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3205" w14:textId="77777777" w:rsidR="004F20A2" w:rsidRDefault="004F20A2">
      <w:pPr>
        <w:rPr>
          <w:rFonts w:hint="eastAsia"/>
        </w:rPr>
      </w:pPr>
      <w:r>
        <w:rPr>
          <w:rFonts w:hint="eastAsia"/>
        </w:rPr>
        <w:t>怎的拼音字义怎么写</w:t>
      </w:r>
    </w:p>
    <w:p w14:paraId="32C2618C" w14:textId="77777777" w:rsidR="004F20A2" w:rsidRDefault="004F20A2">
      <w:pPr>
        <w:rPr>
          <w:rFonts w:hint="eastAsia"/>
        </w:rPr>
      </w:pPr>
    </w:p>
    <w:p w14:paraId="33BAF904" w14:textId="77777777" w:rsidR="004F20A2" w:rsidRDefault="004F20A2">
      <w:pPr>
        <w:rPr>
          <w:rFonts w:hint="eastAsia"/>
        </w:rPr>
      </w:pPr>
      <w:r>
        <w:rPr>
          <w:rFonts w:hint="eastAsia"/>
        </w:rPr>
        <w:t>“怎”是一个常用汉字，其拼音为 zěn，声调是第三声。这个字在汉语中通常用于疑问句中，表示询问的方式、原因、情况等，类似于英文中的 “how” 或 “why”。它的结构由上下两部分组成，上半部分是“乍”，下半部分是“心”，整体构成一个形声字，具有一定的表意和表音功能。</w:t>
      </w:r>
    </w:p>
    <w:p w14:paraId="5AA42E74" w14:textId="77777777" w:rsidR="004F20A2" w:rsidRDefault="004F20A2">
      <w:pPr>
        <w:rPr>
          <w:rFonts w:hint="eastAsia"/>
        </w:rPr>
      </w:pPr>
    </w:p>
    <w:p w14:paraId="27E7582A" w14:textId="77777777" w:rsidR="004F20A2" w:rsidRDefault="004F20A2">
      <w:pPr>
        <w:rPr>
          <w:rFonts w:hint="eastAsia"/>
        </w:rPr>
      </w:pPr>
    </w:p>
    <w:p w14:paraId="0D538578" w14:textId="77777777" w:rsidR="004F20A2" w:rsidRDefault="004F20A2">
      <w:pPr>
        <w:rPr>
          <w:rFonts w:hint="eastAsia"/>
        </w:rPr>
      </w:pPr>
      <w:r>
        <w:rPr>
          <w:rFonts w:hint="eastAsia"/>
        </w:rPr>
        <w:t>怎的基本含义</w:t>
      </w:r>
    </w:p>
    <w:p w14:paraId="5FA8708D" w14:textId="77777777" w:rsidR="004F20A2" w:rsidRDefault="004F20A2">
      <w:pPr>
        <w:rPr>
          <w:rFonts w:hint="eastAsia"/>
        </w:rPr>
      </w:pPr>
    </w:p>
    <w:p w14:paraId="398F7B7B" w14:textId="77777777" w:rsidR="004F20A2" w:rsidRDefault="004F20A2">
      <w:pPr>
        <w:rPr>
          <w:rFonts w:hint="eastAsia"/>
        </w:rPr>
      </w:pPr>
      <w:r>
        <w:rPr>
          <w:rFonts w:hint="eastAsia"/>
        </w:rPr>
        <w:t>“怎”的基本意思是“如何”、“怎么样”，常用于提出问题或表达疑问语气。例如：“你怎么知道这件事？”、“他怎么没来？”它也可以与“么”连用，构成“怎么”，这是更常见的一种搭配方式，用来引导疑问句，如：“这个问题怎么解决？”</w:t>
      </w:r>
    </w:p>
    <w:p w14:paraId="7EA1C17A" w14:textId="77777777" w:rsidR="004F20A2" w:rsidRDefault="004F20A2">
      <w:pPr>
        <w:rPr>
          <w:rFonts w:hint="eastAsia"/>
        </w:rPr>
      </w:pPr>
    </w:p>
    <w:p w14:paraId="72387103" w14:textId="77777777" w:rsidR="004F20A2" w:rsidRDefault="004F20A2">
      <w:pPr>
        <w:rPr>
          <w:rFonts w:hint="eastAsia"/>
        </w:rPr>
      </w:pPr>
    </w:p>
    <w:p w14:paraId="1535414E" w14:textId="77777777" w:rsidR="004F20A2" w:rsidRDefault="004F20A2">
      <w:pPr>
        <w:rPr>
          <w:rFonts w:hint="eastAsia"/>
        </w:rPr>
      </w:pPr>
      <w:r>
        <w:rPr>
          <w:rFonts w:hint="eastAsia"/>
        </w:rPr>
        <w:t>怎的用法举例</w:t>
      </w:r>
    </w:p>
    <w:p w14:paraId="0B66DC21" w14:textId="77777777" w:rsidR="004F20A2" w:rsidRDefault="004F20A2">
      <w:pPr>
        <w:rPr>
          <w:rFonts w:hint="eastAsia"/>
        </w:rPr>
      </w:pPr>
    </w:p>
    <w:p w14:paraId="1A02F393" w14:textId="77777777" w:rsidR="004F20A2" w:rsidRDefault="004F20A2">
      <w:pPr>
        <w:rPr>
          <w:rFonts w:hint="eastAsia"/>
        </w:rPr>
      </w:pPr>
      <w:r>
        <w:rPr>
          <w:rFonts w:hint="eastAsia"/>
        </w:rPr>
        <w:t>在日常口语和书面语中，“怎”都有广泛的应用。比如在对话中可以说：“你怎不去？”这里的“怎”单独使用，表达了“为什么”的意思。而在正式写作中，更多使用的是“怎么”这一形式，如：“这个问题怎么处理比较合适？”“怎”还可以与其他词语组合成副词或连词，如“怎奈”、“怎料”等，用于文言文中，表示出乎意料的情况。</w:t>
      </w:r>
    </w:p>
    <w:p w14:paraId="05E35D9F" w14:textId="77777777" w:rsidR="004F20A2" w:rsidRDefault="004F20A2">
      <w:pPr>
        <w:rPr>
          <w:rFonts w:hint="eastAsia"/>
        </w:rPr>
      </w:pPr>
    </w:p>
    <w:p w14:paraId="3FC61A86" w14:textId="77777777" w:rsidR="004F20A2" w:rsidRDefault="004F20A2">
      <w:pPr>
        <w:rPr>
          <w:rFonts w:hint="eastAsia"/>
        </w:rPr>
      </w:pPr>
    </w:p>
    <w:p w14:paraId="14301418" w14:textId="77777777" w:rsidR="004F20A2" w:rsidRDefault="004F20A2">
      <w:pPr>
        <w:rPr>
          <w:rFonts w:hint="eastAsia"/>
        </w:rPr>
      </w:pPr>
      <w:r>
        <w:rPr>
          <w:rFonts w:hint="eastAsia"/>
        </w:rPr>
        <w:t>怎的书写方法</w:t>
      </w:r>
    </w:p>
    <w:p w14:paraId="2066D8DB" w14:textId="77777777" w:rsidR="004F20A2" w:rsidRDefault="004F20A2">
      <w:pPr>
        <w:rPr>
          <w:rFonts w:hint="eastAsia"/>
        </w:rPr>
      </w:pPr>
    </w:p>
    <w:p w14:paraId="13AA9372" w14:textId="77777777" w:rsidR="004F20A2" w:rsidRDefault="004F20A2">
      <w:pPr>
        <w:rPr>
          <w:rFonts w:hint="eastAsia"/>
        </w:rPr>
      </w:pPr>
      <w:r>
        <w:rPr>
          <w:rFonts w:hint="eastAsia"/>
        </w:rPr>
        <w:t>“怎”的笔画数为9画，部首为“心”字底，结构为上下结构。书写时应注意上半部分“乍”的比例不宜过大，下半部分“心”要平稳托住上方。具体写法可以按照楷书或行书的规范进行练习，掌握其结构特点和笔顺规律，有助于写出美观工整的字形。</w:t>
      </w:r>
    </w:p>
    <w:p w14:paraId="70CB4577" w14:textId="77777777" w:rsidR="004F20A2" w:rsidRDefault="004F20A2">
      <w:pPr>
        <w:rPr>
          <w:rFonts w:hint="eastAsia"/>
        </w:rPr>
      </w:pPr>
    </w:p>
    <w:p w14:paraId="25E91D1B" w14:textId="77777777" w:rsidR="004F20A2" w:rsidRDefault="004F20A2">
      <w:pPr>
        <w:rPr>
          <w:rFonts w:hint="eastAsia"/>
        </w:rPr>
      </w:pPr>
    </w:p>
    <w:p w14:paraId="6EE67F74" w14:textId="77777777" w:rsidR="004F20A2" w:rsidRDefault="004F20A2">
      <w:pPr>
        <w:rPr>
          <w:rFonts w:hint="eastAsia"/>
        </w:rPr>
      </w:pPr>
      <w:r>
        <w:rPr>
          <w:rFonts w:hint="eastAsia"/>
        </w:rPr>
        <w:t>怎的延伸学习</w:t>
      </w:r>
    </w:p>
    <w:p w14:paraId="77D98DCC" w14:textId="77777777" w:rsidR="004F20A2" w:rsidRDefault="004F20A2">
      <w:pPr>
        <w:rPr>
          <w:rFonts w:hint="eastAsia"/>
        </w:rPr>
      </w:pPr>
    </w:p>
    <w:p w14:paraId="5C02E7EA" w14:textId="77777777" w:rsidR="004F20A2" w:rsidRDefault="004F20A2">
      <w:pPr>
        <w:rPr>
          <w:rFonts w:hint="eastAsia"/>
        </w:rPr>
      </w:pPr>
      <w:r>
        <w:rPr>
          <w:rFonts w:hint="eastAsia"/>
        </w:rPr>
        <w:t>学习“怎”这个字，不仅要掌握其拼音、写法和基本意思，还应结合语境理解其灵活多变的用法。通过阅读文章、观看影视作品或参与实际交流，可以帮助我们更好地理解和运用这个字。了解其在古汉语中的用法也有助于加深对其现代意义的理解。</w:t>
      </w:r>
    </w:p>
    <w:p w14:paraId="5509AD28" w14:textId="77777777" w:rsidR="004F20A2" w:rsidRDefault="004F20A2">
      <w:pPr>
        <w:rPr>
          <w:rFonts w:hint="eastAsia"/>
        </w:rPr>
      </w:pPr>
    </w:p>
    <w:p w14:paraId="3B9FC0CD" w14:textId="77777777" w:rsidR="004F20A2" w:rsidRDefault="004F2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0F9E6" w14:textId="6F44C0A7" w:rsidR="00425464" w:rsidRDefault="00425464"/>
    <w:sectPr w:rsidR="00425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64"/>
    <w:rsid w:val="001B741B"/>
    <w:rsid w:val="00425464"/>
    <w:rsid w:val="004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6A2BF-A3FC-4EB0-8EE6-375A7125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