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A67B" w14:textId="77777777" w:rsidR="00B23DDA" w:rsidRDefault="00B23DDA">
      <w:pPr>
        <w:rPr>
          <w:rFonts w:hint="eastAsia"/>
        </w:rPr>
      </w:pPr>
      <w:r>
        <w:rPr>
          <w:rFonts w:hint="eastAsia"/>
        </w:rPr>
        <w:t>怎的拼音和组词部首</w:t>
      </w:r>
    </w:p>
    <w:p w14:paraId="4CDAEE20" w14:textId="77777777" w:rsidR="00B23DDA" w:rsidRDefault="00B23DDA">
      <w:pPr>
        <w:rPr>
          <w:rFonts w:hint="eastAsia"/>
        </w:rPr>
      </w:pPr>
      <w:r>
        <w:rPr>
          <w:rFonts w:hint="eastAsia"/>
        </w:rPr>
        <w:t>“怎”字作为汉语中常见的一个字，其拼音为zěn。这个字通常用来表达疑问，类似于英文中的“How”或“Why”。它在汉语里经常出现在问题句中，用于询问方式、方法、状态等。例如，“怎么办？”、“怎么了？”。</w:t>
      </w:r>
    </w:p>
    <w:p w14:paraId="18D48A99" w14:textId="77777777" w:rsidR="00B23DDA" w:rsidRDefault="00B23DDA">
      <w:pPr>
        <w:rPr>
          <w:rFonts w:hint="eastAsia"/>
        </w:rPr>
      </w:pPr>
    </w:p>
    <w:p w14:paraId="20AB9C7C" w14:textId="77777777" w:rsidR="00B23DDA" w:rsidRDefault="00B23DDA">
      <w:pPr>
        <w:rPr>
          <w:rFonts w:hint="eastAsia"/>
        </w:rPr>
      </w:pPr>
    </w:p>
    <w:p w14:paraId="58EEF524" w14:textId="77777777" w:rsidR="00B23DDA" w:rsidRDefault="00B23DDA">
      <w:pPr>
        <w:rPr>
          <w:rFonts w:hint="eastAsia"/>
        </w:rPr>
      </w:pPr>
      <w:r>
        <w:rPr>
          <w:rFonts w:hint="eastAsia"/>
        </w:rPr>
        <w:t>字形与结构</w:t>
      </w:r>
    </w:p>
    <w:p w14:paraId="27D2A665" w14:textId="77777777" w:rsidR="00B23DDA" w:rsidRDefault="00B23DDA">
      <w:pPr>
        <w:rPr>
          <w:rFonts w:hint="eastAsia"/>
        </w:rPr>
      </w:pPr>
      <w:r>
        <w:rPr>
          <w:rFonts w:hint="eastAsia"/>
        </w:rPr>
        <w:t>从部首的角度来看，“怎”字的部首是心（忄），这表明它与情感或心理活动有关。心部位于左侧，右侧则是曾（céng）的简化形式，代表声音的部分。整体来说，“怎”的构造反映了汉字中形声字的特点，即一部分表示意义，另一部分表示读音。了解这一点对于学习汉字的人来说非常重要，因为它帮助我们记忆和理解更多的汉字。</w:t>
      </w:r>
    </w:p>
    <w:p w14:paraId="3C309167" w14:textId="77777777" w:rsidR="00B23DDA" w:rsidRDefault="00B23DDA">
      <w:pPr>
        <w:rPr>
          <w:rFonts w:hint="eastAsia"/>
        </w:rPr>
      </w:pPr>
    </w:p>
    <w:p w14:paraId="709653D9" w14:textId="77777777" w:rsidR="00B23DDA" w:rsidRDefault="00B23DDA">
      <w:pPr>
        <w:rPr>
          <w:rFonts w:hint="eastAsia"/>
        </w:rPr>
      </w:pPr>
    </w:p>
    <w:p w14:paraId="091F9867" w14:textId="77777777" w:rsidR="00B23DDA" w:rsidRDefault="00B23DDA">
      <w:pPr>
        <w:rPr>
          <w:rFonts w:hint="eastAsia"/>
        </w:rPr>
      </w:pPr>
      <w:r>
        <w:rPr>
          <w:rFonts w:hint="eastAsia"/>
        </w:rPr>
        <w:t>组词示例</w:t>
      </w:r>
    </w:p>
    <w:p w14:paraId="094B5468" w14:textId="77777777" w:rsidR="00B23DDA" w:rsidRDefault="00B23DDA">
      <w:pPr>
        <w:rPr>
          <w:rFonts w:hint="eastAsia"/>
        </w:rPr>
      </w:pPr>
      <w:r>
        <w:rPr>
          <w:rFonts w:hint="eastAsia"/>
        </w:rPr>
        <w:t>使用“怎”字可以组成很多有意义的词汇。比如，“怎样”（zěn yàng），意指某种情况或事物的方式；“怎么”（zěn me），用来提问动作的方法或原因；还有“怎么办”（zěn me bàn），是在寻求解决问题的方法时常用的短语。这些例子展示了“怎”字在日常生活对话中的广泛应用。</w:t>
      </w:r>
    </w:p>
    <w:p w14:paraId="3C818CF8" w14:textId="77777777" w:rsidR="00B23DDA" w:rsidRDefault="00B23DDA">
      <w:pPr>
        <w:rPr>
          <w:rFonts w:hint="eastAsia"/>
        </w:rPr>
      </w:pPr>
    </w:p>
    <w:p w14:paraId="0087E088" w14:textId="77777777" w:rsidR="00B23DDA" w:rsidRDefault="00B23DDA">
      <w:pPr>
        <w:rPr>
          <w:rFonts w:hint="eastAsia"/>
        </w:rPr>
      </w:pPr>
    </w:p>
    <w:p w14:paraId="3700D8E4" w14:textId="77777777" w:rsidR="00B23DDA" w:rsidRDefault="00B23DDA">
      <w:pPr>
        <w:rPr>
          <w:rFonts w:hint="eastAsia"/>
        </w:rPr>
      </w:pPr>
      <w:r>
        <w:rPr>
          <w:rFonts w:hint="eastAsia"/>
        </w:rPr>
        <w:t>文化和语境的应用</w:t>
      </w:r>
    </w:p>
    <w:p w14:paraId="2F98535C" w14:textId="77777777" w:rsidR="00B23DDA" w:rsidRDefault="00B23DDA">
      <w:pPr>
        <w:rPr>
          <w:rFonts w:hint="eastAsia"/>
        </w:rPr>
      </w:pPr>
      <w:r>
        <w:rPr>
          <w:rFonts w:hint="eastAsia"/>
        </w:rPr>
        <w:t>在中华文化背景中，“怎”字不仅限于口头交流，它也广泛出现在文学作品里。古代诗词中不乏使用“怎”字来增添文采的例子，如李清照的《如梦令》：“知否？知否？应是绿肥红瘦。”这里的“知否”表达了对某事不确定的态度，虽然没有直接使用“怎”，但体现了类似的疑问语气。在现代汉语写作中，“怎”字同样重要，能够增加文本的表现力和深度。</w:t>
      </w:r>
    </w:p>
    <w:p w14:paraId="24D6EC0E" w14:textId="77777777" w:rsidR="00B23DDA" w:rsidRDefault="00B23DDA">
      <w:pPr>
        <w:rPr>
          <w:rFonts w:hint="eastAsia"/>
        </w:rPr>
      </w:pPr>
    </w:p>
    <w:p w14:paraId="501915BA" w14:textId="77777777" w:rsidR="00B23DDA" w:rsidRDefault="00B23DDA">
      <w:pPr>
        <w:rPr>
          <w:rFonts w:hint="eastAsia"/>
        </w:rPr>
      </w:pPr>
    </w:p>
    <w:p w14:paraId="18005AC7" w14:textId="77777777" w:rsidR="00B23DDA" w:rsidRDefault="00B23DDA">
      <w:pPr>
        <w:rPr>
          <w:rFonts w:hint="eastAsia"/>
        </w:rPr>
      </w:pPr>
      <w:r>
        <w:rPr>
          <w:rFonts w:hint="eastAsia"/>
        </w:rPr>
        <w:t>学习小贴士</w:t>
      </w:r>
    </w:p>
    <w:p w14:paraId="08EE1F6F" w14:textId="77777777" w:rsidR="00B23DDA" w:rsidRDefault="00B23DDA">
      <w:pPr>
        <w:rPr>
          <w:rFonts w:hint="eastAsia"/>
        </w:rPr>
      </w:pPr>
      <w:r>
        <w:rPr>
          <w:rFonts w:hint="eastAsia"/>
        </w:rPr>
        <w:t>对于正在学习汉语的朋友来说，掌握“怎”字及其用法是非常有用的。可以通过阅读含有该字的文章或书籍来加深对其理解和应用。尝试将所学的新词汇运用到日常对话中，也是提高语言能力的好方法。记住，语言学习是一个积累的过程，多听、多说、多读、多写，自然能逐渐熟练掌握。</w:t>
      </w:r>
    </w:p>
    <w:p w14:paraId="3FFA45C4" w14:textId="77777777" w:rsidR="00B23DDA" w:rsidRDefault="00B23DDA">
      <w:pPr>
        <w:rPr>
          <w:rFonts w:hint="eastAsia"/>
        </w:rPr>
      </w:pPr>
    </w:p>
    <w:p w14:paraId="394699ED" w14:textId="77777777" w:rsidR="00B23DDA" w:rsidRDefault="00B23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FFFBC" w14:textId="7F5349E4" w:rsidR="001B156B" w:rsidRDefault="001B156B"/>
    <w:sectPr w:rsidR="001B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6B"/>
    <w:rsid w:val="001B156B"/>
    <w:rsid w:val="001B741B"/>
    <w:rsid w:val="00B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5345-DEAA-4671-91A1-617853E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