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83FA" w14:textId="77777777" w:rsidR="00E85829" w:rsidRDefault="00E85829">
      <w:pPr>
        <w:rPr>
          <w:rFonts w:hint="eastAsia"/>
        </w:rPr>
      </w:pPr>
      <w:r>
        <w:rPr>
          <w:rFonts w:hint="eastAsia"/>
        </w:rPr>
        <w:t>怎的拼音和组词是怎么写</w:t>
      </w:r>
    </w:p>
    <w:p w14:paraId="55EE5B97" w14:textId="77777777" w:rsidR="00E85829" w:rsidRDefault="00E85829">
      <w:pPr>
        <w:rPr>
          <w:rFonts w:hint="eastAsia"/>
        </w:rPr>
      </w:pPr>
    </w:p>
    <w:p w14:paraId="15A2D37D" w14:textId="77777777" w:rsidR="00E85829" w:rsidRDefault="00E85829">
      <w:pPr>
        <w:rPr>
          <w:rFonts w:hint="eastAsia"/>
        </w:rPr>
      </w:pPr>
      <w:r>
        <w:rPr>
          <w:rFonts w:hint="eastAsia"/>
        </w:rPr>
        <w:t>“怎”是一个常用的疑问代词，表示询问方式、原因或情况。它的拼音是“zěn”，声调为第三声，在汉语中使用频率较高，尤其在口语和书面语中都较为常见。</w:t>
      </w:r>
    </w:p>
    <w:p w14:paraId="40F0E71A" w14:textId="77777777" w:rsidR="00E85829" w:rsidRDefault="00E85829">
      <w:pPr>
        <w:rPr>
          <w:rFonts w:hint="eastAsia"/>
        </w:rPr>
      </w:pPr>
    </w:p>
    <w:p w14:paraId="1B4EDA2E" w14:textId="77777777" w:rsidR="00E85829" w:rsidRDefault="00E85829">
      <w:pPr>
        <w:rPr>
          <w:rFonts w:hint="eastAsia"/>
        </w:rPr>
      </w:pPr>
    </w:p>
    <w:p w14:paraId="290D548F" w14:textId="77777777" w:rsidR="00E85829" w:rsidRDefault="00E85829">
      <w:pPr>
        <w:rPr>
          <w:rFonts w:hint="eastAsia"/>
        </w:rPr>
      </w:pPr>
      <w:r>
        <w:rPr>
          <w:rFonts w:hint="eastAsia"/>
        </w:rPr>
        <w:t>怎的基本用法</w:t>
      </w:r>
    </w:p>
    <w:p w14:paraId="4742C87E" w14:textId="77777777" w:rsidR="00E85829" w:rsidRDefault="00E85829">
      <w:pPr>
        <w:rPr>
          <w:rFonts w:hint="eastAsia"/>
        </w:rPr>
      </w:pPr>
    </w:p>
    <w:p w14:paraId="23D7D778" w14:textId="77777777" w:rsidR="00E85829" w:rsidRDefault="00E85829">
      <w:pPr>
        <w:rPr>
          <w:rFonts w:hint="eastAsia"/>
        </w:rPr>
      </w:pPr>
      <w:r>
        <w:rPr>
          <w:rFonts w:hint="eastAsia"/>
        </w:rPr>
        <w:t>“怎”通常用于句首或句子中间，构成疑问句，例如“你怎么知道这件事？”、“他怎么没来？”在这些例子中，“怎”用来引导对行为方式或原因的询问。“怎”还可以与“么”搭配，组成“怎么”，这是最常见的一种组合形式，同样用于提出问题。</w:t>
      </w:r>
    </w:p>
    <w:p w14:paraId="6CE00980" w14:textId="77777777" w:rsidR="00E85829" w:rsidRDefault="00E85829">
      <w:pPr>
        <w:rPr>
          <w:rFonts w:hint="eastAsia"/>
        </w:rPr>
      </w:pPr>
    </w:p>
    <w:p w14:paraId="5147CB0A" w14:textId="77777777" w:rsidR="00E85829" w:rsidRDefault="00E85829">
      <w:pPr>
        <w:rPr>
          <w:rFonts w:hint="eastAsia"/>
        </w:rPr>
      </w:pPr>
    </w:p>
    <w:p w14:paraId="5A49AECA" w14:textId="77777777" w:rsidR="00E85829" w:rsidRDefault="00E85829">
      <w:pPr>
        <w:rPr>
          <w:rFonts w:hint="eastAsia"/>
        </w:rPr>
      </w:pPr>
      <w:r>
        <w:rPr>
          <w:rFonts w:hint="eastAsia"/>
        </w:rPr>
        <w:t>怎的组词方式</w:t>
      </w:r>
    </w:p>
    <w:p w14:paraId="7BDA1B2D" w14:textId="77777777" w:rsidR="00E85829" w:rsidRDefault="00E85829">
      <w:pPr>
        <w:rPr>
          <w:rFonts w:hint="eastAsia"/>
        </w:rPr>
      </w:pPr>
    </w:p>
    <w:p w14:paraId="6A6ADE52" w14:textId="77777777" w:rsidR="00E85829" w:rsidRDefault="00E85829">
      <w:pPr>
        <w:rPr>
          <w:rFonts w:hint="eastAsia"/>
        </w:rPr>
      </w:pPr>
      <w:r>
        <w:rPr>
          <w:rFonts w:hint="eastAsia"/>
        </w:rPr>
        <w:t>“怎”可以与其他词语结合，形成多种固定搭配，常见的有“怎样”、“怎么”、“怎么了”、“怎么办”等。“怎样”常用于询问状态或方式，如“你今天怎样？”；“怎么了”多用于询问发生了什么事，带有一定的关心语气；“怎么办”则用于表达困惑或寻求解决办法，如“钥匙丢了，怎么办？”</w:t>
      </w:r>
    </w:p>
    <w:p w14:paraId="470177BC" w14:textId="77777777" w:rsidR="00E85829" w:rsidRDefault="00E85829">
      <w:pPr>
        <w:rPr>
          <w:rFonts w:hint="eastAsia"/>
        </w:rPr>
      </w:pPr>
    </w:p>
    <w:p w14:paraId="2D351505" w14:textId="77777777" w:rsidR="00E85829" w:rsidRDefault="00E85829">
      <w:pPr>
        <w:rPr>
          <w:rFonts w:hint="eastAsia"/>
        </w:rPr>
      </w:pPr>
    </w:p>
    <w:p w14:paraId="4A1B5D52" w14:textId="77777777" w:rsidR="00E85829" w:rsidRDefault="00E85829">
      <w:pPr>
        <w:rPr>
          <w:rFonts w:hint="eastAsia"/>
        </w:rPr>
      </w:pPr>
      <w:r>
        <w:rPr>
          <w:rFonts w:hint="eastAsia"/>
        </w:rPr>
        <w:t>怎在不同语境中的运用</w:t>
      </w:r>
    </w:p>
    <w:p w14:paraId="74E58AED" w14:textId="77777777" w:rsidR="00E85829" w:rsidRDefault="00E85829">
      <w:pPr>
        <w:rPr>
          <w:rFonts w:hint="eastAsia"/>
        </w:rPr>
      </w:pPr>
    </w:p>
    <w:p w14:paraId="606977F6" w14:textId="77777777" w:rsidR="00E85829" w:rsidRDefault="00E85829">
      <w:pPr>
        <w:rPr>
          <w:rFonts w:hint="eastAsia"/>
        </w:rPr>
      </w:pPr>
      <w:r>
        <w:rPr>
          <w:rFonts w:hint="eastAsia"/>
        </w:rPr>
        <w:t>在日常交流中，“怎”不仅可以单独使用，还能灵活地融入各种语境。例如在正式场合中，“您觉得这项工作应如何推进？”也可以简化为“这项工作该怎办？”体现出语言的多样性与灵活性。而在文学作品中，“怎”的使用也常常带有情感色彩，如“怎奈何时光飞逝”表达了无奈与感慨。</w:t>
      </w:r>
    </w:p>
    <w:p w14:paraId="39FF9E80" w14:textId="77777777" w:rsidR="00E85829" w:rsidRDefault="00E85829">
      <w:pPr>
        <w:rPr>
          <w:rFonts w:hint="eastAsia"/>
        </w:rPr>
      </w:pPr>
    </w:p>
    <w:p w14:paraId="56F5D76D" w14:textId="77777777" w:rsidR="00E85829" w:rsidRDefault="00E85829">
      <w:pPr>
        <w:rPr>
          <w:rFonts w:hint="eastAsia"/>
        </w:rPr>
      </w:pPr>
    </w:p>
    <w:p w14:paraId="7D57EF7B" w14:textId="77777777" w:rsidR="00E85829" w:rsidRDefault="00E85829">
      <w:pPr>
        <w:rPr>
          <w:rFonts w:hint="eastAsia"/>
        </w:rPr>
      </w:pPr>
      <w:r>
        <w:rPr>
          <w:rFonts w:hint="eastAsia"/>
        </w:rPr>
        <w:t>最后的总结</w:t>
      </w:r>
    </w:p>
    <w:p w14:paraId="44C4E626" w14:textId="77777777" w:rsidR="00E85829" w:rsidRDefault="00E85829">
      <w:pPr>
        <w:rPr>
          <w:rFonts w:hint="eastAsia"/>
        </w:rPr>
      </w:pPr>
    </w:p>
    <w:p w14:paraId="420BC2C8" w14:textId="77777777" w:rsidR="00E85829" w:rsidRDefault="00E85829">
      <w:pPr>
        <w:rPr>
          <w:rFonts w:hint="eastAsia"/>
        </w:rPr>
      </w:pPr>
      <w:r>
        <w:rPr>
          <w:rFonts w:hint="eastAsia"/>
        </w:rPr>
        <w:t>“怎”的拼音是“zěn”，它既可以单独使用，也可以与其他词组合成常见的疑问结构。掌握“怎”的读音和基本用法，有助于提高汉语表达能力，使交流更加自然流畅。无论是学习者还是使用者，了解“怎”的组词方式和语境变化，都是提升语言水平的重要一步。</w:t>
      </w:r>
    </w:p>
    <w:p w14:paraId="19F990B6" w14:textId="77777777" w:rsidR="00E85829" w:rsidRDefault="00E85829">
      <w:pPr>
        <w:rPr>
          <w:rFonts w:hint="eastAsia"/>
        </w:rPr>
      </w:pPr>
    </w:p>
    <w:p w14:paraId="7DC9C7E7" w14:textId="77777777" w:rsidR="00E85829" w:rsidRDefault="00E85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0AF11" w14:textId="16315655" w:rsidR="004C6D16" w:rsidRDefault="004C6D16"/>
    <w:sectPr w:rsidR="004C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16"/>
    <w:rsid w:val="001B741B"/>
    <w:rsid w:val="004C6D16"/>
    <w:rsid w:val="00E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A4517-22AF-473C-B90C-1E77D376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