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3CAD" w14:textId="77777777" w:rsidR="0052720C" w:rsidRDefault="0052720C">
      <w:pPr>
        <w:rPr>
          <w:rFonts w:hint="eastAsia"/>
        </w:rPr>
      </w:pPr>
      <w:r>
        <w:rPr>
          <w:rFonts w:hint="eastAsia"/>
        </w:rPr>
        <w:t>怎的拼音和组词怎么写?</w:t>
      </w:r>
    </w:p>
    <w:p w14:paraId="4678E16E" w14:textId="77777777" w:rsidR="0052720C" w:rsidRDefault="0052720C">
      <w:pPr>
        <w:rPr>
          <w:rFonts w:hint="eastAsia"/>
        </w:rPr>
      </w:pPr>
    </w:p>
    <w:p w14:paraId="40717FEA" w14:textId="77777777" w:rsidR="0052720C" w:rsidRDefault="0052720C">
      <w:pPr>
        <w:rPr>
          <w:rFonts w:hint="eastAsia"/>
        </w:rPr>
      </w:pPr>
      <w:r>
        <w:rPr>
          <w:rFonts w:hint="eastAsia"/>
        </w:rPr>
        <w:t>“怎”是一个常用的疑问代词，表示询问的方式或原因。它的拼音是“zěn”，属于第三声。在汉语中，“怎”经常用于口语和书面语中，帮助表达疑问语气，比如“怎么”、“怎样”等词语。</w:t>
      </w:r>
    </w:p>
    <w:p w14:paraId="3BD53F27" w14:textId="77777777" w:rsidR="0052720C" w:rsidRDefault="0052720C">
      <w:pPr>
        <w:rPr>
          <w:rFonts w:hint="eastAsia"/>
        </w:rPr>
      </w:pPr>
    </w:p>
    <w:p w14:paraId="2221204E" w14:textId="77777777" w:rsidR="0052720C" w:rsidRDefault="0052720C">
      <w:pPr>
        <w:rPr>
          <w:rFonts w:hint="eastAsia"/>
        </w:rPr>
      </w:pPr>
    </w:p>
    <w:p w14:paraId="36A06317" w14:textId="77777777" w:rsidR="0052720C" w:rsidRDefault="0052720C">
      <w:pPr>
        <w:rPr>
          <w:rFonts w:hint="eastAsia"/>
        </w:rPr>
      </w:pPr>
      <w:r>
        <w:rPr>
          <w:rFonts w:hint="eastAsia"/>
        </w:rPr>
        <w:t>怎的基本用法</w:t>
      </w:r>
    </w:p>
    <w:p w14:paraId="06499B76" w14:textId="77777777" w:rsidR="0052720C" w:rsidRDefault="0052720C">
      <w:pPr>
        <w:rPr>
          <w:rFonts w:hint="eastAsia"/>
        </w:rPr>
      </w:pPr>
    </w:p>
    <w:p w14:paraId="613D2D6B" w14:textId="77777777" w:rsidR="0052720C" w:rsidRDefault="0052720C">
      <w:pPr>
        <w:rPr>
          <w:rFonts w:hint="eastAsia"/>
        </w:rPr>
      </w:pPr>
      <w:r>
        <w:rPr>
          <w:rFonts w:hint="eastAsia"/>
        </w:rPr>
        <w:t>“怎”的基本含义是“如何”或“怎么样”，通常用于提出问题。例如：“你怎么想？”这句话就是在询问对方的想法或意见。“怎”单独使用的情况较少，更多的是和其他字组合成词语来表达更完整的意思。</w:t>
      </w:r>
    </w:p>
    <w:p w14:paraId="57A3E20F" w14:textId="77777777" w:rsidR="0052720C" w:rsidRDefault="0052720C">
      <w:pPr>
        <w:rPr>
          <w:rFonts w:hint="eastAsia"/>
        </w:rPr>
      </w:pPr>
    </w:p>
    <w:p w14:paraId="1B93A6BF" w14:textId="77777777" w:rsidR="0052720C" w:rsidRDefault="0052720C">
      <w:pPr>
        <w:rPr>
          <w:rFonts w:hint="eastAsia"/>
        </w:rPr>
      </w:pPr>
    </w:p>
    <w:p w14:paraId="1FB81A5D" w14:textId="77777777" w:rsidR="0052720C" w:rsidRDefault="0052720C">
      <w:pPr>
        <w:rPr>
          <w:rFonts w:hint="eastAsia"/>
        </w:rPr>
      </w:pPr>
      <w:r>
        <w:rPr>
          <w:rFonts w:hint="eastAsia"/>
        </w:rPr>
        <w:t>常见的组词</w:t>
      </w:r>
    </w:p>
    <w:p w14:paraId="20FC59C8" w14:textId="77777777" w:rsidR="0052720C" w:rsidRDefault="0052720C">
      <w:pPr>
        <w:rPr>
          <w:rFonts w:hint="eastAsia"/>
        </w:rPr>
      </w:pPr>
    </w:p>
    <w:p w14:paraId="1B271184" w14:textId="77777777" w:rsidR="0052720C" w:rsidRDefault="0052720C">
      <w:pPr>
        <w:rPr>
          <w:rFonts w:hint="eastAsia"/>
        </w:rPr>
      </w:pPr>
      <w:r>
        <w:rPr>
          <w:rFonts w:hint="eastAsia"/>
        </w:rPr>
        <w:t>“怎”最常见的组词有“怎么”、“怎样”、“怎会”、“怎奈”等。“怎么”是最常用的一个搭配，用来询问方式、方法或者表达惊讶；“怎样”则多用于询问情况或最后的总结；“怎会”常用于反问句中，表示惊讶或否定；“怎奈”则是文言文中的一种用法，表示“无奈”或“虽然如此”的意思。</w:t>
      </w:r>
    </w:p>
    <w:p w14:paraId="21AD06E4" w14:textId="77777777" w:rsidR="0052720C" w:rsidRDefault="0052720C">
      <w:pPr>
        <w:rPr>
          <w:rFonts w:hint="eastAsia"/>
        </w:rPr>
      </w:pPr>
    </w:p>
    <w:p w14:paraId="1C9F2CDE" w14:textId="77777777" w:rsidR="0052720C" w:rsidRDefault="0052720C">
      <w:pPr>
        <w:rPr>
          <w:rFonts w:hint="eastAsia"/>
        </w:rPr>
      </w:pPr>
    </w:p>
    <w:p w14:paraId="1F01762D" w14:textId="77777777" w:rsidR="0052720C" w:rsidRDefault="0052720C">
      <w:pPr>
        <w:rPr>
          <w:rFonts w:hint="eastAsia"/>
        </w:rPr>
      </w:pPr>
      <w:r>
        <w:rPr>
          <w:rFonts w:hint="eastAsia"/>
        </w:rPr>
        <w:t>怎的书写结构</w:t>
      </w:r>
    </w:p>
    <w:p w14:paraId="4E95F1AA" w14:textId="77777777" w:rsidR="0052720C" w:rsidRDefault="0052720C">
      <w:pPr>
        <w:rPr>
          <w:rFonts w:hint="eastAsia"/>
        </w:rPr>
      </w:pPr>
    </w:p>
    <w:p w14:paraId="5C87F095" w14:textId="77777777" w:rsidR="0052720C" w:rsidRDefault="0052720C">
      <w:pPr>
        <w:rPr>
          <w:rFonts w:hint="eastAsia"/>
        </w:rPr>
      </w:pPr>
      <w:r>
        <w:rPr>
          <w:rFonts w:hint="eastAsia"/>
        </w:rPr>
        <w:t>从字形结构来看，“怎”是一个左右结构的汉字，由“忄”和“作”的右边部分组成。书写时要注意偏旁部首的位置和比例，确保整体结构匀称美观。学习书写“怎”字时，可以通过描红练习来掌握其笔画顺序和形态。</w:t>
      </w:r>
    </w:p>
    <w:p w14:paraId="44C62B6B" w14:textId="77777777" w:rsidR="0052720C" w:rsidRDefault="0052720C">
      <w:pPr>
        <w:rPr>
          <w:rFonts w:hint="eastAsia"/>
        </w:rPr>
      </w:pPr>
    </w:p>
    <w:p w14:paraId="20273930" w14:textId="77777777" w:rsidR="0052720C" w:rsidRDefault="0052720C">
      <w:pPr>
        <w:rPr>
          <w:rFonts w:hint="eastAsia"/>
        </w:rPr>
      </w:pPr>
    </w:p>
    <w:p w14:paraId="23D158C4" w14:textId="77777777" w:rsidR="0052720C" w:rsidRDefault="0052720C">
      <w:pPr>
        <w:rPr>
          <w:rFonts w:hint="eastAsia"/>
        </w:rPr>
      </w:pPr>
      <w:r>
        <w:rPr>
          <w:rFonts w:hint="eastAsia"/>
        </w:rPr>
        <w:t>语言中的应用</w:t>
      </w:r>
    </w:p>
    <w:p w14:paraId="0E394DE6" w14:textId="77777777" w:rsidR="0052720C" w:rsidRDefault="0052720C">
      <w:pPr>
        <w:rPr>
          <w:rFonts w:hint="eastAsia"/>
        </w:rPr>
      </w:pPr>
    </w:p>
    <w:p w14:paraId="3A0A80DC" w14:textId="77777777" w:rsidR="0052720C" w:rsidRDefault="0052720C">
      <w:pPr>
        <w:rPr>
          <w:rFonts w:hint="eastAsia"/>
        </w:rPr>
      </w:pPr>
      <w:r>
        <w:rPr>
          <w:rFonts w:hint="eastAsia"/>
        </w:rPr>
        <w:t>在日常交流中，“怎”及其组词非常实用，能够帮助我们更好地表达疑问或寻求信息。无论是口语还是写作，合理运用这些词语都可以使表达更加自然流畅。例如，在写作文时，适当使用“怎样”可以增加句子的多样性；在对话中，使用“怎么了？”可以礼貌地询问对方的状态或问题。</w:t>
      </w:r>
    </w:p>
    <w:p w14:paraId="1BD56908" w14:textId="77777777" w:rsidR="0052720C" w:rsidRDefault="0052720C">
      <w:pPr>
        <w:rPr>
          <w:rFonts w:hint="eastAsia"/>
        </w:rPr>
      </w:pPr>
    </w:p>
    <w:p w14:paraId="3F21431E" w14:textId="77777777" w:rsidR="0052720C" w:rsidRDefault="00527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9B78D" w14:textId="652B09BB" w:rsidR="00A96D7C" w:rsidRDefault="00A96D7C"/>
    <w:sectPr w:rsidR="00A9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7C"/>
    <w:rsid w:val="001B741B"/>
    <w:rsid w:val="0052720C"/>
    <w:rsid w:val="00A9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C4E5A-0E4E-432B-B83A-403211BB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