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8CC9" w14:textId="77777777" w:rsidR="00E324B5" w:rsidRDefault="00E324B5">
      <w:pPr>
        <w:rPr>
          <w:rFonts w:hint="eastAsia"/>
        </w:rPr>
      </w:pPr>
      <w:r>
        <w:rPr>
          <w:rFonts w:hint="eastAsia"/>
        </w:rPr>
        <w:t>怎的拼音和组词</w:t>
      </w:r>
    </w:p>
    <w:p w14:paraId="53A09282" w14:textId="77777777" w:rsidR="00E324B5" w:rsidRDefault="00E324B5">
      <w:pPr>
        <w:rPr>
          <w:rFonts w:hint="eastAsia"/>
        </w:rPr>
      </w:pPr>
      <w:r>
        <w:rPr>
          <w:rFonts w:hint="eastAsia"/>
        </w:rPr>
        <w:t>在汉语学习的过程中，掌握汉字的拼音和组词是基础且关键的一部分。今天我们就来详细探讨一下“怎”这个字的拼音及如何用它进行组词。</w:t>
      </w:r>
    </w:p>
    <w:p w14:paraId="65B05C31" w14:textId="77777777" w:rsidR="00E324B5" w:rsidRDefault="00E324B5">
      <w:pPr>
        <w:rPr>
          <w:rFonts w:hint="eastAsia"/>
        </w:rPr>
      </w:pPr>
    </w:p>
    <w:p w14:paraId="20D7A63C" w14:textId="77777777" w:rsidR="00E324B5" w:rsidRDefault="00E324B5">
      <w:pPr>
        <w:rPr>
          <w:rFonts w:hint="eastAsia"/>
        </w:rPr>
      </w:pPr>
    </w:p>
    <w:p w14:paraId="0500DC61" w14:textId="77777777" w:rsidR="00E324B5" w:rsidRDefault="00E324B5">
      <w:pPr>
        <w:rPr>
          <w:rFonts w:hint="eastAsia"/>
        </w:rPr>
      </w:pPr>
      <w:r>
        <w:rPr>
          <w:rFonts w:hint="eastAsia"/>
        </w:rPr>
        <w:t>一、“怎”的拼音解析</w:t>
      </w:r>
    </w:p>
    <w:p w14:paraId="32B78A09" w14:textId="77777777" w:rsidR="00E324B5" w:rsidRDefault="00E324B5">
      <w:pPr>
        <w:rPr>
          <w:rFonts w:hint="eastAsia"/>
        </w:rPr>
      </w:pPr>
      <w:r>
        <w:rPr>
          <w:rFonts w:hint="eastAsia"/>
        </w:rPr>
        <w:t>“怎”字的拼音是“zěn”，属于第三声。在汉语拼音系统中，它是以辅音“z”开头的一个字。对于初学者来说，“z”发音时舌尖应顶住上前牙，然后快速松开，发出一个清脆的声音。而“ěn”部分则需要保持声音的连贯性，并确保正确的声调变化，即从低到高的升调，这有助于准确地传达该字的意义。</w:t>
      </w:r>
    </w:p>
    <w:p w14:paraId="4F3F9917" w14:textId="77777777" w:rsidR="00E324B5" w:rsidRDefault="00E324B5">
      <w:pPr>
        <w:rPr>
          <w:rFonts w:hint="eastAsia"/>
        </w:rPr>
      </w:pPr>
    </w:p>
    <w:p w14:paraId="3165333B" w14:textId="77777777" w:rsidR="00E324B5" w:rsidRDefault="00E324B5">
      <w:pPr>
        <w:rPr>
          <w:rFonts w:hint="eastAsia"/>
        </w:rPr>
      </w:pPr>
    </w:p>
    <w:p w14:paraId="34BCB9BA" w14:textId="77777777" w:rsidR="00E324B5" w:rsidRDefault="00E324B5">
      <w:pPr>
        <w:rPr>
          <w:rFonts w:hint="eastAsia"/>
        </w:rPr>
      </w:pPr>
      <w:r>
        <w:rPr>
          <w:rFonts w:hint="eastAsia"/>
        </w:rPr>
        <w:t>二、“怎”字的组词示例</w:t>
      </w:r>
    </w:p>
    <w:p w14:paraId="4EC844B6" w14:textId="77777777" w:rsidR="00E324B5" w:rsidRDefault="00E324B5">
      <w:pPr>
        <w:rPr>
          <w:rFonts w:hint="eastAsia"/>
        </w:rPr>
      </w:pPr>
      <w:r>
        <w:rPr>
          <w:rFonts w:hint="eastAsia"/>
        </w:rPr>
        <w:t>了解了“怎”的拼音后，我们来看看它可以组成哪些词汇。“怎么”是最常见的一个词组，用来询问方式、方法或原因。“怎样”则是另一个常用的组合，通常用于询问状态或情况。“怎堪”表达了某种无法承受的情感状态，如悲伤或失望；“怎奈”常用于表达无奈之情，表示尽管有愿望但因外界因素无法实现。</w:t>
      </w:r>
    </w:p>
    <w:p w14:paraId="5EB650D7" w14:textId="77777777" w:rsidR="00E324B5" w:rsidRDefault="00E324B5">
      <w:pPr>
        <w:rPr>
          <w:rFonts w:hint="eastAsia"/>
        </w:rPr>
      </w:pPr>
    </w:p>
    <w:p w14:paraId="510BD56E" w14:textId="77777777" w:rsidR="00E324B5" w:rsidRDefault="00E324B5">
      <w:pPr>
        <w:rPr>
          <w:rFonts w:hint="eastAsia"/>
        </w:rPr>
      </w:pPr>
    </w:p>
    <w:p w14:paraId="1B0210DE" w14:textId="77777777" w:rsidR="00E324B5" w:rsidRDefault="00E324B5">
      <w:pPr>
        <w:rPr>
          <w:rFonts w:hint="eastAsia"/>
        </w:rPr>
      </w:pPr>
      <w:r>
        <w:rPr>
          <w:rFonts w:hint="eastAsia"/>
        </w:rPr>
        <w:t>三、“怎”字在句子中的应用</w:t>
      </w:r>
    </w:p>
    <w:p w14:paraId="1064757C" w14:textId="77777777" w:rsidR="00E324B5" w:rsidRDefault="00E324B5">
      <w:pPr>
        <w:rPr>
          <w:rFonts w:hint="eastAsia"/>
        </w:rPr>
      </w:pPr>
      <w:r>
        <w:rPr>
          <w:rFonts w:hint="eastAsia"/>
        </w:rPr>
        <w:t>为了更好地理解“怎”字及其组成的词语如何在实际语境中使用，我们可以看几个例子。“你怎么这么早就起床了？”这里，“怎么”被用来询问对方早起的原因。“他怎么会做出这样的事情？”此句中，“怎么”用来表达惊讶或不解。“无论怎样的困难，我们都不能放弃。”在这个句子中，“怎样”被用来描述可能遇到的各种挑战。</w:t>
      </w:r>
    </w:p>
    <w:p w14:paraId="6E356DF0" w14:textId="77777777" w:rsidR="00E324B5" w:rsidRDefault="00E324B5">
      <w:pPr>
        <w:rPr>
          <w:rFonts w:hint="eastAsia"/>
        </w:rPr>
      </w:pPr>
    </w:p>
    <w:p w14:paraId="080A56FB" w14:textId="77777777" w:rsidR="00E324B5" w:rsidRDefault="00E324B5">
      <w:pPr>
        <w:rPr>
          <w:rFonts w:hint="eastAsia"/>
        </w:rPr>
      </w:pPr>
    </w:p>
    <w:p w14:paraId="1269BE3B" w14:textId="77777777" w:rsidR="00E324B5" w:rsidRDefault="00E324B5">
      <w:pPr>
        <w:rPr>
          <w:rFonts w:hint="eastAsia"/>
        </w:rPr>
      </w:pPr>
      <w:r>
        <w:rPr>
          <w:rFonts w:hint="eastAsia"/>
        </w:rPr>
        <w:t>四、总结与扩展学习建议</w:t>
      </w:r>
    </w:p>
    <w:p w14:paraId="6CFBEA1E" w14:textId="77777777" w:rsidR="00E324B5" w:rsidRDefault="00E324B5">
      <w:pPr>
        <w:rPr>
          <w:rFonts w:hint="eastAsia"/>
        </w:rPr>
      </w:pPr>
      <w:r>
        <w:rPr>
          <w:rFonts w:hint="eastAsia"/>
        </w:rPr>
        <w:t>通过上述介绍，“怎”字的基本拼音和常见组词已经得到了详细的讲解。然而，语言的学习是一个不断积累的过程，除了记忆这些基本知识外，还应该注重实践。尝试在日常交流中使用新学的词汇，不仅可以加深印象，还能提高语言运用能力。阅读更多包含目标词汇的文章或书籍，也是提升理解和使用水平的有效途径。</w:t>
      </w:r>
    </w:p>
    <w:p w14:paraId="28044B8C" w14:textId="77777777" w:rsidR="00E324B5" w:rsidRDefault="00E324B5">
      <w:pPr>
        <w:rPr>
          <w:rFonts w:hint="eastAsia"/>
        </w:rPr>
      </w:pPr>
    </w:p>
    <w:p w14:paraId="02BF6438" w14:textId="77777777" w:rsidR="00E324B5" w:rsidRDefault="00E32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651F9" w14:textId="47D2F2F4" w:rsidR="00672523" w:rsidRDefault="00672523"/>
    <w:sectPr w:rsidR="00672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3"/>
    <w:rsid w:val="001B741B"/>
    <w:rsid w:val="00672523"/>
    <w:rsid w:val="00E3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0F522-B4CB-48A1-8659-47F059AC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