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ED60" w14:textId="77777777" w:rsidR="00E918E7" w:rsidRDefault="00E918E7">
      <w:pPr>
        <w:rPr>
          <w:rFonts w:hint="eastAsia"/>
        </w:rPr>
      </w:pPr>
      <w:r>
        <w:rPr>
          <w:rFonts w:hint="eastAsia"/>
        </w:rPr>
        <w:t>怎的拼音加组词</w:t>
      </w:r>
    </w:p>
    <w:p w14:paraId="5D857A6C" w14:textId="77777777" w:rsidR="00E918E7" w:rsidRDefault="00E918E7">
      <w:pPr>
        <w:rPr>
          <w:rFonts w:hint="eastAsia"/>
        </w:rPr>
      </w:pPr>
    </w:p>
    <w:p w14:paraId="45999980" w14:textId="77777777" w:rsidR="00E918E7" w:rsidRDefault="00E918E7">
      <w:pPr>
        <w:rPr>
          <w:rFonts w:hint="eastAsia"/>
        </w:rPr>
      </w:pPr>
      <w:r>
        <w:rPr>
          <w:rFonts w:hint="eastAsia"/>
        </w:rPr>
        <w:t>“怎”是一个常用的疑问代词，读音为zěn，第一声。它通常用于提问，表示“如何、怎样”的意思。在汉语中，“怎”常常和其他词语搭配使用，形成固定的表达方式，帮助人们更清晰地传达信息。</w:t>
      </w:r>
    </w:p>
    <w:p w14:paraId="6B7A8D41" w14:textId="77777777" w:rsidR="00E918E7" w:rsidRDefault="00E918E7">
      <w:pPr>
        <w:rPr>
          <w:rFonts w:hint="eastAsia"/>
        </w:rPr>
      </w:pPr>
    </w:p>
    <w:p w14:paraId="620B0A77" w14:textId="77777777" w:rsidR="00E918E7" w:rsidRDefault="00E918E7">
      <w:pPr>
        <w:rPr>
          <w:rFonts w:hint="eastAsia"/>
        </w:rPr>
      </w:pPr>
    </w:p>
    <w:p w14:paraId="1CF671CA" w14:textId="77777777" w:rsidR="00E918E7" w:rsidRDefault="00E918E7">
      <w:pPr>
        <w:rPr>
          <w:rFonts w:hint="eastAsia"/>
        </w:rPr>
      </w:pPr>
      <w:r>
        <w:rPr>
          <w:rFonts w:hint="eastAsia"/>
        </w:rPr>
        <w:t>常见的“怎”字组词</w:t>
      </w:r>
    </w:p>
    <w:p w14:paraId="57DC0239" w14:textId="77777777" w:rsidR="00E918E7" w:rsidRDefault="00E918E7">
      <w:pPr>
        <w:rPr>
          <w:rFonts w:hint="eastAsia"/>
        </w:rPr>
      </w:pPr>
    </w:p>
    <w:p w14:paraId="07D6BCF0" w14:textId="77777777" w:rsidR="00E918E7" w:rsidRDefault="00E918E7">
      <w:pPr>
        <w:rPr>
          <w:rFonts w:hint="eastAsia"/>
        </w:rPr>
      </w:pPr>
      <w:r>
        <w:rPr>
          <w:rFonts w:hint="eastAsia"/>
        </w:rPr>
        <w:t>“怎”可以与多个词语组合，形成不同的短语。例如，“怎么”是最常见的一种搭配，表示询问方法或原因；“怎样”则多用于询问状态或情况；“怎的”是“怎么”的口语变体，常用于书面或文学作品中；“怎奈”表示虽然有某种想法，但又无可奈何；“怎生”则是古代用法，意思是“如何、怎样”。</w:t>
      </w:r>
    </w:p>
    <w:p w14:paraId="29BD8633" w14:textId="77777777" w:rsidR="00E918E7" w:rsidRDefault="00E918E7">
      <w:pPr>
        <w:rPr>
          <w:rFonts w:hint="eastAsia"/>
        </w:rPr>
      </w:pPr>
    </w:p>
    <w:p w14:paraId="23FAB1FE" w14:textId="77777777" w:rsidR="00E918E7" w:rsidRDefault="00E918E7">
      <w:pPr>
        <w:rPr>
          <w:rFonts w:hint="eastAsia"/>
        </w:rPr>
      </w:pPr>
    </w:p>
    <w:p w14:paraId="6E3802B5" w14:textId="77777777" w:rsidR="00E918E7" w:rsidRDefault="00E918E7">
      <w:pPr>
        <w:rPr>
          <w:rFonts w:hint="eastAsia"/>
        </w:rPr>
      </w:pPr>
      <w:r>
        <w:rPr>
          <w:rFonts w:hint="eastAsia"/>
        </w:rPr>
        <w:t>“怎”在句子中的运用</w:t>
      </w:r>
    </w:p>
    <w:p w14:paraId="4B51861A" w14:textId="77777777" w:rsidR="00E918E7" w:rsidRDefault="00E918E7">
      <w:pPr>
        <w:rPr>
          <w:rFonts w:hint="eastAsia"/>
        </w:rPr>
      </w:pPr>
    </w:p>
    <w:p w14:paraId="37AB6FE2" w14:textId="77777777" w:rsidR="00E918E7" w:rsidRDefault="00E918E7">
      <w:pPr>
        <w:rPr>
          <w:rFonts w:hint="eastAsia"/>
        </w:rPr>
      </w:pPr>
      <w:r>
        <w:rPr>
          <w:rFonts w:hint="eastAsia"/>
        </w:rPr>
        <w:t>在实际语言交流中，“怎”经常出现在疑问句中。例如：“你怎么来？”、“这件事应该怎么办？”、“你怎么样？”等。这些句子都借助“怎”来引导问题，使句子更具针对性和互动性。在一些感叹句或反问句中也会出现“怎”，如：“这怎能不让人担心呢？”</w:t>
      </w:r>
    </w:p>
    <w:p w14:paraId="02E34596" w14:textId="77777777" w:rsidR="00E918E7" w:rsidRDefault="00E918E7">
      <w:pPr>
        <w:rPr>
          <w:rFonts w:hint="eastAsia"/>
        </w:rPr>
      </w:pPr>
    </w:p>
    <w:p w14:paraId="3AE0EC8F" w14:textId="77777777" w:rsidR="00E918E7" w:rsidRDefault="00E918E7">
      <w:pPr>
        <w:rPr>
          <w:rFonts w:hint="eastAsia"/>
        </w:rPr>
      </w:pPr>
    </w:p>
    <w:p w14:paraId="69D30FFE" w14:textId="77777777" w:rsidR="00E918E7" w:rsidRDefault="00E918E7">
      <w:pPr>
        <w:rPr>
          <w:rFonts w:hint="eastAsia"/>
        </w:rPr>
      </w:pPr>
      <w:r>
        <w:rPr>
          <w:rFonts w:hint="eastAsia"/>
        </w:rPr>
        <w:t>“怎”的文化背景</w:t>
      </w:r>
    </w:p>
    <w:p w14:paraId="28886B81" w14:textId="77777777" w:rsidR="00E918E7" w:rsidRDefault="00E918E7">
      <w:pPr>
        <w:rPr>
          <w:rFonts w:hint="eastAsia"/>
        </w:rPr>
      </w:pPr>
    </w:p>
    <w:p w14:paraId="1BD5E36B" w14:textId="77777777" w:rsidR="00E918E7" w:rsidRDefault="00E918E7">
      <w:pPr>
        <w:rPr>
          <w:rFonts w:hint="eastAsia"/>
        </w:rPr>
      </w:pPr>
      <w:r>
        <w:rPr>
          <w:rFonts w:hint="eastAsia"/>
        </w:rPr>
        <w:t>“怎”作为汉语中一个历史悠久的字，早在古代文献中就已出现。它不仅在现代汉语中广泛使用，在古诗词中也屡见不鲜。比如唐代诗人杜甫的诗句中就有“怎堪回首”的表达，体现出“怎”字在情感表达上的细腻与丰富。</w:t>
      </w:r>
    </w:p>
    <w:p w14:paraId="5B90B121" w14:textId="77777777" w:rsidR="00E918E7" w:rsidRDefault="00E918E7">
      <w:pPr>
        <w:rPr>
          <w:rFonts w:hint="eastAsia"/>
        </w:rPr>
      </w:pPr>
    </w:p>
    <w:p w14:paraId="5C10030C" w14:textId="77777777" w:rsidR="00E918E7" w:rsidRDefault="00E918E7">
      <w:pPr>
        <w:rPr>
          <w:rFonts w:hint="eastAsia"/>
        </w:rPr>
      </w:pPr>
    </w:p>
    <w:p w14:paraId="75AB89FD" w14:textId="77777777" w:rsidR="00E918E7" w:rsidRDefault="00E918E7">
      <w:pPr>
        <w:rPr>
          <w:rFonts w:hint="eastAsia"/>
        </w:rPr>
      </w:pPr>
      <w:r>
        <w:rPr>
          <w:rFonts w:hint="eastAsia"/>
        </w:rPr>
        <w:t>学习“怎”的建议</w:t>
      </w:r>
    </w:p>
    <w:p w14:paraId="4687E6AB" w14:textId="77777777" w:rsidR="00E918E7" w:rsidRDefault="00E918E7">
      <w:pPr>
        <w:rPr>
          <w:rFonts w:hint="eastAsia"/>
        </w:rPr>
      </w:pPr>
    </w:p>
    <w:p w14:paraId="1BE00A80" w14:textId="77777777" w:rsidR="00E918E7" w:rsidRDefault="00E918E7">
      <w:pPr>
        <w:rPr>
          <w:rFonts w:hint="eastAsia"/>
        </w:rPr>
      </w:pPr>
      <w:r>
        <w:rPr>
          <w:rFonts w:hint="eastAsia"/>
        </w:rPr>
        <w:t>对于学习汉语的人来说，掌握“怎”的基本用法是非常重要的。可以通过阅读、听力练习以及实际对话等方式加深理解。注意“怎”与其他疑问词的区别，比如“如何”、“为何”、“哪些”等，有助于提高语言表达的准确性。</w:t>
      </w:r>
    </w:p>
    <w:p w14:paraId="73E3C38E" w14:textId="77777777" w:rsidR="00E918E7" w:rsidRDefault="00E918E7">
      <w:pPr>
        <w:rPr>
          <w:rFonts w:hint="eastAsia"/>
        </w:rPr>
      </w:pPr>
    </w:p>
    <w:p w14:paraId="2DBD8B19" w14:textId="77777777" w:rsidR="00E918E7" w:rsidRDefault="00E9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A685" w14:textId="03D216B3" w:rsidR="00975998" w:rsidRDefault="00975998"/>
    <w:sectPr w:rsidR="00975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98"/>
    <w:rsid w:val="001B741B"/>
    <w:rsid w:val="00975998"/>
    <w:rsid w:val="00E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C29E-BA9D-4FA6-9ECB-C391A4B8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