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35F3" w14:textId="77777777" w:rsidR="00DC3D5D" w:rsidRDefault="00DC3D5D">
      <w:pPr>
        <w:rPr>
          <w:rFonts w:hint="eastAsia"/>
        </w:rPr>
      </w:pPr>
      <w:r>
        <w:rPr>
          <w:rFonts w:hint="eastAsia"/>
        </w:rPr>
        <w:t>怎的拼音与组词</w:t>
      </w:r>
    </w:p>
    <w:p w14:paraId="57C7C2CA" w14:textId="77777777" w:rsidR="00DC3D5D" w:rsidRDefault="00DC3D5D">
      <w:pPr>
        <w:rPr>
          <w:rFonts w:hint="eastAsia"/>
        </w:rPr>
      </w:pPr>
      <w:r>
        <w:rPr>
          <w:rFonts w:hint="eastAsia"/>
        </w:rPr>
        <w:t>在汉语学习的过程中，掌握每一个汉字的拼音和词汇组合是至关重要的。今天，我们就来详细探讨一下“怎”这个字的拼音以及它如何与其他词语进行组合。</w:t>
      </w:r>
    </w:p>
    <w:p w14:paraId="06D7D573" w14:textId="77777777" w:rsidR="00DC3D5D" w:rsidRDefault="00DC3D5D">
      <w:pPr>
        <w:rPr>
          <w:rFonts w:hint="eastAsia"/>
        </w:rPr>
      </w:pPr>
    </w:p>
    <w:p w14:paraId="07EB6D84" w14:textId="77777777" w:rsidR="00DC3D5D" w:rsidRDefault="00DC3D5D">
      <w:pPr>
        <w:rPr>
          <w:rFonts w:hint="eastAsia"/>
        </w:rPr>
      </w:pPr>
    </w:p>
    <w:p w14:paraId="215E1E91" w14:textId="77777777" w:rsidR="00DC3D5D" w:rsidRDefault="00DC3D5D">
      <w:pPr>
        <w:rPr>
          <w:rFonts w:hint="eastAsia"/>
        </w:rPr>
      </w:pPr>
      <w:r>
        <w:rPr>
          <w:rFonts w:hint="eastAsia"/>
        </w:rPr>
        <w:t>怎的拼音</w:t>
      </w:r>
    </w:p>
    <w:p w14:paraId="282CFD37" w14:textId="77777777" w:rsidR="00DC3D5D" w:rsidRDefault="00DC3D5D">
      <w:pPr>
        <w:rPr>
          <w:rFonts w:hint="eastAsia"/>
        </w:rPr>
      </w:pPr>
      <w:r>
        <w:rPr>
          <w:rFonts w:hint="eastAsia"/>
        </w:rPr>
        <w:t>“怎”字的拼音是“zěn”。在汉语拼音系统中，属于开口呼韵母中的一个音节。对于初学者来说，掌握好这个发音是很基础也很关键的一环。由于汉语中的声调变化能够改变词语的意思，因此准确地发出“zěn”的第三声（上声）也非常重要。这要求我们在发音时，要有一个明显的降升调过程，以确保意思表达的准确性。</w:t>
      </w:r>
    </w:p>
    <w:p w14:paraId="160B249B" w14:textId="77777777" w:rsidR="00DC3D5D" w:rsidRDefault="00DC3D5D">
      <w:pPr>
        <w:rPr>
          <w:rFonts w:hint="eastAsia"/>
        </w:rPr>
      </w:pPr>
    </w:p>
    <w:p w14:paraId="3165C5EF" w14:textId="77777777" w:rsidR="00DC3D5D" w:rsidRDefault="00DC3D5D">
      <w:pPr>
        <w:rPr>
          <w:rFonts w:hint="eastAsia"/>
        </w:rPr>
      </w:pPr>
    </w:p>
    <w:p w14:paraId="18C818B2" w14:textId="77777777" w:rsidR="00DC3D5D" w:rsidRDefault="00DC3D5D">
      <w:pPr>
        <w:rPr>
          <w:rFonts w:hint="eastAsia"/>
        </w:rPr>
      </w:pPr>
      <w:r>
        <w:rPr>
          <w:rFonts w:hint="eastAsia"/>
        </w:rPr>
        <w:t>怎的组词示例</w:t>
      </w:r>
    </w:p>
    <w:p w14:paraId="50D88E24" w14:textId="77777777" w:rsidR="00DC3D5D" w:rsidRDefault="00DC3D5D">
      <w:pPr>
        <w:rPr>
          <w:rFonts w:hint="eastAsia"/>
        </w:rPr>
      </w:pPr>
      <w:r>
        <w:rPr>
          <w:rFonts w:hint="eastAsia"/>
        </w:rPr>
        <w:t>了解了“怎”的拼音之后，接下来我们看看它的一些常用组词。“怎”通常用来表示疑问或反问，例如：“怎么”、“怎样”，这两个词几乎出现在每个中文对话中，用于询问事情的状态、方式或原因等。“怎奈”一词则更多地出现在文学作品中，表达一种无奈的情绪；而“怎生”虽然现代用得较少，但在古典文学里却是一个高频词汇，具有“如何”、“怎么样”的意思。</w:t>
      </w:r>
    </w:p>
    <w:p w14:paraId="74BC57B4" w14:textId="77777777" w:rsidR="00DC3D5D" w:rsidRDefault="00DC3D5D">
      <w:pPr>
        <w:rPr>
          <w:rFonts w:hint="eastAsia"/>
        </w:rPr>
      </w:pPr>
    </w:p>
    <w:p w14:paraId="007EADCD" w14:textId="77777777" w:rsidR="00DC3D5D" w:rsidRDefault="00DC3D5D">
      <w:pPr>
        <w:rPr>
          <w:rFonts w:hint="eastAsia"/>
        </w:rPr>
      </w:pPr>
    </w:p>
    <w:p w14:paraId="672D79C7" w14:textId="77777777" w:rsidR="00DC3D5D" w:rsidRDefault="00DC3D5D">
      <w:pPr>
        <w:rPr>
          <w:rFonts w:hint="eastAsia"/>
        </w:rPr>
      </w:pPr>
      <w:r>
        <w:rPr>
          <w:rFonts w:hint="eastAsia"/>
        </w:rPr>
        <w:t>实际应用中的“怎”</w:t>
      </w:r>
    </w:p>
    <w:p w14:paraId="40E25C31" w14:textId="77777777" w:rsidR="00DC3D5D" w:rsidRDefault="00DC3D5D">
      <w:pPr>
        <w:rPr>
          <w:rFonts w:hint="eastAsia"/>
        </w:rPr>
      </w:pPr>
      <w:r>
        <w:rPr>
          <w:rFonts w:hint="eastAsia"/>
        </w:rPr>
        <w:t>在日常交流中，“怎”字及其组成的词语非常实用。比如，当我们想要知道某件事情的具体情况时，可以问：“这件事是怎么回事？”或者寻求解决方案时说：“我们应该怎么办？”这些都体现了“怎”字在构建句子时起到的关键作用。在书面语中，“怎”字同样发挥着不可替代的作用，尤其是在需要表达细腻情感或是正式场合下的沟通中。</w:t>
      </w:r>
    </w:p>
    <w:p w14:paraId="26BA737B" w14:textId="77777777" w:rsidR="00DC3D5D" w:rsidRDefault="00DC3D5D">
      <w:pPr>
        <w:rPr>
          <w:rFonts w:hint="eastAsia"/>
        </w:rPr>
      </w:pPr>
    </w:p>
    <w:p w14:paraId="750C49C6" w14:textId="77777777" w:rsidR="00DC3D5D" w:rsidRDefault="00DC3D5D">
      <w:pPr>
        <w:rPr>
          <w:rFonts w:hint="eastAsia"/>
        </w:rPr>
      </w:pPr>
    </w:p>
    <w:p w14:paraId="3C856F9E" w14:textId="77777777" w:rsidR="00DC3D5D" w:rsidRDefault="00DC3D5D">
      <w:pPr>
        <w:rPr>
          <w:rFonts w:hint="eastAsia"/>
        </w:rPr>
      </w:pPr>
      <w:r>
        <w:rPr>
          <w:rFonts w:hint="eastAsia"/>
        </w:rPr>
        <w:t>最后的总结</w:t>
      </w:r>
    </w:p>
    <w:p w14:paraId="3A223E98" w14:textId="77777777" w:rsidR="00DC3D5D" w:rsidRDefault="00DC3D5D">
      <w:pPr>
        <w:rPr>
          <w:rFonts w:hint="eastAsia"/>
        </w:rPr>
      </w:pPr>
      <w:r>
        <w:rPr>
          <w:rFonts w:hint="eastAsia"/>
        </w:rPr>
        <w:t>通过上述介绍，“怎”字的拼音及组词已清晰展现出来。无论是作为学习汉语的新手，还是希望进一步提高自己语言能力的朋友，理解并熟练运用“怎”字都是非常有益的。记住其拼音“zěn”，并通过多读多写来熟悉它在不同词语中的使用，可以帮助你更加自如地进行汉语交流。</w:t>
      </w:r>
    </w:p>
    <w:p w14:paraId="6EF4031A" w14:textId="77777777" w:rsidR="00DC3D5D" w:rsidRDefault="00DC3D5D">
      <w:pPr>
        <w:rPr>
          <w:rFonts w:hint="eastAsia"/>
        </w:rPr>
      </w:pPr>
    </w:p>
    <w:p w14:paraId="71DDCC04" w14:textId="77777777" w:rsidR="00DC3D5D" w:rsidRDefault="00DC3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D6AF3" w14:textId="2227F48F" w:rsidR="001A35F3" w:rsidRDefault="001A35F3"/>
    <w:sectPr w:rsidR="001A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F3"/>
    <w:rsid w:val="001A35F3"/>
    <w:rsid w:val="001B741B"/>
    <w:rsid w:val="00D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A0E32-F26D-4163-98CD-EF99EEFF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