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408A" w14:textId="77777777" w:rsidR="009E65BE" w:rsidRDefault="009E65BE">
      <w:pPr>
        <w:rPr>
          <w:rFonts w:hint="eastAsia"/>
        </w:rPr>
      </w:pPr>
      <w:r>
        <w:rPr>
          <w:rFonts w:hint="eastAsia"/>
        </w:rPr>
        <w:t>怎用拼音怎么读</w:t>
      </w:r>
    </w:p>
    <w:p w14:paraId="7C0480AC" w14:textId="77777777" w:rsidR="009E65BE" w:rsidRDefault="009E65BE">
      <w:pPr>
        <w:rPr>
          <w:rFonts w:hint="eastAsia"/>
        </w:rPr>
      </w:pPr>
    </w:p>
    <w:p w14:paraId="681D488D" w14:textId="77777777" w:rsidR="009E65BE" w:rsidRDefault="009E65BE">
      <w:pPr>
        <w:rPr>
          <w:rFonts w:hint="eastAsia"/>
        </w:rPr>
      </w:pPr>
      <w:r>
        <w:rPr>
          <w:rFonts w:hint="eastAsia"/>
        </w:rPr>
        <w:t>“怎用”这个词在汉语中并不常见，它可能是由两个常用字组成的短语或误写。如果我们从标准普通话的角度来看，“怎”和“用”的拼音分别如下：“怎”的拼音是“zěn”，声调为第三声；“用”的拼音是“yòng”，声调为第四声。因此，“怎用”的拼音应写作“zěn yòng”。</w:t>
      </w:r>
    </w:p>
    <w:p w14:paraId="177886DB" w14:textId="77777777" w:rsidR="009E65BE" w:rsidRDefault="009E65BE">
      <w:pPr>
        <w:rPr>
          <w:rFonts w:hint="eastAsia"/>
        </w:rPr>
      </w:pPr>
    </w:p>
    <w:p w14:paraId="22A1E6E1" w14:textId="77777777" w:rsidR="009E65BE" w:rsidRDefault="009E65BE">
      <w:pPr>
        <w:rPr>
          <w:rFonts w:hint="eastAsia"/>
        </w:rPr>
      </w:pPr>
    </w:p>
    <w:p w14:paraId="31FE964C" w14:textId="77777777" w:rsidR="009E65BE" w:rsidRDefault="009E65BE">
      <w:pPr>
        <w:rPr>
          <w:rFonts w:hint="eastAsia"/>
        </w:rPr>
      </w:pPr>
      <w:r>
        <w:rPr>
          <w:rFonts w:hint="eastAsia"/>
        </w:rPr>
        <w:t>理解“怎用”的含义</w:t>
      </w:r>
    </w:p>
    <w:p w14:paraId="2BFAD82F" w14:textId="77777777" w:rsidR="009E65BE" w:rsidRDefault="009E65BE">
      <w:pPr>
        <w:rPr>
          <w:rFonts w:hint="eastAsia"/>
        </w:rPr>
      </w:pPr>
    </w:p>
    <w:p w14:paraId="3D4C5FC3" w14:textId="77777777" w:rsidR="009E65BE" w:rsidRDefault="009E65BE">
      <w:pPr>
        <w:rPr>
          <w:rFonts w:hint="eastAsia"/>
        </w:rPr>
      </w:pPr>
      <w:r>
        <w:rPr>
          <w:rFonts w:hint="eastAsia"/>
        </w:rPr>
        <w:t>虽然“怎用”不是一个固定搭配的词语，但在实际语言使用中，它可能出现在某些句子中，表示“怎样使用”或“如何应用”的意思。例如，在口语中，有人可能会说“我不懂怎用这个软件”，这里的“怎用”其实是“怎样使用”的简略表达方式。</w:t>
      </w:r>
    </w:p>
    <w:p w14:paraId="1BB68B93" w14:textId="77777777" w:rsidR="009E65BE" w:rsidRDefault="009E65BE">
      <w:pPr>
        <w:rPr>
          <w:rFonts w:hint="eastAsia"/>
        </w:rPr>
      </w:pPr>
    </w:p>
    <w:p w14:paraId="5E764F13" w14:textId="77777777" w:rsidR="009E65BE" w:rsidRDefault="009E65BE">
      <w:pPr>
        <w:rPr>
          <w:rFonts w:hint="eastAsia"/>
        </w:rPr>
      </w:pPr>
    </w:p>
    <w:p w14:paraId="3C5CCF35" w14:textId="77777777" w:rsidR="009E65BE" w:rsidRDefault="009E65BE">
      <w:pPr>
        <w:rPr>
          <w:rFonts w:hint="eastAsia"/>
        </w:rPr>
      </w:pPr>
      <w:r>
        <w:rPr>
          <w:rFonts w:hint="eastAsia"/>
        </w:rPr>
        <w:t>拼音的基本规则</w:t>
      </w:r>
    </w:p>
    <w:p w14:paraId="62AB2DCD" w14:textId="77777777" w:rsidR="009E65BE" w:rsidRDefault="009E65BE">
      <w:pPr>
        <w:rPr>
          <w:rFonts w:hint="eastAsia"/>
        </w:rPr>
      </w:pPr>
    </w:p>
    <w:p w14:paraId="620C361F" w14:textId="77777777" w:rsidR="009E65BE" w:rsidRDefault="009E65BE">
      <w:pPr>
        <w:rPr>
          <w:rFonts w:hint="eastAsia"/>
        </w:rPr>
      </w:pPr>
      <w:r>
        <w:rPr>
          <w:rFonts w:hint="eastAsia"/>
        </w:rPr>
        <w:t>要正确拼读“怎用”，我们需要了解一些基本的拼音规则。“怎”的拼音是“zěn”，属于零声母音节，韵母是“en”，声调为上声（第三声）。“用”的拼音是“yòng”，其中“y”是声母，“ong”是韵母，声调为去声（第四声）。掌握这些基本规则有助于我们准确地拼读每一个汉字。</w:t>
      </w:r>
    </w:p>
    <w:p w14:paraId="574F0B5A" w14:textId="77777777" w:rsidR="009E65BE" w:rsidRDefault="009E65BE">
      <w:pPr>
        <w:rPr>
          <w:rFonts w:hint="eastAsia"/>
        </w:rPr>
      </w:pPr>
    </w:p>
    <w:p w14:paraId="7A90EFD5" w14:textId="77777777" w:rsidR="009E65BE" w:rsidRDefault="009E65BE">
      <w:pPr>
        <w:rPr>
          <w:rFonts w:hint="eastAsia"/>
        </w:rPr>
      </w:pPr>
    </w:p>
    <w:p w14:paraId="339D9FFB" w14:textId="77777777" w:rsidR="009E65BE" w:rsidRDefault="009E65B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C18990D" w14:textId="77777777" w:rsidR="009E65BE" w:rsidRDefault="009E65BE">
      <w:pPr>
        <w:rPr>
          <w:rFonts w:hint="eastAsia"/>
        </w:rPr>
      </w:pPr>
    </w:p>
    <w:p w14:paraId="3E8805EA" w14:textId="77777777" w:rsidR="009E65BE" w:rsidRDefault="009E65BE">
      <w:pPr>
        <w:rPr>
          <w:rFonts w:hint="eastAsia"/>
        </w:rPr>
      </w:pPr>
      <w:r>
        <w:rPr>
          <w:rFonts w:hint="eastAsia"/>
        </w:rPr>
        <w:t>拼音作为汉字的注音工具，对于学习汉语的人来说至关重要。它不仅可以帮助初学者正确发音，还能辅助识字、提高阅读能力。尤其是在输入法打字时，拼音更是不可或缺的工具。通过掌握正确的拼音规则，我们可以更轻松地理解和运用像“怎用”这样的词组。</w:t>
      </w:r>
    </w:p>
    <w:p w14:paraId="55FC9A74" w14:textId="77777777" w:rsidR="009E65BE" w:rsidRDefault="009E65BE">
      <w:pPr>
        <w:rPr>
          <w:rFonts w:hint="eastAsia"/>
        </w:rPr>
      </w:pPr>
    </w:p>
    <w:p w14:paraId="5B35ADFD" w14:textId="77777777" w:rsidR="009E65BE" w:rsidRDefault="009E65BE">
      <w:pPr>
        <w:rPr>
          <w:rFonts w:hint="eastAsia"/>
        </w:rPr>
      </w:pPr>
    </w:p>
    <w:p w14:paraId="594FE20E" w14:textId="77777777" w:rsidR="009E65BE" w:rsidRDefault="009E65BE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60AF1FAA" w14:textId="77777777" w:rsidR="009E65BE" w:rsidRDefault="009E65BE">
      <w:pPr>
        <w:rPr>
          <w:rFonts w:hint="eastAsia"/>
        </w:rPr>
      </w:pPr>
    </w:p>
    <w:p w14:paraId="7C79809D" w14:textId="77777777" w:rsidR="009E65BE" w:rsidRDefault="009E65BE">
      <w:pPr>
        <w:rPr>
          <w:rFonts w:hint="eastAsia"/>
        </w:rPr>
      </w:pPr>
      <w:r>
        <w:rPr>
          <w:rFonts w:hint="eastAsia"/>
        </w:rPr>
        <w:t>在学习拼音的过程中，很多人会犯一些常见的错误。例如，将“怎”的声调读错，或将“用”的韵母发成“iong”。为了避免这些错误，建议多听标准普通话的发音，模仿正确的语调，并通过练习书写拼音来加深记忆。使用拼音输入法也是一种有效的学习方式。</w:t>
      </w:r>
    </w:p>
    <w:p w14:paraId="51088F64" w14:textId="77777777" w:rsidR="009E65BE" w:rsidRDefault="009E65BE">
      <w:pPr>
        <w:rPr>
          <w:rFonts w:hint="eastAsia"/>
        </w:rPr>
      </w:pPr>
    </w:p>
    <w:p w14:paraId="39675AF9" w14:textId="77777777" w:rsidR="009E65BE" w:rsidRDefault="009E65BE">
      <w:pPr>
        <w:rPr>
          <w:rFonts w:hint="eastAsia"/>
        </w:rPr>
      </w:pPr>
    </w:p>
    <w:p w14:paraId="73B50652" w14:textId="77777777" w:rsidR="009E65BE" w:rsidRDefault="009E65BE">
      <w:pPr>
        <w:rPr>
          <w:rFonts w:hint="eastAsia"/>
        </w:rPr>
      </w:pPr>
      <w:r>
        <w:rPr>
          <w:rFonts w:hint="eastAsia"/>
        </w:rPr>
        <w:t>最后的总结</w:t>
      </w:r>
    </w:p>
    <w:p w14:paraId="2DCDB154" w14:textId="77777777" w:rsidR="009E65BE" w:rsidRDefault="009E65BE">
      <w:pPr>
        <w:rPr>
          <w:rFonts w:hint="eastAsia"/>
        </w:rPr>
      </w:pPr>
    </w:p>
    <w:p w14:paraId="03B51E5A" w14:textId="77777777" w:rsidR="009E65BE" w:rsidRDefault="009E65BE">
      <w:pPr>
        <w:rPr>
          <w:rFonts w:hint="eastAsia"/>
        </w:rPr>
      </w:pPr>
      <w:r>
        <w:rPr>
          <w:rFonts w:hint="eastAsia"/>
        </w:rPr>
        <w:t>“怎用”的拼音是“zěn yòng”，虽然这个词组在日常生活中不常单独出现，但理解它的拼音规则有助于我们更好地掌握汉语发音技巧。通过不断练习和应用，相信每个人都能熟练地使用拼音，从而提升自己的汉语水平。</w:t>
      </w:r>
    </w:p>
    <w:p w14:paraId="56C4222B" w14:textId="77777777" w:rsidR="009E65BE" w:rsidRDefault="009E65BE">
      <w:pPr>
        <w:rPr>
          <w:rFonts w:hint="eastAsia"/>
        </w:rPr>
      </w:pPr>
    </w:p>
    <w:p w14:paraId="1969D0E5" w14:textId="77777777" w:rsidR="009E65BE" w:rsidRDefault="009E6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0BF13" w14:textId="3D5FA5D6" w:rsidR="0004354F" w:rsidRDefault="0004354F"/>
    <w:sectPr w:rsidR="0004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4F"/>
    <w:rsid w:val="0004354F"/>
    <w:rsid w:val="001B741B"/>
    <w:rsid w:val="009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1E9C8-AA9E-4CAB-B82D-42F7AD51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