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4FF97" w14:textId="77777777" w:rsidR="00D06BE0" w:rsidRDefault="00D06BE0">
      <w:pPr>
        <w:rPr>
          <w:rFonts w:hint="eastAsia"/>
        </w:rPr>
      </w:pPr>
      <w:r>
        <w:rPr>
          <w:rFonts w:hint="eastAsia"/>
        </w:rPr>
        <w:t>怎理的拼音</w:t>
      </w:r>
    </w:p>
    <w:p w14:paraId="0DF4838C" w14:textId="77777777" w:rsidR="00D06BE0" w:rsidRDefault="00D06BE0">
      <w:pPr>
        <w:rPr>
          <w:rFonts w:hint="eastAsia"/>
        </w:rPr>
      </w:pPr>
      <w:r>
        <w:rPr>
          <w:rFonts w:hint="eastAsia"/>
        </w:rPr>
        <w:t>“怎理”这个词汇并非一个标准汉语中的固定词组，因此在讨论其“拼音”之前，我们首先要明确这个词可能代表的不同含义。然而，“怎理”可以被理解为是“怎样处理”或“如何管理”的一种缩写形式，这样的表达通常出现在非正式交流中。在这里，我们可以将“怎”理解为“怎么”，“理”则意味着处理、整理等意思。基于此，我们可以将其拆分来了解各自的拼音：“怎”（zěn）与“理”（lǐ）。接下来的内容将围绕这两个字的意义和使用展开。</w:t>
      </w:r>
    </w:p>
    <w:p w14:paraId="30317F81" w14:textId="77777777" w:rsidR="00D06BE0" w:rsidRDefault="00D06BE0">
      <w:pPr>
        <w:rPr>
          <w:rFonts w:hint="eastAsia"/>
        </w:rPr>
      </w:pPr>
    </w:p>
    <w:p w14:paraId="5FCAB25F" w14:textId="77777777" w:rsidR="00D06BE0" w:rsidRDefault="00D06BE0">
      <w:pPr>
        <w:rPr>
          <w:rFonts w:hint="eastAsia"/>
        </w:rPr>
      </w:pPr>
    </w:p>
    <w:p w14:paraId="244BFCC8" w14:textId="77777777" w:rsidR="00D06BE0" w:rsidRDefault="00D06BE0">
      <w:pPr>
        <w:rPr>
          <w:rFonts w:hint="eastAsia"/>
        </w:rPr>
      </w:pPr>
      <w:r>
        <w:rPr>
          <w:rFonts w:hint="eastAsia"/>
        </w:rPr>
        <w:t>怎样的拼音：zěn</w:t>
      </w:r>
    </w:p>
    <w:p w14:paraId="770DCC23" w14:textId="77777777" w:rsidR="00D06BE0" w:rsidRDefault="00D06BE0">
      <w:pPr>
        <w:rPr>
          <w:rFonts w:hint="eastAsia"/>
        </w:rPr>
      </w:pPr>
      <w:r>
        <w:rPr>
          <w:rFonts w:hint="eastAsia"/>
        </w:rPr>
        <w:t>“怎”字作为疑问代词时，用来询问方式、状态或者原因，例如“怎么办？”、“怎么回事？”等等。在汉语拼音中，“怎”读作zěn，声调为第三声。这个字常常与其他动词结合使用，以构成关于方法、手段等问题的提问。在口语中，它是非常常见且实用的一个字，能够帮助说话者准确地表达自己的疑问。</w:t>
      </w:r>
    </w:p>
    <w:p w14:paraId="013C94BB" w14:textId="77777777" w:rsidR="00D06BE0" w:rsidRDefault="00D06BE0">
      <w:pPr>
        <w:rPr>
          <w:rFonts w:hint="eastAsia"/>
        </w:rPr>
      </w:pPr>
    </w:p>
    <w:p w14:paraId="1EF8FBF0" w14:textId="77777777" w:rsidR="00D06BE0" w:rsidRDefault="00D06BE0">
      <w:pPr>
        <w:rPr>
          <w:rFonts w:hint="eastAsia"/>
        </w:rPr>
      </w:pPr>
    </w:p>
    <w:p w14:paraId="1D8A089C" w14:textId="77777777" w:rsidR="00D06BE0" w:rsidRDefault="00D06BE0">
      <w:pPr>
        <w:rPr>
          <w:rFonts w:hint="eastAsia"/>
        </w:rPr>
      </w:pPr>
      <w:r>
        <w:rPr>
          <w:rFonts w:hint="eastAsia"/>
        </w:rPr>
        <w:t>理的拼音：lǐ</w:t>
      </w:r>
    </w:p>
    <w:p w14:paraId="68F48341" w14:textId="77777777" w:rsidR="00D06BE0" w:rsidRDefault="00D06BE0">
      <w:pPr>
        <w:rPr>
          <w:rFonts w:hint="eastAsia"/>
        </w:rPr>
      </w:pPr>
      <w:r>
        <w:rPr>
          <w:rFonts w:hint="eastAsia"/>
        </w:rPr>
        <w:t>“理”字有着丰富的含义，它可以表示整理、管理，如“理财”；也可以指道理、理论，比如“理由”。在一些场合下，“理”还暗示了物理现象或自然法则的意思，像“地理”、“心理”等词语中的应用。该字的拼音为lǐ，是一个第三声的发音。由于“理”的多义性，在不同的语境中会呈现出不同的意义色彩，这使得学习者在掌握时需要特别注意。</w:t>
      </w:r>
    </w:p>
    <w:p w14:paraId="7A293EE0" w14:textId="77777777" w:rsidR="00D06BE0" w:rsidRDefault="00D06BE0">
      <w:pPr>
        <w:rPr>
          <w:rFonts w:hint="eastAsia"/>
        </w:rPr>
      </w:pPr>
    </w:p>
    <w:p w14:paraId="7FD8C741" w14:textId="77777777" w:rsidR="00D06BE0" w:rsidRDefault="00D06BE0">
      <w:pPr>
        <w:rPr>
          <w:rFonts w:hint="eastAsia"/>
        </w:rPr>
      </w:pPr>
    </w:p>
    <w:p w14:paraId="398D553A" w14:textId="77777777" w:rsidR="00D06BE0" w:rsidRDefault="00D06BE0">
      <w:pPr>
        <w:rPr>
          <w:rFonts w:hint="eastAsia"/>
        </w:rPr>
      </w:pPr>
      <w:r>
        <w:rPr>
          <w:rFonts w:hint="eastAsia"/>
        </w:rPr>
        <w:t>怎理在日常生活中的应用</w:t>
      </w:r>
    </w:p>
    <w:p w14:paraId="13CAE2C4" w14:textId="77777777" w:rsidR="00D06BE0" w:rsidRDefault="00D06BE0">
      <w:pPr>
        <w:rPr>
          <w:rFonts w:hint="eastAsia"/>
        </w:rPr>
      </w:pPr>
      <w:r>
        <w:rPr>
          <w:rFonts w:hint="eastAsia"/>
        </w:rPr>
        <w:t>尽管“怎理”不是固定的汉语词汇，但通过上述分析，我们可以看出“怎”与“理”的组合实际上反映了人们日常生活中对解决问题、处理事务的一种</w:t>
      </w:r>
    </w:p>
    <w:p w14:paraId="27D6B12E" w14:textId="77777777" w:rsidR="00D06BE0" w:rsidRDefault="00D06B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E2E0A3" w14:textId="696A233C" w:rsidR="00DD4110" w:rsidRDefault="00DD4110"/>
    <w:sectPr w:rsidR="00DD41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110"/>
    <w:rsid w:val="001B741B"/>
    <w:rsid w:val="00D06BE0"/>
    <w:rsid w:val="00DD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008C8E-3FA3-4F4E-A041-92D68F84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41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1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1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1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1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1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1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1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1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41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41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41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41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41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41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41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41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41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4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1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41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41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1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41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41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41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41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