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2DC8" w14:textId="77777777" w:rsidR="00332AEC" w:rsidRDefault="00332AEC">
      <w:pPr>
        <w:rPr>
          <w:rFonts w:hint="eastAsia"/>
        </w:rPr>
      </w:pPr>
      <w:r>
        <w:rPr>
          <w:rFonts w:hint="eastAsia"/>
        </w:rPr>
        <w:t>怎样读好拼音的四声调</w:t>
      </w:r>
    </w:p>
    <w:p w14:paraId="64BBC55E" w14:textId="77777777" w:rsidR="00332AEC" w:rsidRDefault="00332AEC">
      <w:pPr>
        <w:rPr>
          <w:rFonts w:hint="eastAsia"/>
        </w:rPr>
      </w:pPr>
      <w:r>
        <w:rPr>
          <w:rFonts w:hint="eastAsia"/>
        </w:rPr>
        <w:t>学习汉语拼音的四声调对于初学者来说可能是一项挑战，但它是掌握汉语发音的关键。正确地发出四声不仅能帮助你被他人理解，还能提高你的听力理解能力。我们需要了解每个声调的基本特征：第一声是高平调，第二声是升调，第三声是降升调（或称低平调），第四声是降调。</w:t>
      </w:r>
    </w:p>
    <w:p w14:paraId="29ACD50B" w14:textId="77777777" w:rsidR="00332AEC" w:rsidRDefault="00332AEC">
      <w:pPr>
        <w:rPr>
          <w:rFonts w:hint="eastAsia"/>
        </w:rPr>
      </w:pPr>
    </w:p>
    <w:p w14:paraId="531CC4F7" w14:textId="77777777" w:rsidR="00332AEC" w:rsidRDefault="00332AEC">
      <w:pPr>
        <w:rPr>
          <w:rFonts w:hint="eastAsia"/>
        </w:rPr>
      </w:pPr>
    </w:p>
    <w:p w14:paraId="1EF00D59" w14:textId="77777777" w:rsidR="00332AEC" w:rsidRDefault="00332AEC">
      <w:pPr>
        <w:rPr>
          <w:rFonts w:hint="eastAsia"/>
        </w:rPr>
      </w:pPr>
      <w:r>
        <w:rPr>
          <w:rFonts w:hint="eastAsia"/>
        </w:rPr>
        <w:t>第一声——高平调</w:t>
      </w:r>
    </w:p>
    <w:p w14:paraId="0638DB72" w14:textId="77777777" w:rsidR="00332AEC" w:rsidRDefault="00332AEC">
      <w:pPr>
        <w:rPr>
          <w:rFonts w:hint="eastAsia"/>
        </w:rPr>
      </w:pPr>
      <w:r>
        <w:rPr>
          <w:rFonts w:hint="eastAsia"/>
        </w:rPr>
        <w:t>第一声是最简单的声调之一，它的发音高度保持不变。在练习时，想象自己正在平稳地唱歌，音高持续在一个较高的水平上。例如，“妈”(mā)这个字就是用第一声来发音的。为了更好地掌握这一声调，可以尝试对着镜子练习，确保说话时表情自然，声音稳定。</w:t>
      </w:r>
    </w:p>
    <w:p w14:paraId="2079C938" w14:textId="77777777" w:rsidR="00332AEC" w:rsidRDefault="00332AEC">
      <w:pPr>
        <w:rPr>
          <w:rFonts w:hint="eastAsia"/>
        </w:rPr>
      </w:pPr>
    </w:p>
    <w:p w14:paraId="77512745" w14:textId="77777777" w:rsidR="00332AEC" w:rsidRDefault="00332AEC">
      <w:pPr>
        <w:rPr>
          <w:rFonts w:hint="eastAsia"/>
        </w:rPr>
      </w:pPr>
    </w:p>
    <w:p w14:paraId="1C34D4D9" w14:textId="77777777" w:rsidR="00332AEC" w:rsidRDefault="00332AEC">
      <w:pPr>
        <w:rPr>
          <w:rFonts w:hint="eastAsia"/>
        </w:rPr>
      </w:pPr>
      <w:r>
        <w:rPr>
          <w:rFonts w:hint="eastAsia"/>
        </w:rPr>
        <w:t>第二声——升调</w:t>
      </w:r>
    </w:p>
    <w:p w14:paraId="061BCE9D" w14:textId="77777777" w:rsidR="00332AEC" w:rsidRDefault="00332AEC">
      <w:pPr>
        <w:rPr>
          <w:rFonts w:hint="eastAsia"/>
        </w:rPr>
      </w:pPr>
      <w:r>
        <w:rPr>
          <w:rFonts w:hint="eastAsia"/>
        </w:rPr>
        <w:t>第二声是从中间音高开始上升到较高位置的声调。这类似于当你在问一个问题时，语气会上扬的那种感觉。比如“麻”(má)，其发音就采用了第二声。练习第二声时，可以通过模拟提问的方式，感受语调自然上升的过程，同时注意不要让音高过高或过低。</w:t>
      </w:r>
    </w:p>
    <w:p w14:paraId="5AA29C59" w14:textId="77777777" w:rsidR="00332AEC" w:rsidRDefault="00332AEC">
      <w:pPr>
        <w:rPr>
          <w:rFonts w:hint="eastAsia"/>
        </w:rPr>
      </w:pPr>
    </w:p>
    <w:p w14:paraId="76521ED2" w14:textId="77777777" w:rsidR="00332AEC" w:rsidRDefault="00332AEC">
      <w:pPr>
        <w:rPr>
          <w:rFonts w:hint="eastAsia"/>
        </w:rPr>
      </w:pPr>
    </w:p>
    <w:p w14:paraId="7980BE81" w14:textId="77777777" w:rsidR="00332AEC" w:rsidRDefault="00332AEC">
      <w:pPr>
        <w:rPr>
          <w:rFonts w:hint="eastAsia"/>
        </w:rPr>
      </w:pPr>
      <w:r>
        <w:rPr>
          <w:rFonts w:hint="eastAsia"/>
        </w:rPr>
        <w:t>第三声——降升调</w:t>
      </w:r>
    </w:p>
    <w:p w14:paraId="2A86DA3D" w14:textId="77777777" w:rsidR="00332AEC" w:rsidRDefault="00332AEC">
      <w:pPr>
        <w:rPr>
          <w:rFonts w:hint="eastAsia"/>
        </w:rPr>
      </w:pPr>
      <w:r>
        <w:rPr>
          <w:rFonts w:hint="eastAsia"/>
        </w:rPr>
        <w:t>第三声先下降再上升，听起来像是一个曲折的旋律。像“马”(mǎ)这样的字使用的就是第三声。由于其变化较为复杂，很多学习者发现它比较难掌握。一种有效的练习方法是将注意力集中在音高的最低点，然后再缓慢地上升。随着实践次数的增加，你会发现自己能够更流畅地发出这个声调。</w:t>
      </w:r>
    </w:p>
    <w:p w14:paraId="49C2F906" w14:textId="77777777" w:rsidR="00332AEC" w:rsidRDefault="00332AEC">
      <w:pPr>
        <w:rPr>
          <w:rFonts w:hint="eastAsia"/>
        </w:rPr>
      </w:pPr>
    </w:p>
    <w:p w14:paraId="1C4314D2" w14:textId="77777777" w:rsidR="00332AEC" w:rsidRDefault="00332AEC">
      <w:pPr>
        <w:rPr>
          <w:rFonts w:hint="eastAsia"/>
        </w:rPr>
      </w:pPr>
    </w:p>
    <w:p w14:paraId="2A93890D" w14:textId="77777777" w:rsidR="00332AEC" w:rsidRDefault="00332AEC">
      <w:pPr>
        <w:rPr>
          <w:rFonts w:hint="eastAsia"/>
        </w:rPr>
      </w:pPr>
      <w:r>
        <w:rPr>
          <w:rFonts w:hint="eastAsia"/>
        </w:rPr>
        <w:t>第四声——降调</w:t>
      </w:r>
    </w:p>
    <w:p w14:paraId="2EAA0252" w14:textId="77777777" w:rsidR="00332AEC" w:rsidRDefault="00332AEC">
      <w:pPr>
        <w:rPr>
          <w:rFonts w:hint="eastAsia"/>
        </w:rPr>
      </w:pPr>
      <w:r>
        <w:rPr>
          <w:rFonts w:hint="eastAsia"/>
        </w:rPr>
        <w:t>第四声是一个快速下降的声音，给人以决断的感觉。“骂”(mà)就是一个采用第四声的例子。练习这个声调时，试着模仿命令式的语气，让你的声音迅速从高处降至低处。重要的是要保证声音清晰且有力，避免拖长音。</w:t>
      </w:r>
    </w:p>
    <w:p w14:paraId="4F6EE933" w14:textId="77777777" w:rsidR="00332AEC" w:rsidRDefault="00332AEC">
      <w:pPr>
        <w:rPr>
          <w:rFonts w:hint="eastAsia"/>
        </w:rPr>
      </w:pPr>
    </w:p>
    <w:p w14:paraId="14ADCF90" w14:textId="77777777" w:rsidR="00332AEC" w:rsidRDefault="00332AEC">
      <w:pPr>
        <w:rPr>
          <w:rFonts w:hint="eastAsia"/>
        </w:rPr>
      </w:pPr>
    </w:p>
    <w:p w14:paraId="0E3F545E" w14:textId="77777777" w:rsidR="00332AEC" w:rsidRDefault="00332AEC">
      <w:pPr>
        <w:rPr>
          <w:rFonts w:hint="eastAsia"/>
        </w:rPr>
      </w:pPr>
      <w:r>
        <w:rPr>
          <w:rFonts w:hint="eastAsia"/>
        </w:rPr>
        <w:t>综合练习与实际应用</w:t>
      </w:r>
    </w:p>
    <w:p w14:paraId="5C73426E" w14:textId="77777777" w:rsidR="00332AEC" w:rsidRDefault="00332AEC">
      <w:pPr>
        <w:rPr>
          <w:rFonts w:hint="eastAsia"/>
        </w:rPr>
      </w:pPr>
      <w:r>
        <w:rPr>
          <w:rFonts w:hint="eastAsia"/>
        </w:rPr>
        <w:t>掌握了单一声调之后，下一步就是进行综合练习。可以选择一些包含不同声调组合的词语和句子进行练习，这样可以帮助你在真实交流中更加自如地运用声调。观看中文电影、听中文歌曲也是提高声调感知能力的好方法。通过不断地听和模仿母语者的发音，你的四声调发音将会越来越准确。</w:t>
      </w:r>
    </w:p>
    <w:p w14:paraId="3FCEED6C" w14:textId="77777777" w:rsidR="00332AEC" w:rsidRDefault="00332AEC">
      <w:pPr>
        <w:rPr>
          <w:rFonts w:hint="eastAsia"/>
        </w:rPr>
      </w:pPr>
    </w:p>
    <w:p w14:paraId="77658D6C" w14:textId="77777777" w:rsidR="00332AEC" w:rsidRDefault="00332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81902" w14:textId="00772F7D" w:rsidR="00A7748E" w:rsidRDefault="00A7748E"/>
    <w:sectPr w:rsidR="00A7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8E"/>
    <w:rsid w:val="001B741B"/>
    <w:rsid w:val="00332AEC"/>
    <w:rsid w:val="00A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1845B-E434-42ED-A0E5-5152A733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