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7B61" w14:textId="77777777" w:rsidR="00F817A3" w:rsidRDefault="00F817A3">
      <w:pPr>
        <w:rPr>
          <w:rFonts w:hint="eastAsia"/>
        </w:rPr>
      </w:pPr>
      <w:r>
        <w:rPr>
          <w:rFonts w:hint="eastAsia"/>
        </w:rPr>
        <w:t>怎样读准拼音声调</w:t>
      </w:r>
    </w:p>
    <w:p w14:paraId="126D23F0" w14:textId="77777777" w:rsidR="00F817A3" w:rsidRDefault="00F817A3">
      <w:pPr>
        <w:rPr>
          <w:rFonts w:hint="eastAsia"/>
        </w:rPr>
      </w:pPr>
      <w:r>
        <w:rPr>
          <w:rFonts w:hint="eastAsia"/>
        </w:rPr>
        <w:t>汉语拼音的声调对于学习者来说是一个重要的部分，因为不同的声调可以改变一个词的意思。正确掌握汉语拼音的四个基本声调和轻声是提高汉语听力和口语能力的关键。</w:t>
      </w:r>
    </w:p>
    <w:p w14:paraId="5CD3E5B6" w14:textId="77777777" w:rsidR="00F817A3" w:rsidRDefault="00F817A3">
      <w:pPr>
        <w:rPr>
          <w:rFonts w:hint="eastAsia"/>
        </w:rPr>
      </w:pPr>
    </w:p>
    <w:p w14:paraId="1F0495D1" w14:textId="77777777" w:rsidR="00F817A3" w:rsidRDefault="00F817A3">
      <w:pPr>
        <w:rPr>
          <w:rFonts w:hint="eastAsia"/>
        </w:rPr>
      </w:pPr>
    </w:p>
    <w:p w14:paraId="6ED5FC85" w14:textId="77777777" w:rsidR="00F817A3" w:rsidRDefault="00F817A3">
      <w:pPr>
        <w:rPr>
          <w:rFonts w:hint="eastAsia"/>
        </w:rPr>
      </w:pPr>
      <w:r>
        <w:rPr>
          <w:rFonts w:hint="eastAsia"/>
        </w:rPr>
        <w:t>理解基础声调</w:t>
      </w:r>
    </w:p>
    <w:p w14:paraId="5E65F2E4" w14:textId="77777777" w:rsidR="00F817A3" w:rsidRDefault="00F817A3">
      <w:pPr>
        <w:rPr>
          <w:rFonts w:hint="eastAsia"/>
        </w:rPr>
      </w:pPr>
      <w:r>
        <w:rPr>
          <w:rFonts w:hint="eastAsia"/>
        </w:rPr>
        <w:t>汉语拼音有四种基本声调以及一种轻声。第一声（阴平）是一个高而平的声音，发音时保持音高不变；第二声（阳平）是从中音升到高音，发音时要有明显的上升趋势；第三声（上声）先降后升，听起来像是在谷底反弹；第四声（去声）从高音快速下降到底，给人一种急促的感觉。轻声则不标记声调符号，发音较轻且短促。</w:t>
      </w:r>
    </w:p>
    <w:p w14:paraId="69C956C7" w14:textId="77777777" w:rsidR="00F817A3" w:rsidRDefault="00F817A3">
      <w:pPr>
        <w:rPr>
          <w:rFonts w:hint="eastAsia"/>
        </w:rPr>
      </w:pPr>
    </w:p>
    <w:p w14:paraId="2E4239CA" w14:textId="77777777" w:rsidR="00F817A3" w:rsidRDefault="00F817A3">
      <w:pPr>
        <w:rPr>
          <w:rFonts w:hint="eastAsia"/>
        </w:rPr>
      </w:pPr>
    </w:p>
    <w:p w14:paraId="1C876ABA" w14:textId="77777777" w:rsidR="00F817A3" w:rsidRDefault="00F817A3">
      <w:pPr>
        <w:rPr>
          <w:rFonts w:hint="eastAsia"/>
        </w:rPr>
      </w:pPr>
      <w:r>
        <w:rPr>
          <w:rFonts w:hint="eastAsia"/>
        </w:rPr>
        <w:t>练习声调的方法</w:t>
      </w:r>
    </w:p>
    <w:p w14:paraId="24A032B7" w14:textId="77777777" w:rsidR="00F817A3" w:rsidRDefault="00F817A3">
      <w:pPr>
        <w:rPr>
          <w:rFonts w:hint="eastAsia"/>
        </w:rPr>
      </w:pPr>
      <w:r>
        <w:rPr>
          <w:rFonts w:hint="eastAsia"/>
        </w:rPr>
        <w:t>开始练习时，可以通过模仿教师或者音频资料中的发音来感受每个声调的变化。使用手势辅助也是一种有效的方法，比如用手臂的动作模拟声调的升降曲线，这样可以帮助记忆。利用镜子观察自己发音时的口型变化也很重要，因为正确的口型有助于发出准确的声调。</w:t>
      </w:r>
    </w:p>
    <w:p w14:paraId="4590E553" w14:textId="77777777" w:rsidR="00F817A3" w:rsidRDefault="00F817A3">
      <w:pPr>
        <w:rPr>
          <w:rFonts w:hint="eastAsia"/>
        </w:rPr>
      </w:pPr>
    </w:p>
    <w:p w14:paraId="29C4D4A6" w14:textId="77777777" w:rsidR="00F817A3" w:rsidRDefault="00F817A3">
      <w:pPr>
        <w:rPr>
          <w:rFonts w:hint="eastAsia"/>
        </w:rPr>
      </w:pPr>
    </w:p>
    <w:p w14:paraId="5965E3A1" w14:textId="77777777" w:rsidR="00F817A3" w:rsidRDefault="00F817A3">
      <w:pPr>
        <w:rPr>
          <w:rFonts w:hint="eastAsia"/>
        </w:rPr>
      </w:pPr>
      <w:r>
        <w:rPr>
          <w:rFonts w:hint="eastAsia"/>
        </w:rPr>
        <w:t>注意声调搭配</w:t>
      </w:r>
    </w:p>
    <w:p w14:paraId="3DA75941" w14:textId="77777777" w:rsidR="00F817A3" w:rsidRDefault="00F817A3">
      <w:pPr>
        <w:rPr>
          <w:rFonts w:hint="eastAsia"/>
        </w:rPr>
      </w:pPr>
      <w:r>
        <w:rPr>
          <w:rFonts w:hint="eastAsia"/>
        </w:rPr>
        <w:t>在实际对话中，词语常常不是单独出现的，而是与其他词语组合在一起形成句子。这时，不仅要注意单个字的声调，还要关注整个句子中声调的流畅性和自然性。例如，在连续两个三声字相连的情况下，第一个三声字会变为二声。这种情况下，了解并熟练运用规则能够帮助你更准确地表达意思。</w:t>
      </w:r>
    </w:p>
    <w:p w14:paraId="279ABE0A" w14:textId="77777777" w:rsidR="00F817A3" w:rsidRDefault="00F817A3">
      <w:pPr>
        <w:rPr>
          <w:rFonts w:hint="eastAsia"/>
        </w:rPr>
      </w:pPr>
    </w:p>
    <w:p w14:paraId="28310390" w14:textId="77777777" w:rsidR="00F817A3" w:rsidRDefault="00F817A3">
      <w:pPr>
        <w:rPr>
          <w:rFonts w:hint="eastAsia"/>
        </w:rPr>
      </w:pPr>
    </w:p>
    <w:p w14:paraId="782DA283" w14:textId="77777777" w:rsidR="00F817A3" w:rsidRDefault="00F817A3">
      <w:pPr>
        <w:rPr>
          <w:rFonts w:hint="eastAsia"/>
        </w:rPr>
      </w:pPr>
      <w:r>
        <w:rPr>
          <w:rFonts w:hint="eastAsia"/>
        </w:rPr>
        <w:t>多听多说的重要性</w:t>
      </w:r>
    </w:p>
    <w:p w14:paraId="36D01E49" w14:textId="77777777" w:rsidR="00F817A3" w:rsidRDefault="00F817A3">
      <w:pPr>
        <w:rPr>
          <w:rFonts w:hint="eastAsia"/>
        </w:rPr>
      </w:pPr>
      <w:r>
        <w:rPr>
          <w:rFonts w:hint="eastAsia"/>
        </w:rPr>
        <w:t>为了更好地掌握声调，平时应该尽可能多地接触汉语环境，通过看电影、听广播或与母语者交流等方式增加对不同声调使用的感性认识。实践证明，频繁的实际应用能极大地促进语言技能的发展。因此，不要害怕犯错，勇敢地用汉语进行交流，你的声调感知能力和发音准确性将随之提高。</w:t>
      </w:r>
    </w:p>
    <w:p w14:paraId="0CAD2692" w14:textId="77777777" w:rsidR="00F817A3" w:rsidRDefault="00F817A3">
      <w:pPr>
        <w:rPr>
          <w:rFonts w:hint="eastAsia"/>
        </w:rPr>
      </w:pPr>
    </w:p>
    <w:p w14:paraId="3CF9847F" w14:textId="77777777" w:rsidR="00F817A3" w:rsidRDefault="00F817A3">
      <w:pPr>
        <w:rPr>
          <w:rFonts w:hint="eastAsia"/>
        </w:rPr>
      </w:pPr>
    </w:p>
    <w:p w14:paraId="4033EFE7" w14:textId="77777777" w:rsidR="00F817A3" w:rsidRDefault="00F817A3">
      <w:pPr>
        <w:rPr>
          <w:rFonts w:hint="eastAsia"/>
        </w:rPr>
      </w:pPr>
      <w:r>
        <w:rPr>
          <w:rFonts w:hint="eastAsia"/>
        </w:rPr>
        <w:t>最后的总结</w:t>
      </w:r>
    </w:p>
    <w:p w14:paraId="17ADAD44" w14:textId="77777777" w:rsidR="00F817A3" w:rsidRDefault="00F817A3">
      <w:pPr>
        <w:rPr>
          <w:rFonts w:hint="eastAsia"/>
        </w:rPr>
      </w:pPr>
      <w:r>
        <w:rPr>
          <w:rFonts w:hint="eastAsia"/>
        </w:rPr>
        <w:t>掌握汉语拼音声调并非一日之功，需要持续不断地练习和积累经验。通过理论学习结合实际操作，尤其是注重日常生活中的语言实践，逐渐培养出敏锐的声调感知力，最终实现流利准确的汉语发音。记住，耐心和坚持是关键。</w:t>
      </w:r>
    </w:p>
    <w:p w14:paraId="3ABA063D" w14:textId="77777777" w:rsidR="00F817A3" w:rsidRDefault="00F817A3">
      <w:pPr>
        <w:rPr>
          <w:rFonts w:hint="eastAsia"/>
        </w:rPr>
      </w:pPr>
    </w:p>
    <w:p w14:paraId="7C621695" w14:textId="77777777" w:rsidR="00F817A3" w:rsidRDefault="00F817A3">
      <w:pPr>
        <w:rPr>
          <w:rFonts w:hint="eastAsia"/>
        </w:rPr>
      </w:pPr>
      <w:r>
        <w:rPr>
          <w:rFonts w:hint="eastAsia"/>
        </w:rPr>
        <w:t>本文是由每日作文网(2345lzwz.com)为大家创作</w:t>
      </w:r>
    </w:p>
    <w:p w14:paraId="0691445F" w14:textId="206922A0" w:rsidR="00BB2B50" w:rsidRDefault="00BB2B50"/>
    <w:sectPr w:rsidR="00BB2B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50"/>
    <w:rsid w:val="001B741B"/>
    <w:rsid w:val="00BB2B50"/>
    <w:rsid w:val="00F8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B4B9E0-30CA-40CD-A922-2C6164AAD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B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B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B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B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B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B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B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B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B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B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B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B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B50"/>
    <w:rPr>
      <w:rFonts w:cstheme="majorBidi"/>
      <w:color w:val="2F5496" w:themeColor="accent1" w:themeShade="BF"/>
      <w:sz w:val="28"/>
      <w:szCs w:val="28"/>
    </w:rPr>
  </w:style>
  <w:style w:type="character" w:customStyle="1" w:styleId="50">
    <w:name w:val="标题 5 字符"/>
    <w:basedOn w:val="a0"/>
    <w:link w:val="5"/>
    <w:uiPriority w:val="9"/>
    <w:semiHidden/>
    <w:rsid w:val="00BB2B50"/>
    <w:rPr>
      <w:rFonts w:cstheme="majorBidi"/>
      <w:color w:val="2F5496" w:themeColor="accent1" w:themeShade="BF"/>
      <w:sz w:val="24"/>
    </w:rPr>
  </w:style>
  <w:style w:type="character" w:customStyle="1" w:styleId="60">
    <w:name w:val="标题 6 字符"/>
    <w:basedOn w:val="a0"/>
    <w:link w:val="6"/>
    <w:uiPriority w:val="9"/>
    <w:semiHidden/>
    <w:rsid w:val="00BB2B50"/>
    <w:rPr>
      <w:rFonts w:cstheme="majorBidi"/>
      <w:b/>
      <w:bCs/>
      <w:color w:val="2F5496" w:themeColor="accent1" w:themeShade="BF"/>
    </w:rPr>
  </w:style>
  <w:style w:type="character" w:customStyle="1" w:styleId="70">
    <w:name w:val="标题 7 字符"/>
    <w:basedOn w:val="a0"/>
    <w:link w:val="7"/>
    <w:uiPriority w:val="9"/>
    <w:semiHidden/>
    <w:rsid w:val="00BB2B50"/>
    <w:rPr>
      <w:rFonts w:cstheme="majorBidi"/>
      <w:b/>
      <w:bCs/>
      <w:color w:val="595959" w:themeColor="text1" w:themeTint="A6"/>
    </w:rPr>
  </w:style>
  <w:style w:type="character" w:customStyle="1" w:styleId="80">
    <w:name w:val="标题 8 字符"/>
    <w:basedOn w:val="a0"/>
    <w:link w:val="8"/>
    <w:uiPriority w:val="9"/>
    <w:semiHidden/>
    <w:rsid w:val="00BB2B50"/>
    <w:rPr>
      <w:rFonts w:cstheme="majorBidi"/>
      <w:color w:val="595959" w:themeColor="text1" w:themeTint="A6"/>
    </w:rPr>
  </w:style>
  <w:style w:type="character" w:customStyle="1" w:styleId="90">
    <w:name w:val="标题 9 字符"/>
    <w:basedOn w:val="a0"/>
    <w:link w:val="9"/>
    <w:uiPriority w:val="9"/>
    <w:semiHidden/>
    <w:rsid w:val="00BB2B50"/>
    <w:rPr>
      <w:rFonts w:eastAsiaTheme="majorEastAsia" w:cstheme="majorBidi"/>
      <w:color w:val="595959" w:themeColor="text1" w:themeTint="A6"/>
    </w:rPr>
  </w:style>
  <w:style w:type="paragraph" w:styleId="a3">
    <w:name w:val="Title"/>
    <w:basedOn w:val="a"/>
    <w:next w:val="a"/>
    <w:link w:val="a4"/>
    <w:uiPriority w:val="10"/>
    <w:qFormat/>
    <w:rsid w:val="00BB2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B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B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B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B50"/>
    <w:pPr>
      <w:spacing w:before="160"/>
      <w:jc w:val="center"/>
    </w:pPr>
    <w:rPr>
      <w:i/>
      <w:iCs/>
      <w:color w:val="404040" w:themeColor="text1" w:themeTint="BF"/>
    </w:rPr>
  </w:style>
  <w:style w:type="character" w:customStyle="1" w:styleId="a8">
    <w:name w:val="引用 字符"/>
    <w:basedOn w:val="a0"/>
    <w:link w:val="a7"/>
    <w:uiPriority w:val="29"/>
    <w:rsid w:val="00BB2B50"/>
    <w:rPr>
      <w:i/>
      <w:iCs/>
      <w:color w:val="404040" w:themeColor="text1" w:themeTint="BF"/>
    </w:rPr>
  </w:style>
  <w:style w:type="paragraph" w:styleId="a9">
    <w:name w:val="List Paragraph"/>
    <w:basedOn w:val="a"/>
    <w:uiPriority w:val="34"/>
    <w:qFormat/>
    <w:rsid w:val="00BB2B50"/>
    <w:pPr>
      <w:ind w:left="720"/>
      <w:contextualSpacing/>
    </w:pPr>
  </w:style>
  <w:style w:type="character" w:styleId="aa">
    <w:name w:val="Intense Emphasis"/>
    <w:basedOn w:val="a0"/>
    <w:uiPriority w:val="21"/>
    <w:qFormat/>
    <w:rsid w:val="00BB2B50"/>
    <w:rPr>
      <w:i/>
      <w:iCs/>
      <w:color w:val="2F5496" w:themeColor="accent1" w:themeShade="BF"/>
    </w:rPr>
  </w:style>
  <w:style w:type="paragraph" w:styleId="ab">
    <w:name w:val="Intense Quote"/>
    <w:basedOn w:val="a"/>
    <w:next w:val="a"/>
    <w:link w:val="ac"/>
    <w:uiPriority w:val="30"/>
    <w:qFormat/>
    <w:rsid w:val="00BB2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B50"/>
    <w:rPr>
      <w:i/>
      <w:iCs/>
      <w:color w:val="2F5496" w:themeColor="accent1" w:themeShade="BF"/>
    </w:rPr>
  </w:style>
  <w:style w:type="character" w:styleId="ad">
    <w:name w:val="Intense Reference"/>
    <w:basedOn w:val="a0"/>
    <w:uiPriority w:val="32"/>
    <w:qFormat/>
    <w:rsid w:val="00BB2B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2025-08-18T03:07:00Z</dcterms:created>
  <dcterms:modified xsi:type="dcterms:W3CDTF">2025-08-18T03:07:00Z</dcterms:modified>
</cp:coreProperties>
</file>