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0DB7" w14:textId="77777777" w:rsidR="003E1540" w:rsidRDefault="003E1540">
      <w:pPr>
        <w:rPr>
          <w:rFonts w:hint="eastAsia"/>
        </w:rPr>
      </w:pPr>
      <w:r>
        <w:rPr>
          <w:rFonts w:hint="eastAsia"/>
        </w:rPr>
        <w:t>怎样让孩子学好的拼音</w:t>
      </w:r>
    </w:p>
    <w:p w14:paraId="5556ACC2" w14:textId="77777777" w:rsidR="003E1540" w:rsidRDefault="003E1540">
      <w:pPr>
        <w:rPr>
          <w:rFonts w:hint="eastAsia"/>
        </w:rPr>
      </w:pPr>
      <w:r>
        <w:rPr>
          <w:rFonts w:hint="eastAsia"/>
        </w:rPr>
        <w:t>学习汉语拼音是孩子们接触中文语言的重要一步，它是孩子日后学习汉字和阅读的基础。正确地教授孩子拼音不仅能帮助他们准确发音，还能为他们的自主阅读能力打下坚实的基础。</w:t>
      </w:r>
    </w:p>
    <w:p w14:paraId="06F41F9D" w14:textId="77777777" w:rsidR="003E1540" w:rsidRDefault="003E1540">
      <w:pPr>
        <w:rPr>
          <w:rFonts w:hint="eastAsia"/>
        </w:rPr>
      </w:pPr>
    </w:p>
    <w:p w14:paraId="2C54BB28" w14:textId="77777777" w:rsidR="003E1540" w:rsidRDefault="003E1540">
      <w:pPr>
        <w:rPr>
          <w:rFonts w:hint="eastAsia"/>
        </w:rPr>
      </w:pPr>
    </w:p>
    <w:p w14:paraId="1BA83B12" w14:textId="77777777" w:rsidR="003E1540" w:rsidRDefault="003E1540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29324355" w14:textId="77777777" w:rsidR="003E1540" w:rsidRDefault="003E1540">
      <w:pPr>
        <w:rPr>
          <w:rFonts w:hint="eastAsia"/>
        </w:rPr>
      </w:pPr>
      <w:r>
        <w:rPr>
          <w:rFonts w:hint="eastAsia"/>
        </w:rPr>
        <w:t>为了激发孩子的学习兴趣，家长可以尝试通过游戏、儿歌或者动画来教授拼音。例如，利用一些有趣的拼音卡片进行配对游戏，或是播放一些带有拼音学习内容的儿童歌曲，这都可以让孩子们在轻松愉快的氛围中学习拼音。</w:t>
      </w:r>
    </w:p>
    <w:p w14:paraId="2ED3D278" w14:textId="77777777" w:rsidR="003E1540" w:rsidRDefault="003E1540">
      <w:pPr>
        <w:rPr>
          <w:rFonts w:hint="eastAsia"/>
        </w:rPr>
      </w:pPr>
    </w:p>
    <w:p w14:paraId="59C7DF58" w14:textId="77777777" w:rsidR="003E1540" w:rsidRDefault="003E1540">
      <w:pPr>
        <w:rPr>
          <w:rFonts w:hint="eastAsia"/>
        </w:rPr>
      </w:pPr>
    </w:p>
    <w:p w14:paraId="426DD181" w14:textId="77777777" w:rsidR="003E1540" w:rsidRDefault="003E1540">
      <w:pPr>
        <w:rPr>
          <w:rFonts w:hint="eastAsia"/>
        </w:rPr>
      </w:pPr>
      <w:r>
        <w:rPr>
          <w:rFonts w:hint="eastAsia"/>
        </w:rPr>
        <w:t>系统化学习很重要</w:t>
      </w:r>
    </w:p>
    <w:p w14:paraId="69CF19E4" w14:textId="77777777" w:rsidR="003E1540" w:rsidRDefault="003E1540">
      <w:pPr>
        <w:rPr>
          <w:rFonts w:hint="eastAsia"/>
        </w:rPr>
      </w:pPr>
      <w:r>
        <w:rPr>
          <w:rFonts w:hint="eastAsia"/>
        </w:rPr>
        <w:t>拼音虽然看起来简单，但其包含声母、韵母以及声调等多方面的知识。家长应该按照一定的顺序，从基础开始教起，比如先学习单韵母，再逐步过渡到复韵母、声母及整体认读音节。每一步都需要确保孩子完全掌握后，再进入下一个阶段。</w:t>
      </w:r>
    </w:p>
    <w:p w14:paraId="1C012050" w14:textId="77777777" w:rsidR="003E1540" w:rsidRDefault="003E1540">
      <w:pPr>
        <w:rPr>
          <w:rFonts w:hint="eastAsia"/>
        </w:rPr>
      </w:pPr>
    </w:p>
    <w:p w14:paraId="51481272" w14:textId="77777777" w:rsidR="003E1540" w:rsidRDefault="003E1540">
      <w:pPr>
        <w:rPr>
          <w:rFonts w:hint="eastAsia"/>
        </w:rPr>
      </w:pPr>
    </w:p>
    <w:p w14:paraId="5ECB9C31" w14:textId="77777777" w:rsidR="003E1540" w:rsidRDefault="003E1540">
      <w:pPr>
        <w:rPr>
          <w:rFonts w:hint="eastAsia"/>
        </w:rPr>
      </w:pPr>
      <w:r>
        <w:rPr>
          <w:rFonts w:hint="eastAsia"/>
        </w:rPr>
        <w:t>重复练习巩固记忆</w:t>
      </w:r>
    </w:p>
    <w:p w14:paraId="18BE80BB" w14:textId="77777777" w:rsidR="003E1540" w:rsidRDefault="003E1540">
      <w:pPr>
        <w:rPr>
          <w:rFonts w:hint="eastAsia"/>
        </w:rPr>
      </w:pPr>
      <w:r>
        <w:rPr>
          <w:rFonts w:hint="eastAsia"/>
        </w:rPr>
        <w:t>对于孩子来说，反复练习是记忆拼音的关键。可以通过每日的拼音练习，如听写、朗读等方法来巩固所学内容。鼓励孩子在生活中使用拼音，比如给家里的物品贴上标有拼音的名字标签，这样不仅能够增加练习的机会，也能让孩子感到学习的乐趣。</w:t>
      </w:r>
    </w:p>
    <w:p w14:paraId="1772F72E" w14:textId="77777777" w:rsidR="003E1540" w:rsidRDefault="003E1540">
      <w:pPr>
        <w:rPr>
          <w:rFonts w:hint="eastAsia"/>
        </w:rPr>
      </w:pPr>
    </w:p>
    <w:p w14:paraId="6E3894E6" w14:textId="77777777" w:rsidR="003E1540" w:rsidRDefault="003E1540">
      <w:pPr>
        <w:rPr>
          <w:rFonts w:hint="eastAsia"/>
        </w:rPr>
      </w:pPr>
    </w:p>
    <w:p w14:paraId="3F24BCDE" w14:textId="77777777" w:rsidR="003E1540" w:rsidRDefault="003E1540">
      <w:pPr>
        <w:rPr>
          <w:rFonts w:hint="eastAsia"/>
        </w:rPr>
      </w:pPr>
      <w:r>
        <w:rPr>
          <w:rFonts w:hint="eastAsia"/>
        </w:rPr>
        <w:t>及时纠正错误</w:t>
      </w:r>
    </w:p>
    <w:p w14:paraId="5092918B" w14:textId="77777777" w:rsidR="003E1540" w:rsidRDefault="003E1540">
      <w:pPr>
        <w:rPr>
          <w:rFonts w:hint="eastAsia"/>
        </w:rPr>
      </w:pPr>
      <w:r>
        <w:rPr>
          <w:rFonts w:hint="eastAsia"/>
        </w:rPr>
        <w:t>当孩子在学习过程中出现错误时，家长需要耐心地指出并加以纠正。重要的是要以积极的态度引导孩子，避免因为犯错而产生挫败感。正确的指导方式有助于孩子建立起自信，并且愿意继续探索学习拼音的乐趣。</w:t>
      </w:r>
    </w:p>
    <w:p w14:paraId="1B707941" w14:textId="77777777" w:rsidR="003E1540" w:rsidRDefault="003E1540">
      <w:pPr>
        <w:rPr>
          <w:rFonts w:hint="eastAsia"/>
        </w:rPr>
      </w:pPr>
    </w:p>
    <w:p w14:paraId="26BA82D3" w14:textId="77777777" w:rsidR="003E1540" w:rsidRDefault="003E1540">
      <w:pPr>
        <w:rPr>
          <w:rFonts w:hint="eastAsia"/>
        </w:rPr>
      </w:pPr>
    </w:p>
    <w:p w14:paraId="2B3C8C10" w14:textId="77777777" w:rsidR="003E1540" w:rsidRDefault="003E1540">
      <w:pPr>
        <w:rPr>
          <w:rFonts w:hint="eastAsia"/>
        </w:rPr>
      </w:pPr>
      <w:r>
        <w:rPr>
          <w:rFonts w:hint="eastAsia"/>
        </w:rPr>
        <w:t>利用技术辅助学习</w:t>
      </w:r>
    </w:p>
    <w:p w14:paraId="47EAC126" w14:textId="77777777" w:rsidR="003E1540" w:rsidRDefault="003E1540">
      <w:pPr>
        <w:rPr>
          <w:rFonts w:hint="eastAsia"/>
        </w:rPr>
      </w:pPr>
      <w:r>
        <w:rPr>
          <w:rFonts w:hint="eastAsia"/>
        </w:rPr>
        <w:t>现代科技提供了许多辅助工具来帮助孩子更好地学习拼音。例如，一些教育类APP或网站上有专门设计的拼音学习课程，这些资源通常结合了互动性和趣味性，非常适合用来提高孩子的学习兴趣和效率。</w:t>
      </w:r>
    </w:p>
    <w:p w14:paraId="785B3339" w14:textId="77777777" w:rsidR="003E1540" w:rsidRDefault="003E1540">
      <w:pPr>
        <w:rPr>
          <w:rFonts w:hint="eastAsia"/>
        </w:rPr>
      </w:pPr>
    </w:p>
    <w:p w14:paraId="03D55F6F" w14:textId="77777777" w:rsidR="003E1540" w:rsidRDefault="003E1540">
      <w:pPr>
        <w:rPr>
          <w:rFonts w:hint="eastAsia"/>
        </w:rPr>
      </w:pPr>
    </w:p>
    <w:p w14:paraId="3C2A0A7A" w14:textId="77777777" w:rsidR="003E1540" w:rsidRDefault="003E1540">
      <w:pPr>
        <w:rPr>
          <w:rFonts w:hint="eastAsia"/>
        </w:rPr>
      </w:pPr>
      <w:r>
        <w:rPr>
          <w:rFonts w:hint="eastAsia"/>
        </w:rPr>
        <w:t>最后的总结</w:t>
      </w:r>
    </w:p>
    <w:p w14:paraId="52B7F4B6" w14:textId="77777777" w:rsidR="003E1540" w:rsidRDefault="003E1540">
      <w:pPr>
        <w:rPr>
          <w:rFonts w:hint="eastAsia"/>
        </w:rPr>
      </w:pPr>
      <w:r>
        <w:rPr>
          <w:rFonts w:hint="eastAsia"/>
        </w:rPr>
        <w:t>让孩子学好拼音需要家长的耐心指导和适当的教育资源。通过创造一个充满乐趣的学习环境，采取系统化的教学方法，并辅以现代技术手段，定能帮助孩子顺利掌握拼音，为未来的中文学习之路铺平道路。</w:t>
      </w:r>
    </w:p>
    <w:p w14:paraId="39FD0AAB" w14:textId="77777777" w:rsidR="003E1540" w:rsidRDefault="003E1540">
      <w:pPr>
        <w:rPr>
          <w:rFonts w:hint="eastAsia"/>
        </w:rPr>
      </w:pPr>
    </w:p>
    <w:p w14:paraId="206DC43F" w14:textId="77777777" w:rsidR="003E1540" w:rsidRDefault="003E15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51BFB" w14:textId="7CE2B604" w:rsidR="00B03E47" w:rsidRDefault="00B03E47"/>
    <w:sectPr w:rsidR="00B03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47"/>
    <w:rsid w:val="001B741B"/>
    <w:rsid w:val="003E1540"/>
    <w:rsid w:val="00B0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BAD25-757F-4E76-BF16-8F5DDA8A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