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CDE1" w14:textId="77777777" w:rsidR="00134C54" w:rsidRDefault="00134C54">
      <w:pPr>
        <w:rPr>
          <w:rFonts w:hint="eastAsia"/>
        </w:rPr>
      </w:pPr>
      <w:r>
        <w:rPr>
          <w:rFonts w:hint="eastAsia"/>
        </w:rPr>
        <w:t>掌握声调是学好汉语拼音的关键</w:t>
      </w:r>
    </w:p>
    <w:p w14:paraId="3B037B1A" w14:textId="77777777" w:rsidR="00134C54" w:rsidRDefault="00134C54">
      <w:pPr>
        <w:rPr>
          <w:rFonts w:hint="eastAsia"/>
        </w:rPr>
      </w:pPr>
      <w:r>
        <w:rPr>
          <w:rFonts w:hint="eastAsia"/>
        </w:rPr>
        <w:t>汉语拼音中的声调是学习中文发音的基础，也是许多初学者感到困难的部分。汉语是一种声调语言，同一个音节配上不同的声调，意思可能会完全不同。例如“mā”（妈）和“mà”（骂）虽然拼音相同，但由于声调不同，表达的含义也截然不同。因此，要想真正掌握汉语拼音，必须重视声调的学习。</w:t>
      </w:r>
    </w:p>
    <w:p w14:paraId="177C6A6E" w14:textId="77777777" w:rsidR="00134C54" w:rsidRDefault="00134C54">
      <w:pPr>
        <w:rPr>
          <w:rFonts w:hint="eastAsia"/>
        </w:rPr>
      </w:pPr>
    </w:p>
    <w:p w14:paraId="2B693E70" w14:textId="77777777" w:rsidR="00134C54" w:rsidRDefault="00134C54">
      <w:pPr>
        <w:rPr>
          <w:rFonts w:hint="eastAsia"/>
        </w:rPr>
      </w:pPr>
    </w:p>
    <w:p w14:paraId="62E8D0C7" w14:textId="77777777" w:rsidR="00134C54" w:rsidRDefault="00134C54">
      <w:pPr>
        <w:rPr>
          <w:rFonts w:hint="eastAsia"/>
        </w:rPr>
      </w:pPr>
      <w:r>
        <w:rPr>
          <w:rFonts w:hint="eastAsia"/>
        </w:rPr>
        <w:t>了解四个基本声调和轻声</w:t>
      </w:r>
    </w:p>
    <w:p w14:paraId="5A3090BB" w14:textId="77777777" w:rsidR="00134C54" w:rsidRDefault="00134C54">
      <w:pPr>
        <w:rPr>
          <w:rFonts w:hint="eastAsia"/>
        </w:rPr>
      </w:pPr>
      <w:r>
        <w:rPr>
          <w:rFonts w:hint="eastAsia"/>
        </w:rPr>
        <w:t>汉语普通话中有四个基本声调和一个轻声。第一声是高平调，像唱歌一样保持高音；第二声是上扬调，类似英语中的疑问语气；第三声是降升调，先下降再上升；第四声是下降调，语调迅速下降。还有轻声，它没有固定的音调，而是根据前一个字的声调来决定其发音轻而短。熟悉这五个音调的变化规律，是打好拼音基础的第一步。</w:t>
      </w:r>
    </w:p>
    <w:p w14:paraId="25B6A348" w14:textId="77777777" w:rsidR="00134C54" w:rsidRDefault="00134C54">
      <w:pPr>
        <w:rPr>
          <w:rFonts w:hint="eastAsia"/>
        </w:rPr>
      </w:pPr>
    </w:p>
    <w:p w14:paraId="04481F5B" w14:textId="77777777" w:rsidR="00134C54" w:rsidRDefault="00134C54">
      <w:pPr>
        <w:rPr>
          <w:rFonts w:hint="eastAsia"/>
        </w:rPr>
      </w:pPr>
    </w:p>
    <w:p w14:paraId="19FF82AD" w14:textId="77777777" w:rsidR="00134C54" w:rsidRDefault="00134C54">
      <w:pPr>
        <w:rPr>
          <w:rFonts w:hint="eastAsia"/>
        </w:rPr>
      </w:pPr>
      <w:r>
        <w:rPr>
          <w:rFonts w:hint="eastAsia"/>
        </w:rPr>
        <w:t>多听多说是提高声调准确性的有效方法</w:t>
      </w:r>
    </w:p>
    <w:p w14:paraId="3FB1C5BA" w14:textId="77777777" w:rsidR="00134C54" w:rsidRDefault="00134C54">
      <w:pPr>
        <w:rPr>
          <w:rFonts w:hint="eastAsia"/>
        </w:rPr>
      </w:pPr>
      <w:r>
        <w:rPr>
          <w:rFonts w:hint="eastAsia"/>
        </w:rPr>
        <w:t>学习声调最直接的方法就是通过大量的听力输入和模仿练习。可以通过听标准普通话的录音、观看中文影视作品或使用语言学习软件进行训练。在听的过程中，注意辨别不同声调之间的差异，并尝试跟读，逐步培养语感。在日常交流中尽量使用正确的声调，即使刚开始不熟练，也要坚持练习，这样才能逐渐形成自然的发音习惯。</w:t>
      </w:r>
    </w:p>
    <w:p w14:paraId="42005D32" w14:textId="77777777" w:rsidR="00134C54" w:rsidRDefault="00134C54">
      <w:pPr>
        <w:rPr>
          <w:rFonts w:hint="eastAsia"/>
        </w:rPr>
      </w:pPr>
    </w:p>
    <w:p w14:paraId="6DAFD4D9" w14:textId="77777777" w:rsidR="00134C54" w:rsidRDefault="00134C54">
      <w:pPr>
        <w:rPr>
          <w:rFonts w:hint="eastAsia"/>
        </w:rPr>
      </w:pPr>
    </w:p>
    <w:p w14:paraId="538896D0" w14:textId="77777777" w:rsidR="00134C54" w:rsidRDefault="00134C54">
      <w:pPr>
        <w:rPr>
          <w:rFonts w:hint="eastAsia"/>
        </w:rPr>
      </w:pPr>
      <w:r>
        <w:rPr>
          <w:rFonts w:hint="eastAsia"/>
        </w:rPr>
        <w:t>借助工具辅助学习</w:t>
      </w:r>
    </w:p>
    <w:p w14:paraId="20EBBB8D" w14:textId="77777777" w:rsidR="00134C54" w:rsidRDefault="00134C54">
      <w:pPr>
        <w:rPr>
          <w:rFonts w:hint="eastAsia"/>
        </w:rPr>
      </w:pPr>
      <w:r>
        <w:rPr>
          <w:rFonts w:hint="eastAsia"/>
        </w:rPr>
        <w:t>现代科技为学习汉语拼音提供了很多便利。可以使用带有语音识别功能的应用程序来纠正发音，也可以使用带声调标注的电子词典查询单词。还有一些专门针对声调训练的在线课程和游戏化学习平台，能帮助学习者在轻松愉快的环境中提升声调水平。</w:t>
      </w:r>
    </w:p>
    <w:p w14:paraId="66F6CEB1" w14:textId="77777777" w:rsidR="00134C54" w:rsidRDefault="00134C54">
      <w:pPr>
        <w:rPr>
          <w:rFonts w:hint="eastAsia"/>
        </w:rPr>
      </w:pPr>
    </w:p>
    <w:p w14:paraId="13F8ECA9" w14:textId="77777777" w:rsidR="00134C54" w:rsidRDefault="00134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F17E2" w14:textId="25644D5F" w:rsidR="00CE1D84" w:rsidRDefault="00CE1D84"/>
    <w:sectPr w:rsidR="00CE1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84"/>
    <w:rsid w:val="00134C54"/>
    <w:rsid w:val="001B741B"/>
    <w:rsid w:val="00C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EC14E-85EB-4B70-8CC1-9FEDEC40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