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73AD" w14:textId="77777777" w:rsidR="00E00715" w:rsidRDefault="00E00715">
      <w:pPr>
        <w:rPr>
          <w:rFonts w:hint="eastAsia"/>
        </w:rPr>
      </w:pPr>
      <w:r>
        <w:rPr>
          <w:rFonts w:hint="eastAsia"/>
        </w:rPr>
        <w:t>怎样给文档加拼音声调</w:t>
      </w:r>
    </w:p>
    <w:p w14:paraId="5235EC5E" w14:textId="77777777" w:rsidR="00E00715" w:rsidRDefault="00E00715">
      <w:pPr>
        <w:rPr>
          <w:rFonts w:hint="eastAsia"/>
        </w:rPr>
      </w:pPr>
    </w:p>
    <w:p w14:paraId="63A5F378" w14:textId="77777777" w:rsidR="00E00715" w:rsidRDefault="00E00715">
      <w:pPr>
        <w:rPr>
          <w:rFonts w:hint="eastAsia"/>
        </w:rPr>
      </w:pPr>
      <w:r>
        <w:rPr>
          <w:rFonts w:hint="eastAsia"/>
        </w:rPr>
        <w:t>在学习中文的过程中，拼音是重要的辅助工具，尤其对于初学者或非母语者而言，准确的拼音可以帮助他们更好地掌握发音。而在编写教学材料、儿童读物或语言学习文档时，为汉字添加带声调的拼音就显得尤为重要。</w:t>
      </w:r>
    </w:p>
    <w:p w14:paraId="181A5A91" w14:textId="77777777" w:rsidR="00E00715" w:rsidRDefault="00E00715">
      <w:pPr>
        <w:rPr>
          <w:rFonts w:hint="eastAsia"/>
        </w:rPr>
      </w:pPr>
    </w:p>
    <w:p w14:paraId="1CC8AA49" w14:textId="77777777" w:rsidR="00E00715" w:rsidRDefault="00E00715">
      <w:pPr>
        <w:rPr>
          <w:rFonts w:hint="eastAsia"/>
        </w:rPr>
      </w:pPr>
    </w:p>
    <w:p w14:paraId="0E82C5D7" w14:textId="77777777" w:rsidR="00E00715" w:rsidRDefault="00E00715">
      <w:pPr>
        <w:rPr>
          <w:rFonts w:hint="eastAsia"/>
        </w:rPr>
      </w:pPr>
      <w:r>
        <w:rPr>
          <w:rFonts w:hint="eastAsia"/>
        </w:rPr>
        <w:t>使用办公软件手动标注</w:t>
      </w:r>
    </w:p>
    <w:p w14:paraId="11CD2249" w14:textId="77777777" w:rsidR="00E00715" w:rsidRDefault="00E00715">
      <w:pPr>
        <w:rPr>
          <w:rFonts w:hint="eastAsia"/>
        </w:rPr>
      </w:pPr>
    </w:p>
    <w:p w14:paraId="110AEBA0" w14:textId="77777777" w:rsidR="00E00715" w:rsidRDefault="00E00715">
      <w:pPr>
        <w:rPr>
          <w:rFonts w:hint="eastAsia"/>
        </w:rPr>
      </w:pPr>
      <w:r>
        <w:rPr>
          <w:rFonts w:hint="eastAsia"/>
        </w:rPr>
        <w:t>目前最常见的方式是通过 Microsoft Word 或 WPS 等文字处理软件进行手动标注。这些软件提供了“拼音指南”功能，用户只需选中需要标注的汉字，点击“拼音指南”按钮，系统便会自动生成对应的拼音，并支持对声调进行编辑。这种方式适用于少量文本内容，虽然操作较为繁琐，但可以确保拼音与汉字的匹配准确无误。</w:t>
      </w:r>
    </w:p>
    <w:p w14:paraId="30475555" w14:textId="77777777" w:rsidR="00E00715" w:rsidRDefault="00E00715">
      <w:pPr>
        <w:rPr>
          <w:rFonts w:hint="eastAsia"/>
        </w:rPr>
      </w:pPr>
    </w:p>
    <w:p w14:paraId="3B3E6DBE" w14:textId="77777777" w:rsidR="00E00715" w:rsidRDefault="00E00715">
      <w:pPr>
        <w:rPr>
          <w:rFonts w:hint="eastAsia"/>
        </w:rPr>
      </w:pPr>
    </w:p>
    <w:p w14:paraId="07B9DBE5" w14:textId="77777777" w:rsidR="00E00715" w:rsidRDefault="00E00715">
      <w:pPr>
        <w:rPr>
          <w:rFonts w:hint="eastAsia"/>
        </w:rPr>
      </w:pPr>
      <w:r>
        <w:rPr>
          <w:rFonts w:hint="eastAsia"/>
        </w:rPr>
        <w:t>利用在线工具批量生成</w:t>
      </w:r>
    </w:p>
    <w:p w14:paraId="20E22AA4" w14:textId="77777777" w:rsidR="00E00715" w:rsidRDefault="00E00715">
      <w:pPr>
        <w:rPr>
          <w:rFonts w:hint="eastAsia"/>
        </w:rPr>
      </w:pPr>
    </w:p>
    <w:p w14:paraId="25648859" w14:textId="77777777" w:rsidR="00E00715" w:rsidRDefault="00E00715">
      <w:pPr>
        <w:rPr>
          <w:rFonts w:hint="eastAsia"/>
        </w:rPr>
      </w:pPr>
      <w:r>
        <w:rPr>
          <w:rFonts w:hint="eastAsia"/>
        </w:rPr>
        <w:t>对于篇幅较长的文档，如课文、讲义或试卷，手动输入效率较低。此时可以借助一些在线拼音转换工具，例如“懒人拼音”、“Pinyinizer”等网站，将整段文字粘贴进去后，系统会自动为其添加带声调的拼音。部分工具还支持多种拼音格式输出，例如带音调符号、数字表示或无音调模式，满足不同需求。</w:t>
      </w:r>
    </w:p>
    <w:p w14:paraId="5E50983B" w14:textId="77777777" w:rsidR="00E00715" w:rsidRDefault="00E00715">
      <w:pPr>
        <w:rPr>
          <w:rFonts w:hint="eastAsia"/>
        </w:rPr>
      </w:pPr>
    </w:p>
    <w:p w14:paraId="21955EE5" w14:textId="77777777" w:rsidR="00E00715" w:rsidRDefault="00E00715">
      <w:pPr>
        <w:rPr>
          <w:rFonts w:hint="eastAsia"/>
        </w:rPr>
      </w:pPr>
    </w:p>
    <w:p w14:paraId="3EA1DB39" w14:textId="77777777" w:rsidR="00E00715" w:rsidRDefault="00E00715">
      <w:pPr>
        <w:rPr>
          <w:rFonts w:hint="eastAsia"/>
        </w:rPr>
      </w:pPr>
      <w:r>
        <w:rPr>
          <w:rFonts w:hint="eastAsia"/>
        </w:rPr>
        <w:t>注意事项</w:t>
      </w:r>
    </w:p>
    <w:p w14:paraId="2D162F78" w14:textId="77777777" w:rsidR="00E00715" w:rsidRDefault="00E00715">
      <w:pPr>
        <w:rPr>
          <w:rFonts w:hint="eastAsia"/>
        </w:rPr>
      </w:pPr>
    </w:p>
    <w:p w14:paraId="6AB5C04A" w14:textId="77777777" w:rsidR="00E00715" w:rsidRDefault="00E00715">
      <w:pPr>
        <w:rPr>
          <w:rFonts w:hint="eastAsia"/>
        </w:rPr>
      </w:pPr>
      <w:r>
        <w:rPr>
          <w:rFonts w:hint="eastAsia"/>
        </w:rPr>
        <w:t>尽管在线工具方便快捷，但在使用过程中也应注意检查准确性。由于中文多音字的存在，机器识别并不总是百分之百正确，因此建议在生成拼音后，由熟悉中文的人士进行校对，以确保文档的专业性和可读性。</w:t>
      </w:r>
    </w:p>
    <w:p w14:paraId="3BB16F8E" w14:textId="77777777" w:rsidR="00E00715" w:rsidRDefault="00E00715">
      <w:pPr>
        <w:rPr>
          <w:rFonts w:hint="eastAsia"/>
        </w:rPr>
      </w:pPr>
    </w:p>
    <w:p w14:paraId="35AF2B24" w14:textId="77777777" w:rsidR="00E00715" w:rsidRDefault="00E00715">
      <w:pPr>
        <w:rPr>
          <w:rFonts w:hint="eastAsia"/>
        </w:rPr>
      </w:pPr>
    </w:p>
    <w:p w14:paraId="339CF9EF" w14:textId="77777777" w:rsidR="00E00715" w:rsidRDefault="00E00715">
      <w:pPr>
        <w:rPr>
          <w:rFonts w:hint="eastAsia"/>
        </w:rPr>
      </w:pPr>
      <w:r>
        <w:rPr>
          <w:rFonts w:hint="eastAsia"/>
        </w:rPr>
        <w:t>编程实现自动化处理</w:t>
      </w:r>
    </w:p>
    <w:p w14:paraId="63810CD2" w14:textId="77777777" w:rsidR="00E00715" w:rsidRDefault="00E00715">
      <w:pPr>
        <w:rPr>
          <w:rFonts w:hint="eastAsia"/>
        </w:rPr>
      </w:pPr>
    </w:p>
    <w:p w14:paraId="69DC0A45" w14:textId="77777777" w:rsidR="00E00715" w:rsidRDefault="00E00715">
      <w:pPr>
        <w:rPr>
          <w:rFonts w:hint="eastAsia"/>
        </w:rPr>
      </w:pPr>
      <w:r>
        <w:rPr>
          <w:rFonts w:hint="eastAsia"/>
        </w:rPr>
        <w:t>对于开发者或高级用户来说，也可以通过编程方式实现拼音自动标注。Python 中有多个库（如 pypinyin）可以实现将汉字转为拼音并自动添加声调。这种方式适合需要频繁处理大量文本的用户，只需编写一次脚本，便可重复使用，大大提升工作效率。</w:t>
      </w:r>
    </w:p>
    <w:p w14:paraId="6C0FB25F" w14:textId="77777777" w:rsidR="00E00715" w:rsidRDefault="00E00715">
      <w:pPr>
        <w:rPr>
          <w:rFonts w:hint="eastAsia"/>
        </w:rPr>
      </w:pPr>
    </w:p>
    <w:p w14:paraId="3A057F93" w14:textId="77777777" w:rsidR="00E00715" w:rsidRDefault="00E00715">
      <w:pPr>
        <w:rPr>
          <w:rFonts w:hint="eastAsia"/>
        </w:rPr>
      </w:pPr>
    </w:p>
    <w:p w14:paraId="7E89DABD" w14:textId="77777777" w:rsidR="00E00715" w:rsidRDefault="00E00715">
      <w:pPr>
        <w:rPr>
          <w:rFonts w:hint="eastAsia"/>
        </w:rPr>
      </w:pPr>
      <w:r>
        <w:rPr>
          <w:rFonts w:hint="eastAsia"/>
        </w:rPr>
        <w:t>最后的总结</w:t>
      </w:r>
    </w:p>
    <w:p w14:paraId="63738E0B" w14:textId="77777777" w:rsidR="00E00715" w:rsidRDefault="00E00715">
      <w:pPr>
        <w:rPr>
          <w:rFonts w:hint="eastAsia"/>
        </w:rPr>
      </w:pPr>
    </w:p>
    <w:p w14:paraId="675A070E" w14:textId="77777777" w:rsidR="00E00715" w:rsidRDefault="00E00715">
      <w:pPr>
        <w:rPr>
          <w:rFonts w:hint="eastAsia"/>
        </w:rPr>
      </w:pPr>
      <w:r>
        <w:rPr>
          <w:rFonts w:hint="eastAsia"/>
        </w:rPr>
        <w:t>无论采用哪种方法，为文档添加带声调的拼音都应注重准确性和实用性。根据实际需求选择合适的方式，不仅可以提高文档质量，也能增强读者的学习体验。随着技术的发展，拼音标注的方法也在不断优化，未来或许会有更智能、更便捷的解决方案出现。</w:t>
      </w:r>
    </w:p>
    <w:p w14:paraId="7EC92EBB" w14:textId="77777777" w:rsidR="00E00715" w:rsidRDefault="00E00715">
      <w:pPr>
        <w:rPr>
          <w:rFonts w:hint="eastAsia"/>
        </w:rPr>
      </w:pPr>
    </w:p>
    <w:p w14:paraId="72DFB272" w14:textId="77777777" w:rsidR="00E00715" w:rsidRDefault="00E00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2F4AE" w14:textId="0712AF67" w:rsidR="00427ED4" w:rsidRDefault="00427ED4"/>
    <w:sectPr w:rsidR="00427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D4"/>
    <w:rsid w:val="001B741B"/>
    <w:rsid w:val="00427ED4"/>
    <w:rsid w:val="00E0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6A623-6D47-4CC7-88CF-E0CD39B6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