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87AD" w14:textId="77777777" w:rsidR="003A4E8C" w:rsidRDefault="003A4E8C">
      <w:pPr>
        <w:rPr>
          <w:rFonts w:hint="eastAsia"/>
        </w:rPr>
      </w:pPr>
      <w:r>
        <w:rPr>
          <w:rFonts w:hint="eastAsia"/>
        </w:rPr>
        <w:t>怎样给拼音标声调的声调歌</w:t>
      </w:r>
    </w:p>
    <w:p w14:paraId="4C8CBB01" w14:textId="77777777" w:rsidR="003A4E8C" w:rsidRDefault="003A4E8C">
      <w:pPr>
        <w:rPr>
          <w:rFonts w:hint="eastAsia"/>
        </w:rPr>
      </w:pPr>
      <w:r>
        <w:rPr>
          <w:rFonts w:hint="eastAsia"/>
        </w:rPr>
        <w:t>汉语作为一门拥有丰富声调的语言，其正确发音对于学习者来说至关重要。而拼音则是学习汉语的一个重要工具，通过拼音可以帮助学习者准确地发出汉字的读音。其中，给拼音标注声调是掌握汉语发音的关键步骤之一。今天，我们将介绍一种非常有趣且易于记忆的方法——“声调歌”，来帮助大家更好地理解和掌握如何为拼音标声调。</w:t>
      </w:r>
    </w:p>
    <w:p w14:paraId="633E8558" w14:textId="77777777" w:rsidR="003A4E8C" w:rsidRDefault="003A4E8C">
      <w:pPr>
        <w:rPr>
          <w:rFonts w:hint="eastAsia"/>
        </w:rPr>
      </w:pPr>
    </w:p>
    <w:p w14:paraId="232147A3" w14:textId="77777777" w:rsidR="003A4E8C" w:rsidRDefault="003A4E8C">
      <w:pPr>
        <w:rPr>
          <w:rFonts w:hint="eastAsia"/>
        </w:rPr>
      </w:pPr>
    </w:p>
    <w:p w14:paraId="1C231DA1" w14:textId="77777777" w:rsidR="003A4E8C" w:rsidRDefault="003A4E8C">
      <w:pPr>
        <w:rPr>
          <w:rFonts w:hint="eastAsia"/>
        </w:rPr>
      </w:pPr>
      <w:r>
        <w:rPr>
          <w:rFonts w:hint="eastAsia"/>
        </w:rPr>
        <w:t>什么是声调歌？</w:t>
      </w:r>
    </w:p>
    <w:p w14:paraId="0B82D587" w14:textId="77777777" w:rsidR="003A4E8C" w:rsidRDefault="003A4E8C">
      <w:pPr>
        <w:rPr>
          <w:rFonts w:hint="eastAsia"/>
        </w:rPr>
      </w:pPr>
      <w:r>
        <w:rPr>
          <w:rFonts w:hint="eastAsia"/>
        </w:rPr>
        <w:t>声调歌是一种将汉语四个主要声调（加上轻声）以音乐和歌词形式呈现的教学方法。它通过旋律和节奏使学习过程变得更加生动有趣，并且容易记住。每个声调都有其独特的旋律走向，比如第一声通常是一个高平调，听起来就像唱歌时保持在一个较高的音符上；第二声则像是在上升的音阶中行走；第三声有下降后又上升的特点，第四声则是快速下降的声音。声调歌巧妙地把这些特点融入到歌曲里，让学习者可以通过唱歌的方式轻松学习和记忆。</w:t>
      </w:r>
    </w:p>
    <w:p w14:paraId="677EFACD" w14:textId="77777777" w:rsidR="003A4E8C" w:rsidRDefault="003A4E8C">
      <w:pPr>
        <w:rPr>
          <w:rFonts w:hint="eastAsia"/>
        </w:rPr>
      </w:pPr>
    </w:p>
    <w:p w14:paraId="7E0A471D" w14:textId="77777777" w:rsidR="003A4E8C" w:rsidRDefault="003A4E8C">
      <w:pPr>
        <w:rPr>
          <w:rFonts w:hint="eastAsia"/>
        </w:rPr>
      </w:pPr>
    </w:p>
    <w:p w14:paraId="05F21ECB" w14:textId="77777777" w:rsidR="003A4E8C" w:rsidRDefault="003A4E8C">
      <w:pPr>
        <w:rPr>
          <w:rFonts w:hint="eastAsia"/>
        </w:rPr>
      </w:pPr>
      <w:r>
        <w:rPr>
          <w:rFonts w:hint="eastAsia"/>
        </w:rPr>
        <w:t>如何利用声调歌学习拼音声调？</w:t>
      </w:r>
    </w:p>
    <w:p w14:paraId="4352E58F" w14:textId="77777777" w:rsidR="003A4E8C" w:rsidRDefault="003A4E8C">
      <w:pPr>
        <w:rPr>
          <w:rFonts w:hint="eastAsia"/>
        </w:rPr>
      </w:pPr>
      <w:r>
        <w:rPr>
          <w:rFonts w:hint="eastAsia"/>
        </w:rPr>
        <w:t>选择一首你喜欢的声调歌。现在网络上有许多资源可以找到这样的歌曲，它们各有特色，有的简单明了，有的旋律优美。反复聆听并尝试跟唱。在这个过程中，注意每个声调对应的音高变化。例如，在唱到代表第一声的部分时，尽量保持声音平稳、不波动；唱到第二声时，则要有意识地提高音量和音高。通过这种方式，你不仅能够加深对各个声调的理解，还能提升实际运用的能力。</w:t>
      </w:r>
    </w:p>
    <w:p w14:paraId="77DC88B7" w14:textId="77777777" w:rsidR="003A4E8C" w:rsidRDefault="003A4E8C">
      <w:pPr>
        <w:rPr>
          <w:rFonts w:hint="eastAsia"/>
        </w:rPr>
      </w:pPr>
    </w:p>
    <w:p w14:paraId="5BD7C1A1" w14:textId="77777777" w:rsidR="003A4E8C" w:rsidRDefault="003A4E8C">
      <w:pPr>
        <w:rPr>
          <w:rFonts w:hint="eastAsia"/>
        </w:rPr>
      </w:pPr>
    </w:p>
    <w:p w14:paraId="5C64C235" w14:textId="77777777" w:rsidR="003A4E8C" w:rsidRDefault="003A4E8C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378613D1" w14:textId="77777777" w:rsidR="003A4E8C" w:rsidRDefault="003A4E8C">
      <w:pPr>
        <w:rPr>
          <w:rFonts w:hint="eastAsia"/>
        </w:rPr>
      </w:pPr>
      <w:r>
        <w:rPr>
          <w:rFonts w:hint="eastAsia"/>
        </w:rPr>
        <w:t>掌握了声调歌之后，下一步就是将其应用于实际的汉语学习中。当你遇到新的词汇或句子时，试着根据所学的声调规则给拼音标注声调。这一步骤可能一开始会感到有些困难，特别是当多个声调连续出现时，很容易混淆。但是，随着练习次数的增加，你会发现自己逐渐能够准确无误地标记出每一个字的正确声调。</w:t>
      </w:r>
    </w:p>
    <w:p w14:paraId="4A90331D" w14:textId="77777777" w:rsidR="003A4E8C" w:rsidRDefault="003A4E8C">
      <w:pPr>
        <w:rPr>
          <w:rFonts w:hint="eastAsia"/>
        </w:rPr>
      </w:pPr>
    </w:p>
    <w:p w14:paraId="0EC48599" w14:textId="77777777" w:rsidR="003A4E8C" w:rsidRDefault="003A4E8C">
      <w:pPr>
        <w:rPr>
          <w:rFonts w:hint="eastAsia"/>
        </w:rPr>
      </w:pPr>
    </w:p>
    <w:p w14:paraId="2B1BF2D9" w14:textId="77777777" w:rsidR="003A4E8C" w:rsidRDefault="003A4E8C">
      <w:pPr>
        <w:rPr>
          <w:rFonts w:hint="eastAsia"/>
        </w:rPr>
      </w:pPr>
      <w:r>
        <w:rPr>
          <w:rFonts w:hint="eastAsia"/>
        </w:rPr>
        <w:t>最后的总结</w:t>
      </w:r>
    </w:p>
    <w:p w14:paraId="3B68CD8F" w14:textId="77777777" w:rsidR="003A4E8C" w:rsidRDefault="003A4E8C">
      <w:pPr>
        <w:rPr>
          <w:rFonts w:hint="eastAsia"/>
        </w:rPr>
      </w:pPr>
      <w:r>
        <w:rPr>
          <w:rFonts w:hint="eastAsia"/>
        </w:rPr>
        <w:t>“声调歌”提供了一种新颖且有效的途径来帮助汉语学习者掌握拼音声调。它打破了传统教学模式中单调乏味的局面，使得学习过程充满乐趣。当然，除了使用这种方法外，结合其他多种方式如听力训练、口语交流等，才能更全面地提高汉语水平。希望每位汉语爱好者都能找到最适合自己的学习方法，享受探索这门语言的魅力所在。</w:t>
      </w:r>
    </w:p>
    <w:p w14:paraId="064EE599" w14:textId="77777777" w:rsidR="003A4E8C" w:rsidRDefault="003A4E8C">
      <w:pPr>
        <w:rPr>
          <w:rFonts w:hint="eastAsia"/>
        </w:rPr>
      </w:pPr>
    </w:p>
    <w:p w14:paraId="51B51AEB" w14:textId="77777777" w:rsidR="003A4E8C" w:rsidRDefault="003A4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0228E" w14:textId="1BCAE4B8" w:rsidR="005B5033" w:rsidRDefault="005B5033"/>
    <w:sectPr w:rsidR="005B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3"/>
    <w:rsid w:val="001B741B"/>
    <w:rsid w:val="003A4E8C"/>
    <w:rsid w:val="005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A6535-8A08-4ADF-B59F-350AFF3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