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E318" w14:textId="77777777" w:rsidR="00064023" w:rsidRDefault="00064023">
      <w:pPr>
        <w:rPr>
          <w:rFonts w:hint="eastAsia"/>
        </w:rPr>
      </w:pPr>
      <w:r>
        <w:rPr>
          <w:rFonts w:hint="eastAsia"/>
        </w:rPr>
        <w:t>怎样用拼音拼汉字</w:t>
      </w:r>
    </w:p>
    <w:p w14:paraId="66B5198E" w14:textId="77777777" w:rsidR="00064023" w:rsidRDefault="00064023">
      <w:pPr>
        <w:rPr>
          <w:rFonts w:hint="eastAsia"/>
        </w:rPr>
      </w:pPr>
    </w:p>
    <w:p w14:paraId="074DD6EB" w14:textId="77777777" w:rsidR="00064023" w:rsidRDefault="00064023">
      <w:pPr>
        <w:rPr>
          <w:rFonts w:hint="eastAsia"/>
        </w:rPr>
      </w:pPr>
      <w:r>
        <w:rPr>
          <w:rFonts w:hint="eastAsia"/>
        </w:rPr>
        <w:t>拼音是学习汉语的重要工具，它可以帮助我们准确地读出和拼写汉字。掌握拼音不仅能提高识字能力，还能增强语言表达的准确性。对于初学者来说，了解如何通过拼音来拼读汉字是非常基础且关键的一环。</w:t>
      </w:r>
    </w:p>
    <w:p w14:paraId="75CB3A3C" w14:textId="77777777" w:rsidR="00064023" w:rsidRDefault="00064023">
      <w:pPr>
        <w:rPr>
          <w:rFonts w:hint="eastAsia"/>
        </w:rPr>
      </w:pPr>
    </w:p>
    <w:p w14:paraId="7EED66AD" w14:textId="77777777" w:rsidR="00064023" w:rsidRDefault="00064023">
      <w:pPr>
        <w:rPr>
          <w:rFonts w:hint="eastAsia"/>
        </w:rPr>
      </w:pPr>
    </w:p>
    <w:p w14:paraId="45E315BE" w14:textId="77777777" w:rsidR="00064023" w:rsidRDefault="00064023">
      <w:pPr>
        <w:rPr>
          <w:rFonts w:hint="eastAsia"/>
        </w:rPr>
      </w:pPr>
      <w:r>
        <w:rPr>
          <w:rFonts w:hint="eastAsia"/>
        </w:rPr>
        <w:t>认识拼音的基本结构</w:t>
      </w:r>
    </w:p>
    <w:p w14:paraId="4D31AB0F" w14:textId="77777777" w:rsidR="00064023" w:rsidRDefault="00064023">
      <w:pPr>
        <w:rPr>
          <w:rFonts w:hint="eastAsia"/>
        </w:rPr>
      </w:pPr>
    </w:p>
    <w:p w14:paraId="0A237993" w14:textId="77777777" w:rsidR="00064023" w:rsidRDefault="00064023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后面的部分，如“a”、“o”、“e”等；声调则决定了这个音节的高低升降，影响着词语的意义。比如“妈（mā）”和“麻（má）”虽然拼音相同，但声调不同，意义也完全不同。</w:t>
      </w:r>
    </w:p>
    <w:p w14:paraId="0CAB1000" w14:textId="77777777" w:rsidR="00064023" w:rsidRDefault="00064023">
      <w:pPr>
        <w:rPr>
          <w:rFonts w:hint="eastAsia"/>
        </w:rPr>
      </w:pPr>
    </w:p>
    <w:p w14:paraId="7C908675" w14:textId="77777777" w:rsidR="00064023" w:rsidRDefault="00064023">
      <w:pPr>
        <w:rPr>
          <w:rFonts w:hint="eastAsia"/>
        </w:rPr>
      </w:pPr>
    </w:p>
    <w:p w14:paraId="5BFDF3EA" w14:textId="77777777" w:rsidR="00064023" w:rsidRDefault="00064023">
      <w:pPr>
        <w:rPr>
          <w:rFonts w:hint="eastAsia"/>
        </w:rPr>
      </w:pPr>
      <w:r>
        <w:rPr>
          <w:rFonts w:hint="eastAsia"/>
        </w:rPr>
        <w:t>掌握声母与韵母的组合规则</w:t>
      </w:r>
    </w:p>
    <w:p w14:paraId="201B7577" w14:textId="77777777" w:rsidR="00064023" w:rsidRDefault="00064023">
      <w:pPr>
        <w:rPr>
          <w:rFonts w:hint="eastAsia"/>
        </w:rPr>
      </w:pPr>
    </w:p>
    <w:p w14:paraId="47A94506" w14:textId="77777777" w:rsidR="00064023" w:rsidRDefault="00064023">
      <w:pPr>
        <w:rPr>
          <w:rFonts w:hint="eastAsia"/>
        </w:rPr>
      </w:pPr>
      <w:r>
        <w:rPr>
          <w:rFonts w:hint="eastAsia"/>
        </w:rPr>
        <w:t>在实际拼读过程中，并不是所有的声母都能和所有的韵母组合。例如声母“j”通常只能与“i”、“ü”等特定的韵母搭配。因此，熟悉常见声母与韵母的组合规律，有助于快速准确地拼读汉字。</w:t>
      </w:r>
    </w:p>
    <w:p w14:paraId="301F8198" w14:textId="77777777" w:rsidR="00064023" w:rsidRDefault="00064023">
      <w:pPr>
        <w:rPr>
          <w:rFonts w:hint="eastAsia"/>
        </w:rPr>
      </w:pPr>
    </w:p>
    <w:p w14:paraId="0861B3D6" w14:textId="77777777" w:rsidR="00064023" w:rsidRDefault="00064023">
      <w:pPr>
        <w:rPr>
          <w:rFonts w:hint="eastAsia"/>
        </w:rPr>
      </w:pPr>
    </w:p>
    <w:p w14:paraId="6181DCE1" w14:textId="77777777" w:rsidR="00064023" w:rsidRDefault="00064023">
      <w:pPr>
        <w:rPr>
          <w:rFonts w:hint="eastAsia"/>
        </w:rPr>
      </w:pPr>
      <w:r>
        <w:rPr>
          <w:rFonts w:hint="eastAsia"/>
        </w:rPr>
        <w:t>注意特殊发音与变调规则</w:t>
      </w:r>
    </w:p>
    <w:p w14:paraId="7706A7A9" w14:textId="77777777" w:rsidR="00064023" w:rsidRDefault="00064023">
      <w:pPr>
        <w:rPr>
          <w:rFonts w:hint="eastAsia"/>
        </w:rPr>
      </w:pPr>
    </w:p>
    <w:p w14:paraId="1B2030C9" w14:textId="77777777" w:rsidR="00064023" w:rsidRDefault="00064023">
      <w:pPr>
        <w:rPr>
          <w:rFonts w:hint="eastAsia"/>
        </w:rPr>
      </w:pPr>
      <w:r>
        <w:rPr>
          <w:rFonts w:hint="eastAsia"/>
        </w:rPr>
        <w:t>有些拼音在拼合时会有特殊的读法，比如“q”加“ü”会变成“qu”，“x”加“ü”变成“xu”。当两个第三声的字连在一起时，第一个字要读作第二声，这是常见的变调现象。掌握这些细节可以避免发音错误。</w:t>
      </w:r>
    </w:p>
    <w:p w14:paraId="3613E25A" w14:textId="77777777" w:rsidR="00064023" w:rsidRDefault="00064023">
      <w:pPr>
        <w:rPr>
          <w:rFonts w:hint="eastAsia"/>
        </w:rPr>
      </w:pPr>
    </w:p>
    <w:p w14:paraId="1AF90B75" w14:textId="77777777" w:rsidR="00064023" w:rsidRDefault="00064023">
      <w:pPr>
        <w:rPr>
          <w:rFonts w:hint="eastAsia"/>
        </w:rPr>
      </w:pPr>
    </w:p>
    <w:p w14:paraId="32FA10F3" w14:textId="77777777" w:rsidR="00064023" w:rsidRDefault="00064023">
      <w:pPr>
        <w:rPr>
          <w:rFonts w:hint="eastAsia"/>
        </w:rPr>
      </w:pPr>
      <w:r>
        <w:rPr>
          <w:rFonts w:hint="eastAsia"/>
        </w:rPr>
        <w:t>多读多练，巩固记忆</w:t>
      </w:r>
    </w:p>
    <w:p w14:paraId="5EEB0371" w14:textId="77777777" w:rsidR="00064023" w:rsidRDefault="00064023">
      <w:pPr>
        <w:rPr>
          <w:rFonts w:hint="eastAsia"/>
        </w:rPr>
      </w:pPr>
    </w:p>
    <w:p w14:paraId="43B50DD5" w14:textId="77777777" w:rsidR="00064023" w:rsidRDefault="00064023">
      <w:pPr>
        <w:rPr>
          <w:rFonts w:hint="eastAsia"/>
        </w:rPr>
      </w:pPr>
      <w:r>
        <w:rPr>
          <w:rFonts w:hint="eastAsia"/>
        </w:rPr>
        <w:t>理论知识固然重要，但实践才是掌握拼音的关键。可以通过朗读课文、听录音、跟读练习等方式不断强化记忆。也可以借助一些拼音输入法进行打字练习，在日常使用中加深对拼音的理解。</w:t>
      </w:r>
    </w:p>
    <w:p w14:paraId="23F8774E" w14:textId="77777777" w:rsidR="00064023" w:rsidRDefault="00064023">
      <w:pPr>
        <w:rPr>
          <w:rFonts w:hint="eastAsia"/>
        </w:rPr>
      </w:pPr>
    </w:p>
    <w:p w14:paraId="0C6D57EA" w14:textId="77777777" w:rsidR="00064023" w:rsidRDefault="00064023">
      <w:pPr>
        <w:rPr>
          <w:rFonts w:hint="eastAsia"/>
        </w:rPr>
      </w:pPr>
    </w:p>
    <w:p w14:paraId="76A8C996" w14:textId="77777777" w:rsidR="00064023" w:rsidRDefault="00064023">
      <w:pPr>
        <w:rPr>
          <w:rFonts w:hint="eastAsia"/>
        </w:rPr>
      </w:pPr>
      <w:r>
        <w:rPr>
          <w:rFonts w:hint="eastAsia"/>
        </w:rPr>
        <w:t>最后的总结</w:t>
      </w:r>
    </w:p>
    <w:p w14:paraId="7862495F" w14:textId="77777777" w:rsidR="00064023" w:rsidRDefault="00064023">
      <w:pPr>
        <w:rPr>
          <w:rFonts w:hint="eastAsia"/>
        </w:rPr>
      </w:pPr>
    </w:p>
    <w:p w14:paraId="0A7881A5" w14:textId="77777777" w:rsidR="00064023" w:rsidRDefault="00064023">
      <w:pPr>
        <w:rPr>
          <w:rFonts w:hint="eastAsia"/>
        </w:rPr>
      </w:pPr>
      <w:r>
        <w:rPr>
          <w:rFonts w:hint="eastAsia"/>
        </w:rPr>
        <w:t>学会用拼音拼读汉字并不难，只要掌握了基本规则并加以反复练习，就能轻松做到见字能读、听音能写。拼音不仅是一种语言工具，更是通往汉语世界的一把钥匙。</w:t>
      </w:r>
    </w:p>
    <w:p w14:paraId="728A55E3" w14:textId="77777777" w:rsidR="00064023" w:rsidRDefault="00064023">
      <w:pPr>
        <w:rPr>
          <w:rFonts w:hint="eastAsia"/>
        </w:rPr>
      </w:pPr>
    </w:p>
    <w:p w14:paraId="706FE005" w14:textId="77777777" w:rsidR="00064023" w:rsidRDefault="00064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51D6E" w14:textId="400DE751" w:rsidR="00744F35" w:rsidRDefault="00744F35"/>
    <w:sectPr w:rsidR="007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5"/>
    <w:rsid w:val="00064023"/>
    <w:rsid w:val="001B741B"/>
    <w:rsid w:val="007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AF091-9359-4557-AA83-7AE42354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