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488C7" w14:textId="77777777" w:rsidR="00582C2B" w:rsidRDefault="00582C2B">
      <w:pPr>
        <w:rPr>
          <w:rFonts w:hint="eastAsia"/>
        </w:rPr>
      </w:pPr>
      <w:r>
        <w:rPr>
          <w:rFonts w:hint="eastAsia"/>
        </w:rPr>
        <w:t>怎样用拼音写汉字</w:t>
      </w:r>
    </w:p>
    <w:p w14:paraId="07EEAF94" w14:textId="77777777" w:rsidR="00582C2B" w:rsidRDefault="00582C2B">
      <w:pPr>
        <w:rPr>
          <w:rFonts w:hint="eastAsia"/>
        </w:rPr>
      </w:pPr>
    </w:p>
    <w:p w14:paraId="28602D93" w14:textId="77777777" w:rsidR="00582C2B" w:rsidRDefault="00582C2B">
      <w:pPr>
        <w:rPr>
          <w:rFonts w:hint="eastAsia"/>
        </w:rPr>
      </w:pPr>
      <w:r>
        <w:rPr>
          <w:rFonts w:hint="eastAsia"/>
        </w:rPr>
        <w:t>拼音是学习汉语的重要工具，它可以帮助我们准确地发音和书写汉字。对于初学者来说，掌握拼音与汉字之间的对应关系是非常关键的一步。</w:t>
      </w:r>
    </w:p>
    <w:p w14:paraId="6926CDC0" w14:textId="77777777" w:rsidR="00582C2B" w:rsidRDefault="00582C2B">
      <w:pPr>
        <w:rPr>
          <w:rFonts w:hint="eastAsia"/>
        </w:rPr>
      </w:pPr>
    </w:p>
    <w:p w14:paraId="4FD15D56" w14:textId="77777777" w:rsidR="00582C2B" w:rsidRDefault="00582C2B">
      <w:pPr>
        <w:rPr>
          <w:rFonts w:hint="eastAsia"/>
        </w:rPr>
      </w:pPr>
    </w:p>
    <w:p w14:paraId="65B0A33B" w14:textId="77777777" w:rsidR="00582C2B" w:rsidRDefault="00582C2B">
      <w:pPr>
        <w:rPr>
          <w:rFonts w:hint="eastAsia"/>
        </w:rPr>
      </w:pPr>
      <w:r>
        <w:rPr>
          <w:rFonts w:hint="eastAsia"/>
        </w:rPr>
        <w:t>拼音的基本知识</w:t>
      </w:r>
    </w:p>
    <w:p w14:paraId="08D24542" w14:textId="77777777" w:rsidR="00582C2B" w:rsidRDefault="00582C2B">
      <w:pPr>
        <w:rPr>
          <w:rFonts w:hint="eastAsia"/>
        </w:rPr>
      </w:pPr>
    </w:p>
    <w:p w14:paraId="72B7B0F2" w14:textId="77777777" w:rsidR="00582C2B" w:rsidRDefault="00582C2B">
      <w:pPr>
        <w:rPr>
          <w:rFonts w:hint="eastAsia"/>
        </w:rPr>
      </w:pPr>
      <w:r>
        <w:rPr>
          <w:rFonts w:hint="eastAsia"/>
        </w:rPr>
        <w:t>拼音是一种用拉丁字母表示汉语发音的系统。每个拼音由声母、韵母和声调组成。例如，“mā”（妈）中的“m”是声母，“a”是韵母，而“ā”的横线表示第一声。掌握这些基本要素是正确使用拼音的关键。</w:t>
      </w:r>
    </w:p>
    <w:p w14:paraId="4B0476F9" w14:textId="77777777" w:rsidR="00582C2B" w:rsidRDefault="00582C2B">
      <w:pPr>
        <w:rPr>
          <w:rFonts w:hint="eastAsia"/>
        </w:rPr>
      </w:pPr>
    </w:p>
    <w:p w14:paraId="2AC4766E" w14:textId="77777777" w:rsidR="00582C2B" w:rsidRDefault="00582C2B">
      <w:pPr>
        <w:rPr>
          <w:rFonts w:hint="eastAsia"/>
        </w:rPr>
      </w:pPr>
    </w:p>
    <w:p w14:paraId="74C25FD4" w14:textId="77777777" w:rsidR="00582C2B" w:rsidRDefault="00582C2B">
      <w:pPr>
        <w:rPr>
          <w:rFonts w:hint="eastAsia"/>
        </w:rPr>
      </w:pPr>
      <w:r>
        <w:rPr>
          <w:rFonts w:hint="eastAsia"/>
        </w:rPr>
        <w:t>如何将拼音转换为汉字</w:t>
      </w:r>
    </w:p>
    <w:p w14:paraId="2C004D68" w14:textId="77777777" w:rsidR="00582C2B" w:rsidRDefault="00582C2B">
      <w:pPr>
        <w:rPr>
          <w:rFonts w:hint="eastAsia"/>
        </w:rPr>
      </w:pPr>
    </w:p>
    <w:p w14:paraId="292CAF82" w14:textId="77777777" w:rsidR="00582C2B" w:rsidRDefault="00582C2B">
      <w:pPr>
        <w:rPr>
          <w:rFonts w:hint="eastAsia"/>
        </w:rPr>
      </w:pPr>
      <w:r>
        <w:rPr>
          <w:rFonts w:hint="eastAsia"/>
        </w:rPr>
        <w:t>当我们知道一个词的拼音后，可以通过输入法将其转换为汉字。现代电脑和手机都配备了智能拼音输入法，只需输入拼音，系统就会自动列出相关的汉字或词语供选择。例如，输入“ni hao”，屏幕上会出现“你好”的选项。</w:t>
      </w:r>
    </w:p>
    <w:p w14:paraId="22254356" w14:textId="77777777" w:rsidR="00582C2B" w:rsidRDefault="00582C2B">
      <w:pPr>
        <w:rPr>
          <w:rFonts w:hint="eastAsia"/>
        </w:rPr>
      </w:pPr>
    </w:p>
    <w:p w14:paraId="11339DB4" w14:textId="77777777" w:rsidR="00582C2B" w:rsidRDefault="00582C2B">
      <w:pPr>
        <w:rPr>
          <w:rFonts w:hint="eastAsia"/>
        </w:rPr>
      </w:pPr>
    </w:p>
    <w:p w14:paraId="1ECAB214" w14:textId="77777777" w:rsidR="00582C2B" w:rsidRDefault="00582C2B">
      <w:pPr>
        <w:rPr>
          <w:rFonts w:hint="eastAsia"/>
        </w:rPr>
      </w:pPr>
      <w:r>
        <w:rPr>
          <w:rFonts w:hint="eastAsia"/>
        </w:rPr>
        <w:t>注意同音字</w:t>
      </w:r>
    </w:p>
    <w:p w14:paraId="65237355" w14:textId="77777777" w:rsidR="00582C2B" w:rsidRDefault="00582C2B">
      <w:pPr>
        <w:rPr>
          <w:rFonts w:hint="eastAsia"/>
        </w:rPr>
      </w:pPr>
    </w:p>
    <w:p w14:paraId="2293A096" w14:textId="77777777" w:rsidR="00582C2B" w:rsidRDefault="00582C2B">
      <w:pPr>
        <w:rPr>
          <w:rFonts w:hint="eastAsia"/>
        </w:rPr>
      </w:pPr>
      <w:r>
        <w:rPr>
          <w:rFonts w:hint="eastAsia"/>
        </w:rPr>
        <w:t>汉语中有很多同音字，即发音相同但意义不同的字。例如，“他”、“她”、“它”在拼音中都是“tā”。因此，在使用拼音输入汉字时，需要根据上下文选择正确的字，避免误解。</w:t>
      </w:r>
    </w:p>
    <w:p w14:paraId="341A2479" w14:textId="77777777" w:rsidR="00582C2B" w:rsidRDefault="00582C2B">
      <w:pPr>
        <w:rPr>
          <w:rFonts w:hint="eastAsia"/>
        </w:rPr>
      </w:pPr>
    </w:p>
    <w:p w14:paraId="1CA3FAFF" w14:textId="77777777" w:rsidR="00582C2B" w:rsidRDefault="00582C2B">
      <w:pPr>
        <w:rPr>
          <w:rFonts w:hint="eastAsia"/>
        </w:rPr>
      </w:pPr>
    </w:p>
    <w:p w14:paraId="1DFF31D0" w14:textId="77777777" w:rsidR="00582C2B" w:rsidRDefault="00582C2B">
      <w:pPr>
        <w:rPr>
          <w:rFonts w:hint="eastAsia"/>
        </w:rPr>
      </w:pPr>
      <w:r>
        <w:rPr>
          <w:rFonts w:hint="eastAsia"/>
        </w:rPr>
        <w:t>练习与应用</w:t>
      </w:r>
    </w:p>
    <w:p w14:paraId="02913711" w14:textId="77777777" w:rsidR="00582C2B" w:rsidRDefault="00582C2B">
      <w:pPr>
        <w:rPr>
          <w:rFonts w:hint="eastAsia"/>
        </w:rPr>
      </w:pPr>
    </w:p>
    <w:p w14:paraId="72DA4AAC" w14:textId="77777777" w:rsidR="00582C2B" w:rsidRDefault="00582C2B">
      <w:pPr>
        <w:rPr>
          <w:rFonts w:hint="eastAsia"/>
        </w:rPr>
      </w:pPr>
      <w:r>
        <w:rPr>
          <w:rFonts w:hint="eastAsia"/>
        </w:rPr>
        <w:t>要想熟练地用拼音写出汉字，平时的练习非常重要。可以通过打字软件、在线练习平台或手机应用进行训练。多读多写也能帮助加深对拼音和汉字关系的理解。</w:t>
      </w:r>
    </w:p>
    <w:p w14:paraId="4273FE9E" w14:textId="77777777" w:rsidR="00582C2B" w:rsidRDefault="00582C2B">
      <w:pPr>
        <w:rPr>
          <w:rFonts w:hint="eastAsia"/>
        </w:rPr>
      </w:pPr>
    </w:p>
    <w:p w14:paraId="34CC9108" w14:textId="77777777" w:rsidR="00582C2B" w:rsidRDefault="00582C2B">
      <w:pPr>
        <w:rPr>
          <w:rFonts w:hint="eastAsia"/>
        </w:rPr>
      </w:pPr>
    </w:p>
    <w:p w14:paraId="2EA87237" w14:textId="77777777" w:rsidR="00582C2B" w:rsidRDefault="00582C2B">
      <w:pPr>
        <w:rPr>
          <w:rFonts w:hint="eastAsia"/>
        </w:rPr>
      </w:pPr>
      <w:r>
        <w:rPr>
          <w:rFonts w:hint="eastAsia"/>
        </w:rPr>
        <w:t>最后的总结</w:t>
      </w:r>
    </w:p>
    <w:p w14:paraId="2029A146" w14:textId="77777777" w:rsidR="00582C2B" w:rsidRDefault="00582C2B">
      <w:pPr>
        <w:rPr>
          <w:rFonts w:hint="eastAsia"/>
        </w:rPr>
      </w:pPr>
    </w:p>
    <w:p w14:paraId="51B0CD61" w14:textId="77777777" w:rsidR="00582C2B" w:rsidRDefault="00582C2B">
      <w:pPr>
        <w:rPr>
          <w:rFonts w:hint="eastAsia"/>
        </w:rPr>
      </w:pPr>
      <w:r>
        <w:rPr>
          <w:rFonts w:hint="eastAsia"/>
        </w:rPr>
        <w:t>用拼音写汉字并不难，只要掌握了拼音的基础知识，并通过不断的练习熟悉常见词汇的输入方法，就能轻松实现拼音到汉字的转换。无论是学习还是日常交流，这都是一项非常实用的技能。</w:t>
      </w:r>
    </w:p>
    <w:p w14:paraId="22E76804" w14:textId="77777777" w:rsidR="00582C2B" w:rsidRDefault="00582C2B">
      <w:pPr>
        <w:rPr>
          <w:rFonts w:hint="eastAsia"/>
        </w:rPr>
      </w:pPr>
    </w:p>
    <w:p w14:paraId="426661DF" w14:textId="77777777" w:rsidR="00582C2B" w:rsidRDefault="00582C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8848AE" w14:textId="228E2677" w:rsidR="00EA6165" w:rsidRDefault="00EA6165"/>
    <w:sectPr w:rsidR="00EA6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65"/>
    <w:rsid w:val="001B741B"/>
    <w:rsid w:val="00582C2B"/>
    <w:rsid w:val="00EA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7919B-535F-4292-A8F5-39DC0F97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1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1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1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1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1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1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1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1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1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6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6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61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61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61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61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61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61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61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6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1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61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61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1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1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61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61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