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FD16C" w14:textId="77777777" w:rsidR="001E656F" w:rsidRDefault="001E656F">
      <w:pPr>
        <w:rPr>
          <w:rFonts w:hint="eastAsia"/>
        </w:rPr>
      </w:pPr>
      <w:r>
        <w:rPr>
          <w:rFonts w:hint="eastAsia"/>
        </w:rPr>
        <w:t>怎样汉语拼音怎么拼</w:t>
      </w:r>
    </w:p>
    <w:p w14:paraId="3DDB585A" w14:textId="77777777" w:rsidR="001E656F" w:rsidRDefault="001E656F">
      <w:pPr>
        <w:rPr>
          <w:rFonts w:hint="eastAsia"/>
        </w:rPr>
      </w:pPr>
    </w:p>
    <w:p w14:paraId="0630A93D" w14:textId="77777777" w:rsidR="001E656F" w:rsidRDefault="001E656F">
      <w:pPr>
        <w:rPr>
          <w:rFonts w:hint="eastAsia"/>
        </w:rPr>
      </w:pPr>
      <w:r>
        <w:rPr>
          <w:rFonts w:hint="eastAsia"/>
        </w:rPr>
        <w:t>汉语拼音是学习中文的基础工具，它不仅帮助我们准确地发音，还为初学者提供了一套系统的读写训练方法。掌握正确的汉语拼音拼写方式，是学好中文的第一步。</w:t>
      </w:r>
    </w:p>
    <w:p w14:paraId="0F00D603" w14:textId="77777777" w:rsidR="001E656F" w:rsidRDefault="001E656F">
      <w:pPr>
        <w:rPr>
          <w:rFonts w:hint="eastAsia"/>
        </w:rPr>
      </w:pPr>
    </w:p>
    <w:p w14:paraId="7380D158" w14:textId="77777777" w:rsidR="001E656F" w:rsidRDefault="001E656F">
      <w:pPr>
        <w:rPr>
          <w:rFonts w:hint="eastAsia"/>
        </w:rPr>
      </w:pPr>
    </w:p>
    <w:p w14:paraId="0D705208" w14:textId="77777777" w:rsidR="001E656F" w:rsidRDefault="001E656F">
      <w:pPr>
        <w:rPr>
          <w:rFonts w:hint="eastAsia"/>
        </w:rPr>
      </w:pPr>
      <w:r>
        <w:rPr>
          <w:rFonts w:hint="eastAsia"/>
        </w:rPr>
        <w:t>了解声母和韵母</w:t>
      </w:r>
    </w:p>
    <w:p w14:paraId="27FAC648" w14:textId="77777777" w:rsidR="001E656F" w:rsidRDefault="001E656F">
      <w:pPr>
        <w:rPr>
          <w:rFonts w:hint="eastAsia"/>
        </w:rPr>
      </w:pPr>
    </w:p>
    <w:p w14:paraId="363CDEC0" w14:textId="77777777" w:rsidR="001E656F" w:rsidRDefault="001E656F">
      <w:pPr>
        <w:rPr>
          <w:rFonts w:hint="eastAsia"/>
        </w:rPr>
      </w:pPr>
      <w:r>
        <w:rPr>
          <w:rFonts w:hint="eastAsia"/>
        </w:rPr>
        <w:t>汉语拼音由声母、韵母以及声调三部分组成。声母是一个音节开头的辅音，例如“b”、“p”、“m”等；而韵母则是一个音节中声母之后的部分，如“a”、“o”、“e”等。掌握常见的声母和韵母组合，是正确拼写拼音的关键。</w:t>
      </w:r>
    </w:p>
    <w:p w14:paraId="4D926EC7" w14:textId="77777777" w:rsidR="001E656F" w:rsidRDefault="001E656F">
      <w:pPr>
        <w:rPr>
          <w:rFonts w:hint="eastAsia"/>
        </w:rPr>
      </w:pPr>
    </w:p>
    <w:p w14:paraId="66344DE8" w14:textId="77777777" w:rsidR="001E656F" w:rsidRDefault="001E656F">
      <w:pPr>
        <w:rPr>
          <w:rFonts w:hint="eastAsia"/>
        </w:rPr>
      </w:pPr>
    </w:p>
    <w:p w14:paraId="5F4A88F0" w14:textId="77777777" w:rsidR="001E656F" w:rsidRDefault="001E656F">
      <w:pPr>
        <w:rPr>
          <w:rFonts w:hint="eastAsia"/>
        </w:rPr>
      </w:pPr>
      <w:r>
        <w:rPr>
          <w:rFonts w:hint="eastAsia"/>
        </w:rPr>
        <w:t>注意拼写规则</w:t>
      </w:r>
    </w:p>
    <w:p w14:paraId="0A60975B" w14:textId="77777777" w:rsidR="001E656F" w:rsidRDefault="001E656F">
      <w:pPr>
        <w:rPr>
          <w:rFonts w:hint="eastAsia"/>
        </w:rPr>
      </w:pPr>
    </w:p>
    <w:p w14:paraId="536DC29B" w14:textId="77777777" w:rsidR="001E656F" w:rsidRDefault="001E656F">
      <w:pPr>
        <w:rPr>
          <w:rFonts w:hint="eastAsia"/>
        </w:rPr>
      </w:pPr>
      <w:r>
        <w:rPr>
          <w:rFonts w:hint="eastAsia"/>
        </w:rPr>
        <w:t>在拼写拼音时，有一些特殊的规则需要牢记。例如，“j”、“q”、“x”与“ü”相拼时，要去掉上面的两点，直接写作“ju”、“qu”、“xu”。当“i”前面是“z”、“c”、“s”时，要写作“zi”、“ci”、“si”，而不是“iz”、“ic”、“is”。这些细节容易出错，但只要多加练习就能熟练掌握。</w:t>
      </w:r>
    </w:p>
    <w:p w14:paraId="189024DC" w14:textId="77777777" w:rsidR="001E656F" w:rsidRDefault="001E656F">
      <w:pPr>
        <w:rPr>
          <w:rFonts w:hint="eastAsia"/>
        </w:rPr>
      </w:pPr>
    </w:p>
    <w:p w14:paraId="545F207F" w14:textId="77777777" w:rsidR="001E656F" w:rsidRDefault="001E656F">
      <w:pPr>
        <w:rPr>
          <w:rFonts w:hint="eastAsia"/>
        </w:rPr>
      </w:pPr>
    </w:p>
    <w:p w14:paraId="0E93766C" w14:textId="77777777" w:rsidR="001E656F" w:rsidRDefault="001E656F">
      <w:pPr>
        <w:rPr>
          <w:rFonts w:hint="eastAsia"/>
        </w:rPr>
      </w:pPr>
      <w:r>
        <w:rPr>
          <w:rFonts w:hint="eastAsia"/>
        </w:rPr>
        <w:t>掌握声调标记</w:t>
      </w:r>
    </w:p>
    <w:p w14:paraId="17711F4B" w14:textId="77777777" w:rsidR="001E656F" w:rsidRDefault="001E656F">
      <w:pPr>
        <w:rPr>
          <w:rFonts w:hint="eastAsia"/>
        </w:rPr>
      </w:pPr>
    </w:p>
    <w:p w14:paraId="0E710366" w14:textId="77777777" w:rsidR="001E656F" w:rsidRDefault="001E656F">
      <w:pPr>
        <w:rPr>
          <w:rFonts w:hint="eastAsia"/>
        </w:rPr>
      </w:pPr>
      <w:r>
        <w:rPr>
          <w:rFonts w:hint="eastAsia"/>
        </w:rPr>
        <w:t>汉语是一种声调语言，不同的声调会使同一个音节具有完全不同的意思。例如“mā（妈）”和“mà（骂）”虽然拼音相同，但由于声调不同，意义也完全不同。因此，在书写拼音时，必须正确标注声调，通常用数字或符号表示，如“mā”或“ma1”。</w:t>
      </w:r>
    </w:p>
    <w:p w14:paraId="1E66DCED" w14:textId="77777777" w:rsidR="001E656F" w:rsidRDefault="001E656F">
      <w:pPr>
        <w:rPr>
          <w:rFonts w:hint="eastAsia"/>
        </w:rPr>
      </w:pPr>
    </w:p>
    <w:p w14:paraId="1904F8CC" w14:textId="77777777" w:rsidR="001E656F" w:rsidRDefault="001E656F">
      <w:pPr>
        <w:rPr>
          <w:rFonts w:hint="eastAsia"/>
        </w:rPr>
      </w:pPr>
    </w:p>
    <w:p w14:paraId="41DDE9B6" w14:textId="77777777" w:rsidR="001E656F" w:rsidRDefault="001E656F">
      <w:pPr>
        <w:rPr>
          <w:rFonts w:hint="eastAsia"/>
        </w:rPr>
      </w:pPr>
      <w:r>
        <w:rPr>
          <w:rFonts w:hint="eastAsia"/>
        </w:rPr>
        <w:t>多读多练，提高熟练度</w:t>
      </w:r>
    </w:p>
    <w:p w14:paraId="500A4366" w14:textId="77777777" w:rsidR="001E656F" w:rsidRDefault="001E656F">
      <w:pPr>
        <w:rPr>
          <w:rFonts w:hint="eastAsia"/>
        </w:rPr>
      </w:pPr>
    </w:p>
    <w:p w14:paraId="357FC250" w14:textId="77777777" w:rsidR="001E656F" w:rsidRDefault="001E656F">
      <w:pPr>
        <w:rPr>
          <w:rFonts w:hint="eastAsia"/>
        </w:rPr>
      </w:pPr>
      <w:r>
        <w:rPr>
          <w:rFonts w:hint="eastAsia"/>
        </w:rPr>
        <w:t>学习拼音不能只停留在理论上，更重要的是通过大量的朗读和书写练习来加深记忆。可以通过阅读带拼音的儿童读物、使用拼音输入法打字等方式进行实践。坚持每天练习，不仅能提高拼写的准确性，还能增强语感。</w:t>
      </w:r>
    </w:p>
    <w:p w14:paraId="3223FAE1" w14:textId="77777777" w:rsidR="001E656F" w:rsidRDefault="001E656F">
      <w:pPr>
        <w:rPr>
          <w:rFonts w:hint="eastAsia"/>
        </w:rPr>
      </w:pPr>
    </w:p>
    <w:p w14:paraId="566838D4" w14:textId="77777777" w:rsidR="001E656F" w:rsidRDefault="001E656F">
      <w:pPr>
        <w:rPr>
          <w:rFonts w:hint="eastAsia"/>
        </w:rPr>
      </w:pPr>
    </w:p>
    <w:p w14:paraId="2D37D7C8" w14:textId="77777777" w:rsidR="001E656F" w:rsidRDefault="001E656F">
      <w:pPr>
        <w:rPr>
          <w:rFonts w:hint="eastAsia"/>
        </w:rPr>
      </w:pPr>
      <w:r>
        <w:rPr>
          <w:rFonts w:hint="eastAsia"/>
        </w:rPr>
        <w:t>最后的总结</w:t>
      </w:r>
    </w:p>
    <w:p w14:paraId="773680C6" w14:textId="77777777" w:rsidR="001E656F" w:rsidRDefault="001E656F">
      <w:pPr>
        <w:rPr>
          <w:rFonts w:hint="eastAsia"/>
        </w:rPr>
      </w:pPr>
    </w:p>
    <w:p w14:paraId="23094142" w14:textId="77777777" w:rsidR="001E656F" w:rsidRDefault="001E656F">
      <w:pPr>
        <w:rPr>
          <w:rFonts w:hint="eastAsia"/>
        </w:rPr>
      </w:pPr>
      <w:r>
        <w:rPr>
          <w:rFonts w:hint="eastAsia"/>
        </w:rPr>
        <w:t>汉语拼音是学习中文的重要工具，掌握其拼写规则和发音技巧对于打好语言基础至关重要。只要认真学习、不断练习，就一定能熟练运用汉语拼音，为今后的中文学习打下坚实的基础。</w:t>
      </w:r>
    </w:p>
    <w:p w14:paraId="272E5314" w14:textId="77777777" w:rsidR="001E656F" w:rsidRDefault="001E656F">
      <w:pPr>
        <w:rPr>
          <w:rFonts w:hint="eastAsia"/>
        </w:rPr>
      </w:pPr>
    </w:p>
    <w:p w14:paraId="29AB3BB7" w14:textId="77777777" w:rsidR="001E656F" w:rsidRDefault="001E65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5CE73A" w14:textId="3735E552" w:rsidR="00B7285E" w:rsidRDefault="00B7285E"/>
    <w:sectPr w:rsidR="00B728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85E"/>
    <w:rsid w:val="001B741B"/>
    <w:rsid w:val="001E656F"/>
    <w:rsid w:val="00B7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E8ACBE-609E-4A8B-AA89-600DCEC58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28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28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8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28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28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28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28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28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28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28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28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28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28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28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28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28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28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28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28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2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28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28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28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28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28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28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28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28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28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