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F4B8" w14:textId="77777777" w:rsidR="007623F0" w:rsidRDefault="007623F0">
      <w:pPr>
        <w:rPr>
          <w:rFonts w:hint="eastAsia"/>
        </w:rPr>
      </w:pPr>
      <w:r>
        <w:rPr>
          <w:rFonts w:hint="eastAsia"/>
        </w:rPr>
        <w:t>怎样标注汉语拼音声调</w:t>
      </w:r>
    </w:p>
    <w:p w14:paraId="1FB9DF55" w14:textId="77777777" w:rsidR="007623F0" w:rsidRDefault="007623F0">
      <w:pPr>
        <w:rPr>
          <w:rFonts w:hint="eastAsia"/>
        </w:rPr>
      </w:pPr>
      <w:r>
        <w:rPr>
          <w:rFonts w:hint="eastAsia"/>
        </w:rPr>
        <w:t>汉语拼音是学习汉语的重要工具之一，它不仅帮助学习者正确发音，还能辅助汉字的记忆。其中，汉语拼音的声调标注尤为重要，因为不同的声调可以改变一个字的意义。本文将详细介绍如何准确地标注汉语拼音声调。</w:t>
      </w:r>
    </w:p>
    <w:p w14:paraId="3D4EDE72" w14:textId="77777777" w:rsidR="007623F0" w:rsidRDefault="007623F0">
      <w:pPr>
        <w:rPr>
          <w:rFonts w:hint="eastAsia"/>
        </w:rPr>
      </w:pPr>
    </w:p>
    <w:p w14:paraId="66AA001E" w14:textId="77777777" w:rsidR="007623F0" w:rsidRDefault="007623F0">
      <w:pPr>
        <w:rPr>
          <w:rFonts w:hint="eastAsia"/>
        </w:rPr>
      </w:pPr>
    </w:p>
    <w:p w14:paraId="24391738" w14:textId="77777777" w:rsidR="007623F0" w:rsidRDefault="007623F0">
      <w:pPr>
        <w:rPr>
          <w:rFonts w:hint="eastAsia"/>
        </w:rPr>
      </w:pPr>
      <w:r>
        <w:rPr>
          <w:rFonts w:hint="eastAsia"/>
        </w:rPr>
        <w:t>了解汉语拼音声调的基本知识</w:t>
      </w:r>
    </w:p>
    <w:p w14:paraId="34053EE7" w14:textId="77777777" w:rsidR="007623F0" w:rsidRDefault="007623F0">
      <w:pPr>
        <w:rPr>
          <w:rFonts w:hint="eastAsia"/>
        </w:rPr>
      </w:pPr>
      <w:r>
        <w:rPr>
          <w:rFonts w:hint="eastAsia"/>
        </w:rPr>
        <w:t>汉语普通话共有四个主要声调和一个轻声。这四个声调分别是：第一声（高平调），第二声（升调），第三声（降升调），第四声（降调）。每个声调都有其独特的音高变化模式。在汉语拼音中，这些声调通过在音节末尾添加特定的符号来表示：第一声不加符号，第二声用“ˊ”，第三声用“ˇ”，第四声用“ˋ”。轻声则通常不标声调符号。</w:t>
      </w:r>
    </w:p>
    <w:p w14:paraId="7D04AF07" w14:textId="77777777" w:rsidR="007623F0" w:rsidRDefault="007623F0">
      <w:pPr>
        <w:rPr>
          <w:rFonts w:hint="eastAsia"/>
        </w:rPr>
      </w:pPr>
    </w:p>
    <w:p w14:paraId="34AFAB57" w14:textId="77777777" w:rsidR="007623F0" w:rsidRDefault="007623F0">
      <w:pPr>
        <w:rPr>
          <w:rFonts w:hint="eastAsia"/>
        </w:rPr>
      </w:pPr>
    </w:p>
    <w:p w14:paraId="6E9D4A02" w14:textId="77777777" w:rsidR="007623F0" w:rsidRDefault="007623F0">
      <w:pPr>
        <w:rPr>
          <w:rFonts w:hint="eastAsia"/>
        </w:rPr>
      </w:pPr>
      <w:r>
        <w:rPr>
          <w:rFonts w:hint="eastAsia"/>
        </w:rPr>
        <w:t>声调标注的位置</w:t>
      </w:r>
    </w:p>
    <w:p w14:paraId="13FBB9D7" w14:textId="77777777" w:rsidR="007623F0" w:rsidRDefault="007623F0">
      <w:pPr>
        <w:rPr>
          <w:rFonts w:hint="eastAsia"/>
        </w:rPr>
      </w:pPr>
      <w:r>
        <w:rPr>
          <w:rFonts w:hint="eastAsia"/>
        </w:rPr>
        <w:t>声调符号应标注在音节的主要元音上。如果音节中有多个元音，则按照以下顺序选择标注位置：a, o, e, i, u, ü。这意味着如果一个音节包含上述列表中的多个元音，声调符号应该放在列表中最前面出现的那个元音上。例如，“xiǎo”（小）的声调标记在“a”上，而不是“o”。</w:t>
      </w:r>
    </w:p>
    <w:p w14:paraId="345EE800" w14:textId="77777777" w:rsidR="007623F0" w:rsidRDefault="007623F0">
      <w:pPr>
        <w:rPr>
          <w:rFonts w:hint="eastAsia"/>
        </w:rPr>
      </w:pPr>
    </w:p>
    <w:p w14:paraId="1DC8F311" w14:textId="77777777" w:rsidR="007623F0" w:rsidRDefault="007623F0">
      <w:pPr>
        <w:rPr>
          <w:rFonts w:hint="eastAsia"/>
        </w:rPr>
      </w:pPr>
    </w:p>
    <w:p w14:paraId="3F541989" w14:textId="77777777" w:rsidR="007623F0" w:rsidRDefault="007623F0">
      <w:pPr>
        <w:rPr>
          <w:rFonts w:hint="eastAsia"/>
        </w:rPr>
      </w:pPr>
      <w:r>
        <w:rPr>
          <w:rFonts w:hint="eastAsia"/>
        </w:rPr>
        <w:t>特殊情况处理</w:t>
      </w:r>
    </w:p>
    <w:p w14:paraId="2A73B792" w14:textId="77777777" w:rsidR="007623F0" w:rsidRDefault="007623F0">
      <w:pPr>
        <w:rPr>
          <w:rFonts w:hint="eastAsia"/>
        </w:rPr>
      </w:pPr>
      <w:r>
        <w:rPr>
          <w:rFonts w:hint="eastAsia"/>
        </w:rPr>
        <w:t>当音节以“iu”或“ui”组合出现时，声调符号总是标记在后一个元音上。比如“liú”（流）和“guǐ”（鬼）。对于一些特殊字符如“ü”，虽然它在某些情况下会被简写为“u”，但在需要明确区分的时候，仍需使用“ü”并按规则标注声调。</w:t>
      </w:r>
    </w:p>
    <w:p w14:paraId="674A2DD8" w14:textId="77777777" w:rsidR="007623F0" w:rsidRDefault="007623F0">
      <w:pPr>
        <w:rPr>
          <w:rFonts w:hint="eastAsia"/>
        </w:rPr>
      </w:pPr>
    </w:p>
    <w:p w14:paraId="22B93970" w14:textId="77777777" w:rsidR="007623F0" w:rsidRDefault="007623F0">
      <w:pPr>
        <w:rPr>
          <w:rFonts w:hint="eastAsia"/>
        </w:rPr>
      </w:pPr>
    </w:p>
    <w:p w14:paraId="633775F0" w14:textId="77777777" w:rsidR="007623F0" w:rsidRDefault="007623F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25BF2EE" w14:textId="77777777" w:rsidR="007623F0" w:rsidRDefault="007623F0">
      <w:pPr>
        <w:rPr>
          <w:rFonts w:hint="eastAsia"/>
        </w:rPr>
      </w:pPr>
      <w:r>
        <w:rPr>
          <w:rFonts w:hint="eastAsia"/>
        </w:rPr>
        <w:t>在实际的教学与学习过程中，除了掌握正确的声调标注方法外，还应注意听觉训练，因为仅仅依靠视觉上的声调符号并不足以完全掌握汉语的语音特点。在书写和打印材料时，确保使用正确的字体显示“ü”的声调符号也非常重要，以免造成理解上的困扰。</w:t>
      </w:r>
    </w:p>
    <w:p w14:paraId="5D5E6146" w14:textId="77777777" w:rsidR="007623F0" w:rsidRDefault="007623F0">
      <w:pPr>
        <w:rPr>
          <w:rFonts w:hint="eastAsia"/>
        </w:rPr>
      </w:pPr>
    </w:p>
    <w:p w14:paraId="49DEB6F0" w14:textId="77777777" w:rsidR="007623F0" w:rsidRDefault="007623F0">
      <w:pPr>
        <w:rPr>
          <w:rFonts w:hint="eastAsia"/>
        </w:rPr>
      </w:pPr>
    </w:p>
    <w:p w14:paraId="72C55D4C" w14:textId="77777777" w:rsidR="007623F0" w:rsidRDefault="007623F0">
      <w:pPr>
        <w:rPr>
          <w:rFonts w:hint="eastAsia"/>
        </w:rPr>
      </w:pPr>
      <w:r>
        <w:rPr>
          <w:rFonts w:hint="eastAsia"/>
        </w:rPr>
        <w:t>最后的总结</w:t>
      </w:r>
    </w:p>
    <w:p w14:paraId="676B9A47" w14:textId="77777777" w:rsidR="007623F0" w:rsidRDefault="007623F0">
      <w:pPr>
        <w:rPr>
          <w:rFonts w:hint="eastAsia"/>
        </w:rPr>
      </w:pPr>
      <w:r>
        <w:rPr>
          <w:rFonts w:hint="eastAsia"/>
        </w:rPr>
        <w:t>正确标注汉语拼音声调对于汉语学习者来说至关重要。它不仅能提高发音的准确性，还有助于增强语言交流的有效性。通过遵循上述指导原则，学习者可以更加自信地掌握汉语拼音的声调系统，从而为汉语学习打下坚实的基础。</w:t>
      </w:r>
    </w:p>
    <w:p w14:paraId="7A831ED9" w14:textId="77777777" w:rsidR="007623F0" w:rsidRDefault="007623F0">
      <w:pPr>
        <w:rPr>
          <w:rFonts w:hint="eastAsia"/>
        </w:rPr>
      </w:pPr>
    </w:p>
    <w:p w14:paraId="1954ADB7" w14:textId="77777777" w:rsidR="007623F0" w:rsidRDefault="007623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60623" w14:textId="1343565B" w:rsidR="000F4242" w:rsidRDefault="000F4242"/>
    <w:sectPr w:rsidR="000F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42"/>
    <w:rsid w:val="000F4242"/>
    <w:rsid w:val="001B741B"/>
    <w:rsid w:val="0076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6DA32-081E-4EFE-83BA-BE860DB7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