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96BE" w14:textId="77777777" w:rsidR="00702023" w:rsidRDefault="00702023">
      <w:pPr>
        <w:rPr>
          <w:rFonts w:hint="eastAsia"/>
        </w:rPr>
      </w:pPr>
      <w:r>
        <w:rPr>
          <w:rFonts w:hint="eastAsia"/>
        </w:rPr>
        <w:t>怎样标拼音音调？</w:t>
      </w:r>
    </w:p>
    <w:p w14:paraId="14FC4C2C" w14:textId="77777777" w:rsidR="00702023" w:rsidRDefault="00702023">
      <w:pPr>
        <w:rPr>
          <w:rFonts w:hint="eastAsia"/>
        </w:rPr>
      </w:pPr>
      <w:r>
        <w:rPr>
          <w:rFonts w:hint="eastAsia"/>
        </w:rPr>
        <w:t>汉语拼音是学习中文的重要工具，而正确地标记拼音音调对于初学者来说至关重要。拼音的四个主要声调加上轻声，构成了汉语语音的基础。正确使用这些声调不仅能够帮助说话者清晰准确地发音，还能让听者更容易理解所说的内容。</w:t>
      </w:r>
    </w:p>
    <w:p w14:paraId="43A6C6D0" w14:textId="77777777" w:rsidR="00702023" w:rsidRDefault="00702023">
      <w:pPr>
        <w:rPr>
          <w:rFonts w:hint="eastAsia"/>
        </w:rPr>
      </w:pPr>
    </w:p>
    <w:p w14:paraId="77FAEA7D" w14:textId="77777777" w:rsidR="00702023" w:rsidRDefault="00702023">
      <w:pPr>
        <w:rPr>
          <w:rFonts w:hint="eastAsia"/>
        </w:rPr>
      </w:pPr>
    </w:p>
    <w:p w14:paraId="31AD1EC1" w14:textId="77777777" w:rsidR="00702023" w:rsidRDefault="00702023">
      <w:pPr>
        <w:rPr>
          <w:rFonts w:hint="eastAsia"/>
        </w:rPr>
      </w:pPr>
      <w:r>
        <w:rPr>
          <w:rFonts w:hint="eastAsia"/>
        </w:rPr>
        <w:t>了解拼音的基本概念</w:t>
      </w:r>
    </w:p>
    <w:p w14:paraId="0BD18E51" w14:textId="77777777" w:rsidR="00702023" w:rsidRDefault="00702023">
      <w:pPr>
        <w:rPr>
          <w:rFonts w:hint="eastAsia"/>
        </w:rPr>
      </w:pPr>
      <w:r>
        <w:rPr>
          <w:rFonts w:hint="eastAsia"/>
        </w:rPr>
        <w:t>让我们来了解一下汉语拼音的基本概念。汉语是一种声调语言，每个汉字都有其特定的声调。汉语普通话中共有四个基本声调和一个轻声。第一声是一个高平调；第二声是从低到高的升调；第三声是一个先降后升的曲折调；第四声是从高到低的降调。轻声则没有固定的声调，通常发音较短且轻柔。</w:t>
      </w:r>
    </w:p>
    <w:p w14:paraId="11971442" w14:textId="77777777" w:rsidR="00702023" w:rsidRDefault="00702023">
      <w:pPr>
        <w:rPr>
          <w:rFonts w:hint="eastAsia"/>
        </w:rPr>
      </w:pPr>
    </w:p>
    <w:p w14:paraId="1330E208" w14:textId="77777777" w:rsidR="00702023" w:rsidRDefault="00702023">
      <w:pPr>
        <w:rPr>
          <w:rFonts w:hint="eastAsia"/>
        </w:rPr>
      </w:pPr>
    </w:p>
    <w:p w14:paraId="467EB627" w14:textId="77777777" w:rsidR="00702023" w:rsidRDefault="00702023">
      <w:pPr>
        <w:rPr>
          <w:rFonts w:hint="eastAsia"/>
        </w:rPr>
      </w:pPr>
      <w:r>
        <w:rPr>
          <w:rFonts w:hint="eastAsia"/>
        </w:rPr>
        <w:t>标记拼音音调的方法</w:t>
      </w:r>
    </w:p>
    <w:p w14:paraId="65AEBEF3" w14:textId="77777777" w:rsidR="00702023" w:rsidRDefault="00702023">
      <w:pPr>
        <w:rPr>
          <w:rFonts w:hint="eastAsia"/>
        </w:rPr>
      </w:pPr>
      <w:r>
        <w:rPr>
          <w:rFonts w:hint="eastAsia"/>
        </w:rPr>
        <w:t>在书写拼音时，我们用数字或符号来表示不同的声调。1代表第一声，2代表第二声，以此类推。然而，在正式文本中，更常用的是直接在拼音字母上加注声调符号。例如，“妈”（mā）的第一声用一条横线表示；“麻”（má）的第二声用一条斜向上方的线表示；“马”（mǎ）的第三声则用一个小V形符号表示；“骂”（mà）的第四声用一条斜向下方的线表示。轻声不标注符号。</w:t>
      </w:r>
    </w:p>
    <w:p w14:paraId="6AC6C1AF" w14:textId="77777777" w:rsidR="00702023" w:rsidRDefault="00702023">
      <w:pPr>
        <w:rPr>
          <w:rFonts w:hint="eastAsia"/>
        </w:rPr>
      </w:pPr>
    </w:p>
    <w:p w14:paraId="58DE8AE8" w14:textId="77777777" w:rsidR="00702023" w:rsidRDefault="00702023">
      <w:pPr>
        <w:rPr>
          <w:rFonts w:hint="eastAsia"/>
        </w:rPr>
      </w:pPr>
    </w:p>
    <w:p w14:paraId="1617CF4E" w14:textId="77777777" w:rsidR="00702023" w:rsidRDefault="00702023">
      <w:pPr>
        <w:rPr>
          <w:rFonts w:hint="eastAsia"/>
        </w:rPr>
      </w:pPr>
      <w:r>
        <w:rPr>
          <w:rFonts w:hint="eastAsia"/>
        </w:rPr>
        <w:t>实践练习的重要性</w:t>
      </w:r>
    </w:p>
    <w:p w14:paraId="2AE8ADAB" w14:textId="77777777" w:rsidR="00702023" w:rsidRDefault="00702023">
      <w:pPr>
        <w:rPr>
          <w:rFonts w:hint="eastAsia"/>
        </w:rPr>
      </w:pPr>
      <w:r>
        <w:rPr>
          <w:rFonts w:hint="eastAsia"/>
        </w:rPr>
        <w:t>学习如何正确地标记拼音音调只是第一步，更重要的是通过大量的实践来巩固所学知识。可以通过阅读拼音书籍、观看教学视频或参加语言课程等方式进行练习。与母语为汉语的人交流也是提高的好方法。这不仅能帮助你更好地掌握声调的发音，还能增强你的听力理解能力。</w:t>
      </w:r>
    </w:p>
    <w:p w14:paraId="3950FBA0" w14:textId="77777777" w:rsidR="00702023" w:rsidRDefault="00702023">
      <w:pPr>
        <w:rPr>
          <w:rFonts w:hint="eastAsia"/>
        </w:rPr>
      </w:pPr>
    </w:p>
    <w:p w14:paraId="7E91C659" w14:textId="77777777" w:rsidR="00702023" w:rsidRDefault="00702023">
      <w:pPr>
        <w:rPr>
          <w:rFonts w:hint="eastAsia"/>
        </w:rPr>
      </w:pPr>
    </w:p>
    <w:p w14:paraId="130B30B2" w14:textId="77777777" w:rsidR="00702023" w:rsidRDefault="00702023">
      <w:pPr>
        <w:rPr>
          <w:rFonts w:hint="eastAsia"/>
        </w:rPr>
      </w:pPr>
      <w:r>
        <w:rPr>
          <w:rFonts w:hint="eastAsia"/>
        </w:rPr>
        <w:t>注意事项</w:t>
      </w:r>
    </w:p>
    <w:p w14:paraId="5914CD03" w14:textId="77777777" w:rsidR="00702023" w:rsidRDefault="00702023">
      <w:pPr>
        <w:rPr>
          <w:rFonts w:hint="eastAsia"/>
        </w:rPr>
      </w:pPr>
      <w:r>
        <w:rPr>
          <w:rFonts w:hint="eastAsia"/>
        </w:rPr>
        <w:t>在学习过程中，注意不要混淆不同声调之间的区别，尤其是对于第三声和轻声的理解和使用。第三声的发音特点决定了它在实际对话中的变调情况，因此需要特别关注。随着学习的深入，你会发现某些汉字即使声调不同，也可能具有相关或相似的意义，这对理解汉语词汇的整体结构很有帮助。</w:t>
      </w:r>
    </w:p>
    <w:p w14:paraId="2B7EC4A8" w14:textId="77777777" w:rsidR="00702023" w:rsidRDefault="00702023">
      <w:pPr>
        <w:rPr>
          <w:rFonts w:hint="eastAsia"/>
        </w:rPr>
      </w:pPr>
    </w:p>
    <w:p w14:paraId="127818B8" w14:textId="77777777" w:rsidR="00702023" w:rsidRDefault="00702023">
      <w:pPr>
        <w:rPr>
          <w:rFonts w:hint="eastAsia"/>
        </w:rPr>
      </w:pPr>
    </w:p>
    <w:p w14:paraId="048EC80F" w14:textId="77777777" w:rsidR="00702023" w:rsidRDefault="00702023">
      <w:pPr>
        <w:rPr>
          <w:rFonts w:hint="eastAsia"/>
        </w:rPr>
      </w:pPr>
      <w:r>
        <w:rPr>
          <w:rFonts w:hint="eastAsia"/>
        </w:rPr>
        <w:t>最后的总结</w:t>
      </w:r>
    </w:p>
    <w:p w14:paraId="6C8405E6" w14:textId="77777777" w:rsidR="00702023" w:rsidRDefault="00702023">
      <w:pPr>
        <w:rPr>
          <w:rFonts w:hint="eastAsia"/>
        </w:rPr>
      </w:pPr>
      <w:r>
        <w:rPr>
          <w:rFonts w:hint="eastAsia"/>
        </w:rPr>
        <w:t>标记拼音音调是学习汉语的一个重要环节。通过系统的学习和不断的练习，你可以逐渐掌握这一技能，并将其应用到日常交流中去。记住，耐心和持续的努力是成功的关键。无论你是刚开始学习汉语还是希望进一步提升自己的水平，正确的拼音音调标记都会为你提供坚实的基础。</w:t>
      </w:r>
    </w:p>
    <w:p w14:paraId="68E4A044" w14:textId="77777777" w:rsidR="00702023" w:rsidRDefault="00702023">
      <w:pPr>
        <w:rPr>
          <w:rFonts w:hint="eastAsia"/>
        </w:rPr>
      </w:pPr>
    </w:p>
    <w:p w14:paraId="6538F5AC" w14:textId="77777777" w:rsidR="00702023" w:rsidRDefault="00702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90210" w14:textId="25E53542" w:rsidR="00A74E26" w:rsidRDefault="00A74E26"/>
    <w:sectPr w:rsidR="00A7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26"/>
    <w:rsid w:val="001B741B"/>
    <w:rsid w:val="00702023"/>
    <w:rsid w:val="00A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CB5C4-09AE-4364-9227-06EBA5E8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