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1E71C" w14:textId="77777777" w:rsidR="009E7A42" w:rsidRDefault="009E7A42">
      <w:pPr>
        <w:rPr>
          <w:rFonts w:hint="eastAsia"/>
        </w:rPr>
      </w:pPr>
      <w:r>
        <w:rPr>
          <w:rFonts w:hint="eastAsia"/>
        </w:rPr>
        <w:t>创设趣味学习环境</w:t>
      </w:r>
    </w:p>
    <w:p w14:paraId="4FC18B9A" w14:textId="77777777" w:rsidR="009E7A42" w:rsidRDefault="009E7A42">
      <w:pPr>
        <w:rPr>
          <w:rFonts w:hint="eastAsia"/>
        </w:rPr>
      </w:pPr>
      <w:r>
        <w:rPr>
          <w:rFonts w:hint="eastAsia"/>
        </w:rPr>
        <w:t>拼音作为汉语学习的基础，对儿童来说可能显得枯燥。因此，为孩子创设一个轻松有趣的语言环境是关键。家长或教师可以通过布置拼音挂图、播放拼音儿歌等方式，让孩子在耳濡目染中熟悉拼音的发音和形式。使用一些互动性强的游戏软件或卡片游戏也能激发孩子的学习兴趣。</w:t>
      </w:r>
    </w:p>
    <w:p w14:paraId="064E31ED" w14:textId="77777777" w:rsidR="009E7A42" w:rsidRDefault="009E7A42">
      <w:pPr>
        <w:rPr>
          <w:rFonts w:hint="eastAsia"/>
        </w:rPr>
      </w:pPr>
    </w:p>
    <w:p w14:paraId="5EF53D7F" w14:textId="77777777" w:rsidR="009E7A42" w:rsidRDefault="009E7A42">
      <w:pPr>
        <w:rPr>
          <w:rFonts w:hint="eastAsia"/>
        </w:rPr>
      </w:pPr>
    </w:p>
    <w:p w14:paraId="54636C2F" w14:textId="77777777" w:rsidR="009E7A42" w:rsidRDefault="009E7A42">
      <w:pPr>
        <w:rPr>
          <w:rFonts w:hint="eastAsia"/>
        </w:rPr>
      </w:pPr>
      <w:r>
        <w:rPr>
          <w:rFonts w:hint="eastAsia"/>
        </w:rPr>
        <w:t>结合生活实际教学</w:t>
      </w:r>
    </w:p>
    <w:p w14:paraId="228648B7" w14:textId="77777777" w:rsidR="009E7A42" w:rsidRDefault="009E7A42">
      <w:pPr>
        <w:rPr>
          <w:rFonts w:hint="eastAsia"/>
        </w:rPr>
      </w:pPr>
      <w:r>
        <w:rPr>
          <w:rFonts w:hint="eastAsia"/>
        </w:rPr>
        <w:t>将拼音与日常生活紧密结合，有助于孩子建立更直观的认知。例如，在吃饭时教“fan（饭）”，在户外散步时教“hua（花）”。通过这种场景化的教学方式，孩子不仅能记住拼音，还能理解其具体含义，从而提高记忆效率。</w:t>
      </w:r>
    </w:p>
    <w:p w14:paraId="657F21F5" w14:textId="77777777" w:rsidR="009E7A42" w:rsidRDefault="009E7A42">
      <w:pPr>
        <w:rPr>
          <w:rFonts w:hint="eastAsia"/>
        </w:rPr>
      </w:pPr>
    </w:p>
    <w:p w14:paraId="044BF72B" w14:textId="77777777" w:rsidR="009E7A42" w:rsidRDefault="009E7A42">
      <w:pPr>
        <w:rPr>
          <w:rFonts w:hint="eastAsia"/>
        </w:rPr>
      </w:pPr>
    </w:p>
    <w:p w14:paraId="6654F468" w14:textId="77777777" w:rsidR="009E7A42" w:rsidRDefault="009E7A42">
      <w:pPr>
        <w:rPr>
          <w:rFonts w:hint="eastAsia"/>
        </w:rPr>
      </w:pPr>
      <w:r>
        <w:rPr>
          <w:rFonts w:hint="eastAsia"/>
        </w:rPr>
        <w:t>采用多感官参与法</w:t>
      </w:r>
    </w:p>
    <w:p w14:paraId="4AB921B3" w14:textId="77777777" w:rsidR="009E7A42" w:rsidRDefault="009E7A42">
      <w:pPr>
        <w:rPr>
          <w:rFonts w:hint="eastAsia"/>
        </w:rPr>
      </w:pPr>
      <w:r>
        <w:rPr>
          <w:rFonts w:hint="eastAsia"/>
        </w:rPr>
        <w:t>为了加深记忆，可以引导孩子同时运用听觉、视觉和触觉来学习拼音。比如，一边听拼音录音，一边看拼音卡片，再用手写练习拼读。这种多感官协同的方式能帮助孩子更快掌握拼音规则，并增强长期记忆。</w:t>
      </w:r>
    </w:p>
    <w:p w14:paraId="5441D689" w14:textId="77777777" w:rsidR="009E7A42" w:rsidRDefault="009E7A42">
      <w:pPr>
        <w:rPr>
          <w:rFonts w:hint="eastAsia"/>
        </w:rPr>
      </w:pPr>
    </w:p>
    <w:p w14:paraId="576D9470" w14:textId="77777777" w:rsidR="009E7A42" w:rsidRDefault="009E7A42">
      <w:pPr>
        <w:rPr>
          <w:rFonts w:hint="eastAsia"/>
        </w:rPr>
      </w:pPr>
    </w:p>
    <w:p w14:paraId="539CCAF0" w14:textId="77777777" w:rsidR="009E7A42" w:rsidRDefault="009E7A42">
      <w:pPr>
        <w:rPr>
          <w:rFonts w:hint="eastAsia"/>
        </w:rPr>
      </w:pPr>
      <w:r>
        <w:rPr>
          <w:rFonts w:hint="eastAsia"/>
        </w:rPr>
        <w:t>循序渐进地进行训练</w:t>
      </w:r>
    </w:p>
    <w:p w14:paraId="575FECF9" w14:textId="77777777" w:rsidR="009E7A42" w:rsidRDefault="009E7A42">
      <w:pPr>
        <w:rPr>
          <w:rFonts w:hint="eastAsia"/>
        </w:rPr>
      </w:pPr>
      <w:r>
        <w:rPr>
          <w:rFonts w:hint="eastAsia"/>
        </w:rPr>
        <w:t>拼音学习应遵循由简到难的原则。初期可先掌握单个声母、韵母的发音，随后逐步过渡到两拼音节和三拼音节。每一步都要确保孩子真正理解并能熟练运用，避免急于求成导致混淆。</w:t>
      </w:r>
    </w:p>
    <w:p w14:paraId="7097E691" w14:textId="77777777" w:rsidR="009E7A42" w:rsidRDefault="009E7A42">
      <w:pPr>
        <w:rPr>
          <w:rFonts w:hint="eastAsia"/>
        </w:rPr>
      </w:pPr>
    </w:p>
    <w:p w14:paraId="4548A82C" w14:textId="77777777" w:rsidR="009E7A42" w:rsidRDefault="009E7A42">
      <w:pPr>
        <w:rPr>
          <w:rFonts w:hint="eastAsia"/>
        </w:rPr>
      </w:pPr>
    </w:p>
    <w:p w14:paraId="3897687C" w14:textId="77777777" w:rsidR="009E7A42" w:rsidRDefault="009E7A42">
      <w:pPr>
        <w:rPr>
          <w:rFonts w:hint="eastAsia"/>
        </w:rPr>
      </w:pPr>
      <w:r>
        <w:rPr>
          <w:rFonts w:hint="eastAsia"/>
        </w:rPr>
        <w:t>鼓励与反馈机制</w:t>
      </w:r>
    </w:p>
    <w:p w14:paraId="6F9F443E" w14:textId="77777777" w:rsidR="009E7A42" w:rsidRDefault="009E7A42">
      <w:pPr>
        <w:rPr>
          <w:rFonts w:hint="eastAsia"/>
        </w:rPr>
      </w:pPr>
      <w:r>
        <w:rPr>
          <w:rFonts w:hint="eastAsia"/>
        </w:rPr>
        <w:t>及时给予正面鼓励能够极大地提升孩子的学习积极性。当孩子正确拼读出一个音节时，应给予表扬；如果出现错误，则要耐心纠正并解释原因。通过建立积极的学习反馈机制，孩子会更加自信地面对拼音学习中的挑战。</w:t>
      </w:r>
    </w:p>
    <w:p w14:paraId="35BA801D" w14:textId="77777777" w:rsidR="009E7A42" w:rsidRDefault="009E7A42">
      <w:pPr>
        <w:rPr>
          <w:rFonts w:hint="eastAsia"/>
        </w:rPr>
      </w:pPr>
    </w:p>
    <w:p w14:paraId="5AAFA156" w14:textId="77777777" w:rsidR="009E7A42" w:rsidRDefault="009E7A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61BD16" w14:textId="4ED19E38" w:rsidR="00DF19B6" w:rsidRDefault="00DF19B6"/>
    <w:sectPr w:rsidR="00DF1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B6"/>
    <w:rsid w:val="001B741B"/>
    <w:rsid w:val="009E7A42"/>
    <w:rsid w:val="00DF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88946-4785-4D4C-A46A-84158C81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9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9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9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9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9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9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9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9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9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9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9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9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9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9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9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9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9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9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9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9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9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9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9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9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9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9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