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A9CD" w14:textId="77777777" w:rsidR="002C2429" w:rsidRDefault="002C2429">
      <w:pPr>
        <w:rPr>
          <w:rFonts w:hint="eastAsia"/>
        </w:rPr>
      </w:pPr>
      <w:r>
        <w:rPr>
          <w:rFonts w:hint="eastAsia"/>
        </w:rPr>
        <w:t>怎样教小孩学拼音的方法</w:t>
      </w:r>
    </w:p>
    <w:p w14:paraId="4C05D12E" w14:textId="77777777" w:rsidR="002C2429" w:rsidRDefault="002C2429">
      <w:pPr>
        <w:rPr>
          <w:rFonts w:hint="eastAsia"/>
        </w:rPr>
      </w:pPr>
      <w:r>
        <w:rPr>
          <w:rFonts w:hint="eastAsia"/>
        </w:rPr>
        <w:t>教小孩学习拼音是他们学习中文的重要一步，它不仅帮助孩子们更好地理解和记忆汉字，还能为他们未来的阅读和写作奠定坚实的基础。因此，掌握一些有效的教学方法对家长和教师来说至关重要。</w:t>
      </w:r>
    </w:p>
    <w:p w14:paraId="48F5E230" w14:textId="77777777" w:rsidR="002C2429" w:rsidRDefault="002C2429">
      <w:pPr>
        <w:rPr>
          <w:rFonts w:hint="eastAsia"/>
        </w:rPr>
      </w:pPr>
    </w:p>
    <w:p w14:paraId="5CEC43CE" w14:textId="77777777" w:rsidR="002C2429" w:rsidRDefault="002C2429">
      <w:pPr>
        <w:rPr>
          <w:rFonts w:hint="eastAsia"/>
        </w:rPr>
      </w:pPr>
    </w:p>
    <w:p w14:paraId="58756454" w14:textId="77777777" w:rsidR="002C2429" w:rsidRDefault="002C2429">
      <w:pPr>
        <w:rPr>
          <w:rFonts w:hint="eastAsia"/>
        </w:rPr>
      </w:pPr>
      <w:r>
        <w:rPr>
          <w:rFonts w:hint="eastAsia"/>
        </w:rPr>
        <w:t>创造一个轻松愉快的学习环境</w:t>
      </w:r>
    </w:p>
    <w:p w14:paraId="7525A6A9" w14:textId="77777777" w:rsidR="002C2429" w:rsidRDefault="002C2429">
      <w:pPr>
        <w:rPr>
          <w:rFonts w:hint="eastAsia"/>
        </w:rPr>
      </w:pPr>
      <w:r>
        <w:rPr>
          <w:rFonts w:hint="eastAsia"/>
        </w:rPr>
        <w:t>营造一个积极、无压力的学习氛围是非常重要的。孩子在放松的状态下更容易接受新知识。可以通过游戏、歌曲或故事的形式将拼音融入其中，使学习过程变得有趣。例如，利用简单的儿歌来教发音，或者通过卡片游戏让孩子识别不同的拼音符号。</w:t>
      </w:r>
    </w:p>
    <w:p w14:paraId="444C2CB2" w14:textId="77777777" w:rsidR="002C2429" w:rsidRDefault="002C2429">
      <w:pPr>
        <w:rPr>
          <w:rFonts w:hint="eastAsia"/>
        </w:rPr>
      </w:pPr>
    </w:p>
    <w:p w14:paraId="08A729A6" w14:textId="77777777" w:rsidR="002C2429" w:rsidRDefault="002C2429">
      <w:pPr>
        <w:rPr>
          <w:rFonts w:hint="eastAsia"/>
        </w:rPr>
      </w:pPr>
    </w:p>
    <w:p w14:paraId="57020402" w14:textId="77777777" w:rsidR="002C2429" w:rsidRDefault="002C2429">
      <w:pPr>
        <w:rPr>
          <w:rFonts w:hint="eastAsia"/>
        </w:rPr>
      </w:pPr>
      <w:r>
        <w:rPr>
          <w:rFonts w:hint="eastAsia"/>
        </w:rPr>
        <w:t>从基础开始，循序渐进</w:t>
      </w:r>
    </w:p>
    <w:p w14:paraId="5229722E" w14:textId="77777777" w:rsidR="002C2429" w:rsidRDefault="002C2429">
      <w:pPr>
        <w:rPr>
          <w:rFonts w:hint="eastAsia"/>
        </w:rPr>
      </w:pPr>
      <w:r>
        <w:rPr>
          <w:rFonts w:hint="eastAsia"/>
        </w:rPr>
        <w:t>教学应该从最基础的声母和韵母开始，确保孩子对每个音节都有清晰的认识之后，再逐步引入更复杂的拼读规则。采用分阶段教学的方法，先让孩子们熟悉单个音节，然后慢慢过渡到两个或多个音节的组合，这样可以帮助孩子逐步建立起自信。</w:t>
      </w:r>
    </w:p>
    <w:p w14:paraId="0CC891C6" w14:textId="77777777" w:rsidR="002C2429" w:rsidRDefault="002C2429">
      <w:pPr>
        <w:rPr>
          <w:rFonts w:hint="eastAsia"/>
        </w:rPr>
      </w:pPr>
    </w:p>
    <w:p w14:paraId="0E24CED6" w14:textId="77777777" w:rsidR="002C2429" w:rsidRDefault="002C2429">
      <w:pPr>
        <w:rPr>
          <w:rFonts w:hint="eastAsia"/>
        </w:rPr>
      </w:pPr>
    </w:p>
    <w:p w14:paraId="1B1C27CA" w14:textId="77777777" w:rsidR="002C2429" w:rsidRDefault="002C2429">
      <w:pPr>
        <w:rPr>
          <w:rFonts w:hint="eastAsia"/>
        </w:rPr>
      </w:pPr>
      <w:r>
        <w:rPr>
          <w:rFonts w:hint="eastAsia"/>
        </w:rPr>
        <w:t>运用视觉辅助工具</w:t>
      </w:r>
    </w:p>
    <w:p w14:paraId="0995D186" w14:textId="77777777" w:rsidR="002C2429" w:rsidRDefault="002C2429">
      <w:pPr>
        <w:rPr>
          <w:rFonts w:hint="eastAsia"/>
        </w:rPr>
      </w:pPr>
      <w:r>
        <w:rPr>
          <w:rFonts w:hint="eastAsia"/>
        </w:rPr>
        <w:t>对于小孩子来说，视觉辅助工具如拼音卡片、彩色图表等是非常有用的。这些工具不仅可以吸引孩子的注意力，还能帮助他们更好地记住所学内容。制作或购买一套色彩鲜艳的拼音卡片，每天与孩子一起复习，可以极大地提高他们的记忆力和兴趣。</w:t>
      </w:r>
    </w:p>
    <w:p w14:paraId="63F2D8B4" w14:textId="77777777" w:rsidR="002C2429" w:rsidRDefault="002C2429">
      <w:pPr>
        <w:rPr>
          <w:rFonts w:hint="eastAsia"/>
        </w:rPr>
      </w:pPr>
    </w:p>
    <w:p w14:paraId="4E44D99F" w14:textId="77777777" w:rsidR="002C2429" w:rsidRDefault="002C2429">
      <w:pPr>
        <w:rPr>
          <w:rFonts w:hint="eastAsia"/>
        </w:rPr>
      </w:pPr>
    </w:p>
    <w:p w14:paraId="182EA235" w14:textId="77777777" w:rsidR="002C2429" w:rsidRDefault="002C2429">
      <w:pPr>
        <w:rPr>
          <w:rFonts w:hint="eastAsia"/>
        </w:rPr>
      </w:pPr>
      <w:r>
        <w:rPr>
          <w:rFonts w:hint="eastAsia"/>
        </w:rPr>
        <w:t>鼓励实践和应用</w:t>
      </w:r>
    </w:p>
    <w:p w14:paraId="79E7110B" w14:textId="77777777" w:rsidR="002C2429" w:rsidRDefault="002C2429">
      <w:pPr>
        <w:rPr>
          <w:rFonts w:hint="eastAsia"/>
        </w:rPr>
      </w:pPr>
      <w:r>
        <w:rPr>
          <w:rFonts w:hint="eastAsia"/>
        </w:rPr>
        <w:t>理论学习固然重要，但实际操作同样不可忽视。鼓励孩子在生活中尝试使用拼音，比如给他们喜欢的故事书标上拼音，让他们自己试着朗读；或者是在购物时，让孩子帮忙寻找带有特定拼音的商品标签。这样的实践活动能够增强孩子对拼音的理解和运用能力。</w:t>
      </w:r>
    </w:p>
    <w:p w14:paraId="1574E659" w14:textId="77777777" w:rsidR="002C2429" w:rsidRDefault="002C2429">
      <w:pPr>
        <w:rPr>
          <w:rFonts w:hint="eastAsia"/>
        </w:rPr>
      </w:pPr>
    </w:p>
    <w:p w14:paraId="13E0B71B" w14:textId="77777777" w:rsidR="002C2429" w:rsidRDefault="002C2429">
      <w:pPr>
        <w:rPr>
          <w:rFonts w:hint="eastAsia"/>
        </w:rPr>
      </w:pPr>
    </w:p>
    <w:p w14:paraId="76A4C49D" w14:textId="77777777" w:rsidR="002C2429" w:rsidRDefault="002C2429">
      <w:pPr>
        <w:rPr>
          <w:rFonts w:hint="eastAsia"/>
        </w:rPr>
      </w:pPr>
      <w:r>
        <w:rPr>
          <w:rFonts w:hint="eastAsia"/>
        </w:rPr>
        <w:t>保持耐心和支持</w:t>
      </w:r>
    </w:p>
    <w:p w14:paraId="69579D6C" w14:textId="77777777" w:rsidR="002C2429" w:rsidRDefault="002C2429">
      <w:pPr>
        <w:rPr>
          <w:rFonts w:hint="eastAsia"/>
        </w:rPr>
      </w:pPr>
      <w:r>
        <w:rPr>
          <w:rFonts w:hint="eastAsia"/>
        </w:rPr>
        <w:t>每个孩子的学习速度都不一样，在教孩子学习拼音的过程中，家长和教师需要有足够的耐心，并给予积极的支持和鼓励。遇到困难时，不要急于求成，而是要找出适合孩子的解决办法，帮助他们克服难关。</w:t>
      </w:r>
    </w:p>
    <w:p w14:paraId="4F682940" w14:textId="77777777" w:rsidR="002C2429" w:rsidRDefault="002C2429">
      <w:pPr>
        <w:rPr>
          <w:rFonts w:hint="eastAsia"/>
        </w:rPr>
      </w:pPr>
    </w:p>
    <w:p w14:paraId="1D0D61E7" w14:textId="77777777" w:rsidR="002C2429" w:rsidRDefault="002C2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18FFB" w14:textId="6A035629" w:rsidR="004D30B4" w:rsidRDefault="004D30B4"/>
    <w:sectPr w:rsidR="004D3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4"/>
    <w:rsid w:val="001B741B"/>
    <w:rsid w:val="002C2429"/>
    <w:rsid w:val="004D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9085D-6B14-4891-A63F-BFDCDAC3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