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8D60F" w14:textId="77777777" w:rsidR="005674B9" w:rsidRDefault="005674B9">
      <w:pPr>
        <w:rPr>
          <w:rFonts w:hint="eastAsia"/>
        </w:rPr>
      </w:pPr>
      <w:r>
        <w:rPr>
          <w:rFonts w:hint="eastAsia"/>
        </w:rPr>
        <w:t>掌握拼音的基础知识</w:t>
      </w:r>
    </w:p>
    <w:p w14:paraId="5FBCA96E" w14:textId="77777777" w:rsidR="005674B9" w:rsidRDefault="005674B9">
      <w:pPr>
        <w:rPr>
          <w:rFonts w:hint="eastAsia"/>
        </w:rPr>
      </w:pPr>
      <w:r>
        <w:rPr>
          <w:rFonts w:hint="eastAsia"/>
        </w:rPr>
        <w:t>拼音是汉语学习的重要工具，尤其对于初学者来说，掌握拼音的基本规则是学习中文的第一步。拼音由声母、韵母和声调三部分组成，每部分都有其特定的发音规则。初学者应从最基础的声母和韵母入手，通过反复练习来熟悉它们的发音方式和拼读方法。</w:t>
      </w:r>
    </w:p>
    <w:p w14:paraId="5C008901" w14:textId="77777777" w:rsidR="005674B9" w:rsidRDefault="005674B9">
      <w:pPr>
        <w:rPr>
          <w:rFonts w:hint="eastAsia"/>
        </w:rPr>
      </w:pPr>
    </w:p>
    <w:p w14:paraId="35E2679D" w14:textId="77777777" w:rsidR="005674B9" w:rsidRDefault="005674B9">
      <w:pPr>
        <w:rPr>
          <w:rFonts w:hint="eastAsia"/>
        </w:rPr>
      </w:pPr>
    </w:p>
    <w:p w14:paraId="2BB81EF2" w14:textId="77777777" w:rsidR="005674B9" w:rsidRDefault="005674B9">
      <w:pPr>
        <w:rPr>
          <w:rFonts w:hint="eastAsia"/>
        </w:rPr>
      </w:pPr>
      <w:r>
        <w:rPr>
          <w:rFonts w:hint="eastAsia"/>
        </w:rPr>
        <w:t>理解声调的重要性</w:t>
      </w:r>
    </w:p>
    <w:p w14:paraId="66A0BBD7" w14:textId="77777777" w:rsidR="005674B9" w:rsidRDefault="005674B9">
      <w:pPr>
        <w:rPr>
          <w:rFonts w:hint="eastAsia"/>
        </w:rPr>
      </w:pPr>
      <w:r>
        <w:rPr>
          <w:rFonts w:hint="eastAsia"/>
        </w:rPr>
        <w:t>汉语是一种声调语言，同一个音节不同的声调可能代表完全不同的意思。例如，“mā”（妈）和“mà”（骂）在书写上仅有一个声调的区别，但意义却大相径庭。因此，掌握四声和轻声的正确发音是避免误解的关键。建议通过听录音、模仿跟读等方式加强训练。</w:t>
      </w:r>
    </w:p>
    <w:p w14:paraId="70D07922" w14:textId="77777777" w:rsidR="005674B9" w:rsidRDefault="005674B9">
      <w:pPr>
        <w:rPr>
          <w:rFonts w:hint="eastAsia"/>
        </w:rPr>
      </w:pPr>
    </w:p>
    <w:p w14:paraId="60943D02" w14:textId="77777777" w:rsidR="005674B9" w:rsidRDefault="005674B9">
      <w:pPr>
        <w:rPr>
          <w:rFonts w:hint="eastAsia"/>
        </w:rPr>
      </w:pPr>
    </w:p>
    <w:p w14:paraId="6A8E320F" w14:textId="77777777" w:rsidR="005674B9" w:rsidRDefault="005674B9">
      <w:pPr>
        <w:rPr>
          <w:rFonts w:hint="eastAsia"/>
        </w:rPr>
      </w:pPr>
      <w:r>
        <w:rPr>
          <w:rFonts w:hint="eastAsia"/>
        </w:rPr>
        <w:t>克服常见的拼读难点</w:t>
      </w:r>
    </w:p>
    <w:p w14:paraId="24684B0D" w14:textId="77777777" w:rsidR="005674B9" w:rsidRDefault="005674B9">
      <w:pPr>
        <w:rPr>
          <w:rFonts w:hint="eastAsia"/>
        </w:rPr>
      </w:pPr>
      <w:r>
        <w:rPr>
          <w:rFonts w:hint="eastAsia"/>
        </w:rPr>
        <w:t>许多学习者在拼读时会遇到一些常见难点，如zh/ch/sh与z/c/s的区分，以及ü的发音问题。这些难点往往需要大量的听力输入和口语输出来逐步克服。可以通过对比练习、口型模仿以及语音识别软件进行自我纠正。</w:t>
      </w:r>
    </w:p>
    <w:p w14:paraId="28748E5F" w14:textId="77777777" w:rsidR="005674B9" w:rsidRDefault="005674B9">
      <w:pPr>
        <w:rPr>
          <w:rFonts w:hint="eastAsia"/>
        </w:rPr>
      </w:pPr>
    </w:p>
    <w:p w14:paraId="37E5B487" w14:textId="77777777" w:rsidR="005674B9" w:rsidRDefault="005674B9">
      <w:pPr>
        <w:rPr>
          <w:rFonts w:hint="eastAsia"/>
        </w:rPr>
      </w:pPr>
    </w:p>
    <w:p w14:paraId="2474C742" w14:textId="77777777" w:rsidR="005674B9" w:rsidRDefault="005674B9">
      <w:pPr>
        <w:rPr>
          <w:rFonts w:hint="eastAsia"/>
        </w:rPr>
      </w:pPr>
      <w:r>
        <w:rPr>
          <w:rFonts w:hint="eastAsia"/>
        </w:rPr>
        <w:t>实际应用中的拼音技巧</w:t>
      </w:r>
    </w:p>
    <w:p w14:paraId="1F8E7FD5" w14:textId="77777777" w:rsidR="005674B9" w:rsidRDefault="005674B9">
      <w:pPr>
        <w:rPr>
          <w:rFonts w:hint="eastAsia"/>
        </w:rPr>
      </w:pPr>
      <w:r>
        <w:rPr>
          <w:rFonts w:hint="eastAsia"/>
        </w:rPr>
        <w:t>在日常生活中，拼音不仅用于识字和打字，还广泛应用于交流沟通中。例如，在使用手机或电脑输入汉字时，熟练掌握拼音可以大大提高输入效率。在无法书写汉字的情况下，拼音也可以作为一种有效的替代沟通方式。</w:t>
      </w:r>
    </w:p>
    <w:p w14:paraId="55A6DE4A" w14:textId="77777777" w:rsidR="005674B9" w:rsidRDefault="005674B9">
      <w:pPr>
        <w:rPr>
          <w:rFonts w:hint="eastAsia"/>
        </w:rPr>
      </w:pPr>
    </w:p>
    <w:p w14:paraId="168FCFEC" w14:textId="77777777" w:rsidR="005674B9" w:rsidRDefault="005674B9">
      <w:pPr>
        <w:rPr>
          <w:rFonts w:hint="eastAsia"/>
        </w:rPr>
      </w:pPr>
    </w:p>
    <w:p w14:paraId="73490C37" w14:textId="77777777" w:rsidR="005674B9" w:rsidRDefault="005674B9">
      <w:pPr>
        <w:rPr>
          <w:rFonts w:hint="eastAsia"/>
        </w:rPr>
      </w:pPr>
      <w:r>
        <w:rPr>
          <w:rFonts w:hint="eastAsia"/>
        </w:rPr>
        <w:t>提升拼音能力的有效方法</w:t>
      </w:r>
    </w:p>
    <w:p w14:paraId="1757A55D" w14:textId="77777777" w:rsidR="005674B9" w:rsidRDefault="005674B9">
      <w:pPr>
        <w:rPr>
          <w:rFonts w:hint="eastAsia"/>
        </w:rPr>
      </w:pPr>
      <w:r>
        <w:rPr>
          <w:rFonts w:hint="eastAsia"/>
        </w:rPr>
        <w:t>要真正掌握拼音的运用，除了系统的学习外，还需要不断实践。建议多听中文歌曲、观看影视剧并尝试跟读，这样可以在轻松的氛围中提高语感和发音准确性。利用各类拼音学习APP进行互动练习也是一种高效的学习方式。</w:t>
      </w:r>
    </w:p>
    <w:p w14:paraId="0F3AF61D" w14:textId="77777777" w:rsidR="005674B9" w:rsidRDefault="005674B9">
      <w:pPr>
        <w:rPr>
          <w:rFonts w:hint="eastAsia"/>
        </w:rPr>
      </w:pPr>
    </w:p>
    <w:p w14:paraId="7FFDFA9A" w14:textId="77777777" w:rsidR="005674B9" w:rsidRDefault="005674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9A5B5" w14:textId="6400710D" w:rsidR="00E9050E" w:rsidRDefault="00E9050E"/>
    <w:sectPr w:rsidR="00E90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0E"/>
    <w:rsid w:val="001B741B"/>
    <w:rsid w:val="005674B9"/>
    <w:rsid w:val="00E9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06D7B-AD99-40DE-ACAF-BE89965B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5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5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5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5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5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5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5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5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5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5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5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5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5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5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5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5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5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5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5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5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5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5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5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