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1E28" w14:textId="77777777" w:rsidR="004407F0" w:rsidRDefault="004407F0">
      <w:pPr>
        <w:rPr>
          <w:rFonts w:hint="eastAsia"/>
        </w:rPr>
      </w:pPr>
      <w:r>
        <w:rPr>
          <w:rFonts w:hint="eastAsia"/>
        </w:rPr>
        <w:t>怎样掌握拼音的声调呢英语</w:t>
      </w:r>
    </w:p>
    <w:p w14:paraId="3B83883B" w14:textId="77777777" w:rsidR="004407F0" w:rsidRDefault="004407F0">
      <w:pPr>
        <w:rPr>
          <w:rFonts w:hint="eastAsia"/>
        </w:rPr>
      </w:pPr>
      <w:r>
        <w:rPr>
          <w:rFonts w:hint="eastAsia"/>
        </w:rPr>
        <w:t>汉语拼音是学习中文的重要工具，而其中的声调则是掌握汉语发音的关键之一。对于英语母语者来说，汉语的四声和轻声可能是一个全新的概念，因为英语是一种语调语言而非声调语言。因此，掌握拼音的声调需要一定的专注力、练习方法以及对语言差异的理解。</w:t>
      </w:r>
    </w:p>
    <w:p w14:paraId="75D89C06" w14:textId="77777777" w:rsidR="004407F0" w:rsidRDefault="004407F0">
      <w:pPr>
        <w:rPr>
          <w:rFonts w:hint="eastAsia"/>
        </w:rPr>
      </w:pPr>
    </w:p>
    <w:p w14:paraId="54BE7474" w14:textId="77777777" w:rsidR="004407F0" w:rsidRDefault="004407F0">
      <w:pPr>
        <w:rPr>
          <w:rFonts w:hint="eastAsia"/>
        </w:rPr>
      </w:pPr>
    </w:p>
    <w:p w14:paraId="26A6691F" w14:textId="77777777" w:rsidR="004407F0" w:rsidRDefault="004407F0">
      <w:pPr>
        <w:rPr>
          <w:rFonts w:hint="eastAsia"/>
        </w:rPr>
      </w:pPr>
      <w:r>
        <w:rPr>
          <w:rFonts w:hint="eastAsia"/>
        </w:rPr>
        <w:t>理解声调的基本概念</w:t>
      </w:r>
    </w:p>
    <w:p w14:paraId="446FA8D9" w14:textId="77777777" w:rsidR="004407F0" w:rsidRDefault="004407F0">
      <w:pPr>
        <w:rPr>
          <w:rFonts w:hint="eastAsia"/>
        </w:rPr>
      </w:pPr>
      <w:r>
        <w:rPr>
          <w:rFonts w:hint="eastAsia"/>
        </w:rPr>
        <w:t>学习者需要了解汉语中的四种基本声调和一种轻声。第一声是高平调（如“mā妈”），第二声是上升调（如“má麻”），第三声是降升调（如“mǎ马”），第四声是下降调（如“mà骂”），而轻声则没有固定的音高模式（如“ma吗”）。这些声调的变化直接影响词义，因此正确使用声调至关重要。</w:t>
      </w:r>
    </w:p>
    <w:p w14:paraId="3BDDC869" w14:textId="77777777" w:rsidR="004407F0" w:rsidRDefault="004407F0">
      <w:pPr>
        <w:rPr>
          <w:rFonts w:hint="eastAsia"/>
        </w:rPr>
      </w:pPr>
    </w:p>
    <w:p w14:paraId="2A1AAB99" w14:textId="77777777" w:rsidR="004407F0" w:rsidRDefault="004407F0">
      <w:pPr>
        <w:rPr>
          <w:rFonts w:hint="eastAsia"/>
        </w:rPr>
      </w:pPr>
    </w:p>
    <w:p w14:paraId="18126EB9" w14:textId="77777777" w:rsidR="004407F0" w:rsidRDefault="004407F0">
      <w:pPr>
        <w:rPr>
          <w:rFonts w:hint="eastAsia"/>
        </w:rPr>
      </w:pPr>
      <w:r>
        <w:rPr>
          <w:rFonts w:hint="eastAsia"/>
        </w:rPr>
        <w:t>利用听力训练建立敏感度</w:t>
      </w:r>
    </w:p>
    <w:p w14:paraId="0EEE09D5" w14:textId="77777777" w:rsidR="004407F0" w:rsidRDefault="004407F0">
      <w:pPr>
        <w:rPr>
          <w:rFonts w:hint="eastAsia"/>
        </w:rPr>
      </w:pPr>
      <w:r>
        <w:rPr>
          <w:rFonts w:hint="eastAsia"/>
        </w:rPr>
        <w:t>由于英语中没有类似的声调系统，初学者应多听标准普通话的音频资料，例如新闻播报、教学视频或播客。通过反复聆听，大脑会逐渐适应不同声调之间的细微差别。模仿也是非常重要的一步——可以尝试跟读录音材料，并与原音进行对比，找出差距并加以改进。</w:t>
      </w:r>
    </w:p>
    <w:p w14:paraId="479D4C01" w14:textId="77777777" w:rsidR="004407F0" w:rsidRDefault="004407F0">
      <w:pPr>
        <w:rPr>
          <w:rFonts w:hint="eastAsia"/>
        </w:rPr>
      </w:pPr>
    </w:p>
    <w:p w14:paraId="6D673D2E" w14:textId="77777777" w:rsidR="004407F0" w:rsidRDefault="004407F0">
      <w:pPr>
        <w:rPr>
          <w:rFonts w:hint="eastAsia"/>
        </w:rPr>
      </w:pPr>
    </w:p>
    <w:p w14:paraId="03B33A48" w14:textId="77777777" w:rsidR="004407F0" w:rsidRDefault="004407F0">
      <w:pPr>
        <w:rPr>
          <w:rFonts w:hint="eastAsia"/>
        </w:rPr>
      </w:pPr>
      <w:r>
        <w:rPr>
          <w:rFonts w:hint="eastAsia"/>
        </w:rPr>
        <w:t>借助视觉辅助工具</w:t>
      </w:r>
    </w:p>
    <w:p w14:paraId="355195DC" w14:textId="77777777" w:rsidR="004407F0" w:rsidRDefault="004407F0">
      <w:pPr>
        <w:rPr>
          <w:rFonts w:hint="eastAsia"/>
        </w:rPr>
      </w:pPr>
      <w:r>
        <w:rPr>
          <w:rFonts w:hint="eastAsia"/>
        </w:rPr>
        <w:t>很多拼音教材会用数字或图形来表示不同的声调，比如用五度标记法画出音高的变化曲线。这种可视化的方式有助于英语使用者更直观地理解每个声调的走向。现代科技也提供了许多应用程序和在线资源，能够实时显示你的发音波形并与标准模型比较，这对纠正错误非常有帮助。</w:t>
      </w:r>
    </w:p>
    <w:p w14:paraId="06E4A28E" w14:textId="77777777" w:rsidR="004407F0" w:rsidRDefault="004407F0">
      <w:pPr>
        <w:rPr>
          <w:rFonts w:hint="eastAsia"/>
        </w:rPr>
      </w:pPr>
    </w:p>
    <w:p w14:paraId="1619C93A" w14:textId="77777777" w:rsidR="004407F0" w:rsidRDefault="004407F0">
      <w:pPr>
        <w:rPr>
          <w:rFonts w:hint="eastAsia"/>
        </w:rPr>
      </w:pPr>
    </w:p>
    <w:p w14:paraId="7B2EDCD6" w14:textId="77777777" w:rsidR="004407F0" w:rsidRDefault="004407F0">
      <w:pPr>
        <w:rPr>
          <w:rFonts w:hint="eastAsia"/>
        </w:rPr>
      </w:pPr>
      <w:r>
        <w:rPr>
          <w:rFonts w:hint="eastAsia"/>
        </w:rPr>
        <w:t>坚持不懈的实践</w:t>
      </w:r>
    </w:p>
    <w:p w14:paraId="1E2D8B99" w14:textId="77777777" w:rsidR="004407F0" w:rsidRDefault="004407F0">
      <w:pPr>
        <w:rPr>
          <w:rFonts w:hint="eastAsia"/>
        </w:rPr>
      </w:pPr>
      <w:r>
        <w:rPr>
          <w:rFonts w:hint="eastAsia"/>
        </w:rPr>
        <w:t>无论学习任何语言技能，持续不断的练习都是成功的关键。每天花时间复习已学内容，并主动运用新词汇进行造句或对话演练。可以在日常生活中创造机会说中文，例如用中文描述所见所闻，或者参加语言交换活动与其他学习者交流经验。</w:t>
      </w:r>
    </w:p>
    <w:p w14:paraId="46C656F1" w14:textId="77777777" w:rsidR="004407F0" w:rsidRDefault="004407F0">
      <w:pPr>
        <w:rPr>
          <w:rFonts w:hint="eastAsia"/>
        </w:rPr>
      </w:pPr>
    </w:p>
    <w:p w14:paraId="68C17AC4" w14:textId="77777777" w:rsidR="004407F0" w:rsidRDefault="00440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FF3B0" w14:textId="42022E92" w:rsidR="008A26C9" w:rsidRDefault="008A26C9"/>
    <w:sectPr w:rsidR="008A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C9"/>
    <w:rsid w:val="001B741B"/>
    <w:rsid w:val="004407F0"/>
    <w:rsid w:val="008A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DD4B0-9934-4B7E-8A7D-E019DAE6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