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CB1" w14:textId="77777777" w:rsidR="009F45CF" w:rsidRDefault="009F45CF">
      <w:pPr>
        <w:rPr>
          <w:rFonts w:hint="eastAsia"/>
        </w:rPr>
      </w:pPr>
    </w:p>
    <w:p w14:paraId="0994E388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怎样换拼音</w:t>
      </w:r>
    </w:p>
    <w:p w14:paraId="2B8BC717" w14:textId="77777777" w:rsidR="009F45CF" w:rsidRDefault="009F45CF">
      <w:pPr>
        <w:rPr>
          <w:rFonts w:hint="eastAsia"/>
        </w:rPr>
      </w:pPr>
    </w:p>
    <w:p w14:paraId="3240A0E5" w14:textId="77777777" w:rsidR="009F45CF" w:rsidRDefault="009F45CF">
      <w:pPr>
        <w:rPr>
          <w:rFonts w:hint="eastAsia"/>
        </w:rPr>
      </w:pPr>
    </w:p>
    <w:p w14:paraId="05CF4AD3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在日常的中文输入和书写过程中，掌握拼音是一项非常实用的技能。无论是学习普通话、进行文字输入，还是帮助理解生字发音，拼音都扮演着重要的角色。如何正确地将汉字转换为拼音呢？这主要涉及几个方面：理解拼音规则、使用工具辅助以及注意多音字等特殊情况。</w:t>
      </w:r>
    </w:p>
    <w:p w14:paraId="5DC62724" w14:textId="77777777" w:rsidR="009F45CF" w:rsidRDefault="009F45CF">
      <w:pPr>
        <w:rPr>
          <w:rFonts w:hint="eastAsia"/>
        </w:rPr>
      </w:pPr>
    </w:p>
    <w:p w14:paraId="2DA008CC" w14:textId="77777777" w:rsidR="009F45CF" w:rsidRDefault="009F45CF">
      <w:pPr>
        <w:rPr>
          <w:rFonts w:hint="eastAsia"/>
        </w:rPr>
      </w:pPr>
    </w:p>
    <w:p w14:paraId="5CB21F96" w14:textId="77777777" w:rsidR="009F45CF" w:rsidRDefault="009F45CF">
      <w:pPr>
        <w:rPr>
          <w:rFonts w:hint="eastAsia"/>
        </w:rPr>
      </w:pPr>
    </w:p>
    <w:p w14:paraId="2043DC9F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了解拼音基本规则</w:t>
      </w:r>
    </w:p>
    <w:p w14:paraId="7782EC89" w14:textId="77777777" w:rsidR="009F45CF" w:rsidRDefault="009F45CF">
      <w:pPr>
        <w:rPr>
          <w:rFonts w:hint="eastAsia"/>
        </w:rPr>
      </w:pPr>
    </w:p>
    <w:p w14:paraId="7F4C9D69" w14:textId="77777777" w:rsidR="009F45CF" w:rsidRDefault="009F45CF">
      <w:pPr>
        <w:rPr>
          <w:rFonts w:hint="eastAsia"/>
        </w:rPr>
      </w:pPr>
    </w:p>
    <w:p w14:paraId="7B3806A0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拼音是由声母、韵母和声调三部分组成的。每一个汉字都有其对应的拼音读法。例如，“中”字的拼音是“zhōng”，其中“zh”是声母，“ong”是韵母，第一声则是声调。掌握这些基本结构可以帮助我们更准确地拼读和书写拼音。</w:t>
      </w:r>
    </w:p>
    <w:p w14:paraId="09233ADF" w14:textId="77777777" w:rsidR="009F45CF" w:rsidRDefault="009F45CF">
      <w:pPr>
        <w:rPr>
          <w:rFonts w:hint="eastAsia"/>
        </w:rPr>
      </w:pPr>
    </w:p>
    <w:p w14:paraId="47AF5E81" w14:textId="77777777" w:rsidR="009F45CF" w:rsidRDefault="009F45CF">
      <w:pPr>
        <w:rPr>
          <w:rFonts w:hint="eastAsia"/>
        </w:rPr>
      </w:pPr>
    </w:p>
    <w:p w14:paraId="20BD63D0" w14:textId="77777777" w:rsidR="009F45CF" w:rsidRDefault="009F45CF">
      <w:pPr>
        <w:rPr>
          <w:rFonts w:hint="eastAsia"/>
        </w:rPr>
      </w:pPr>
    </w:p>
    <w:p w14:paraId="6493C4C1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借助拼音转换工具</w:t>
      </w:r>
    </w:p>
    <w:p w14:paraId="7C0C4C81" w14:textId="77777777" w:rsidR="009F45CF" w:rsidRDefault="009F45CF">
      <w:pPr>
        <w:rPr>
          <w:rFonts w:hint="eastAsia"/>
        </w:rPr>
      </w:pPr>
    </w:p>
    <w:p w14:paraId="6CEB707B" w14:textId="77777777" w:rsidR="009F45CF" w:rsidRDefault="009F45CF">
      <w:pPr>
        <w:rPr>
          <w:rFonts w:hint="eastAsia"/>
        </w:rPr>
      </w:pPr>
    </w:p>
    <w:p w14:paraId="0228EDE0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随着科技的发展，我们现在可以借助各种电子工具来实现快速的汉字转拼音。例如，许多输入法（如搜狗拼音、百度输入法）都具备自动转换功能；还有一些专门的在线工具或软件，只需输入汉字即可自动生成拼音，甚至可以选择是否标注声调、是否分词等。</w:t>
      </w:r>
    </w:p>
    <w:p w14:paraId="17994A11" w14:textId="77777777" w:rsidR="009F45CF" w:rsidRDefault="009F45CF">
      <w:pPr>
        <w:rPr>
          <w:rFonts w:hint="eastAsia"/>
        </w:rPr>
      </w:pPr>
    </w:p>
    <w:p w14:paraId="1EDB34C1" w14:textId="77777777" w:rsidR="009F45CF" w:rsidRDefault="009F45CF">
      <w:pPr>
        <w:rPr>
          <w:rFonts w:hint="eastAsia"/>
        </w:rPr>
      </w:pPr>
    </w:p>
    <w:p w14:paraId="01E90EB4" w14:textId="77777777" w:rsidR="009F45CF" w:rsidRDefault="009F45CF">
      <w:pPr>
        <w:rPr>
          <w:rFonts w:hint="eastAsia"/>
        </w:rPr>
      </w:pPr>
    </w:p>
    <w:p w14:paraId="5F153D71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注意多音字问题</w:t>
      </w:r>
    </w:p>
    <w:p w14:paraId="38D9AFD6" w14:textId="77777777" w:rsidR="009F45CF" w:rsidRDefault="009F45CF">
      <w:pPr>
        <w:rPr>
          <w:rFonts w:hint="eastAsia"/>
        </w:rPr>
      </w:pPr>
    </w:p>
    <w:p w14:paraId="10E6BB1F" w14:textId="77777777" w:rsidR="009F45CF" w:rsidRDefault="009F45CF">
      <w:pPr>
        <w:rPr>
          <w:rFonts w:hint="eastAsia"/>
        </w:rPr>
      </w:pPr>
    </w:p>
    <w:p w14:paraId="267E86AB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汉语中存在大量多音字，即一个字在不同语境中有不同的读音。例如“行”字，在“行走”中读作“xíng”，而在“银行”中则读作“háng”。因此，在进行拼音转换时，要结合具体语境判断正确的读音，避免出现错误。</w:t>
      </w:r>
    </w:p>
    <w:p w14:paraId="493627BF" w14:textId="77777777" w:rsidR="009F45CF" w:rsidRDefault="009F45CF">
      <w:pPr>
        <w:rPr>
          <w:rFonts w:hint="eastAsia"/>
        </w:rPr>
      </w:pPr>
    </w:p>
    <w:p w14:paraId="3293FDEA" w14:textId="77777777" w:rsidR="009F45CF" w:rsidRDefault="009F45CF">
      <w:pPr>
        <w:rPr>
          <w:rFonts w:hint="eastAsia"/>
        </w:rPr>
      </w:pPr>
    </w:p>
    <w:p w14:paraId="4FA2E7AA" w14:textId="77777777" w:rsidR="009F45CF" w:rsidRDefault="009F45CF">
      <w:pPr>
        <w:rPr>
          <w:rFonts w:hint="eastAsia"/>
        </w:rPr>
      </w:pPr>
    </w:p>
    <w:p w14:paraId="3F8B4F91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实践与练习</w:t>
      </w:r>
    </w:p>
    <w:p w14:paraId="45D85615" w14:textId="77777777" w:rsidR="009F45CF" w:rsidRDefault="009F45CF">
      <w:pPr>
        <w:rPr>
          <w:rFonts w:hint="eastAsia"/>
        </w:rPr>
      </w:pPr>
    </w:p>
    <w:p w14:paraId="0AF375CF" w14:textId="77777777" w:rsidR="009F45CF" w:rsidRDefault="009F45CF">
      <w:pPr>
        <w:rPr>
          <w:rFonts w:hint="eastAsia"/>
        </w:rPr>
      </w:pPr>
    </w:p>
    <w:p w14:paraId="1905D1D7" w14:textId="77777777" w:rsidR="009F45CF" w:rsidRDefault="009F45CF">
      <w:pPr>
        <w:rPr>
          <w:rFonts w:hint="eastAsia"/>
        </w:rPr>
      </w:pPr>
      <w:r>
        <w:rPr>
          <w:rFonts w:hint="eastAsia"/>
        </w:rPr>
        <w:tab/>
        <w:t>最好的学习方法就是不断练习。可以通过朗读课文、听写训练、使用拼音输入法打字等方式提高自己对拼音的熟悉程度。也可以查阅《现代汉语词典》等权威资料确认标准读音。</w:t>
      </w:r>
    </w:p>
    <w:p w14:paraId="089B969E" w14:textId="77777777" w:rsidR="009F45CF" w:rsidRDefault="009F45CF">
      <w:pPr>
        <w:rPr>
          <w:rFonts w:hint="eastAsia"/>
        </w:rPr>
      </w:pPr>
    </w:p>
    <w:p w14:paraId="6A12CBF2" w14:textId="77777777" w:rsidR="009F45CF" w:rsidRDefault="009F45CF">
      <w:pPr>
        <w:rPr>
          <w:rFonts w:hint="eastAsia"/>
        </w:rPr>
      </w:pPr>
    </w:p>
    <w:p w14:paraId="68A41398" w14:textId="77777777" w:rsidR="009F45CF" w:rsidRDefault="009F4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E6975" w14:textId="6E26FC25" w:rsidR="008132ED" w:rsidRDefault="008132ED"/>
    <w:sectPr w:rsidR="0081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ED"/>
    <w:rsid w:val="001B741B"/>
    <w:rsid w:val="008132ED"/>
    <w:rsid w:val="009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E2FAC-2209-45FF-9E4B-3CE6AF1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