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3F7BB" w14:textId="77777777" w:rsidR="009B62D8" w:rsidRDefault="009B62D8">
      <w:pPr>
        <w:rPr>
          <w:rFonts w:hint="eastAsia"/>
        </w:rPr>
      </w:pPr>
      <w:r>
        <w:rPr>
          <w:rFonts w:hint="eastAsia"/>
        </w:rPr>
        <w:t>怎样拼音？</w:t>
      </w:r>
    </w:p>
    <w:p w14:paraId="015501E1" w14:textId="77777777" w:rsidR="009B62D8" w:rsidRDefault="009B62D8">
      <w:pPr>
        <w:rPr>
          <w:rFonts w:hint="eastAsia"/>
        </w:rPr>
      </w:pPr>
      <w:r>
        <w:rPr>
          <w:rFonts w:hint="eastAsia"/>
        </w:rPr>
        <w:t>《汉语拼音方案》是中华人民共和国的官方汉字注音系统，于1958年正式颁布推行。它以拉丁字母为基础，结合汉语的语音特点，为汉字提供了一种标准化的读音标注方式。掌握拼音不仅是学习普通话的重要基础，也是识字、阅读和交流的关键工具。</w:t>
      </w:r>
    </w:p>
    <w:p w14:paraId="6DC43B54" w14:textId="77777777" w:rsidR="009B62D8" w:rsidRDefault="009B62D8">
      <w:pPr>
        <w:rPr>
          <w:rFonts w:hint="eastAsia"/>
        </w:rPr>
      </w:pPr>
    </w:p>
    <w:p w14:paraId="51FBF544" w14:textId="77777777" w:rsidR="009B62D8" w:rsidRDefault="009B62D8">
      <w:pPr>
        <w:rPr>
          <w:rFonts w:hint="eastAsia"/>
        </w:rPr>
      </w:pPr>
    </w:p>
    <w:p w14:paraId="0C713C82" w14:textId="77777777" w:rsidR="009B62D8" w:rsidRDefault="009B62D8">
      <w:pPr>
        <w:rPr>
          <w:rFonts w:hint="eastAsia"/>
        </w:rPr>
      </w:pPr>
      <w:r>
        <w:rPr>
          <w:rFonts w:hint="eastAsia"/>
        </w:rPr>
        <w:t>拼音的基本构成</w:t>
      </w:r>
    </w:p>
    <w:p w14:paraId="528805FA" w14:textId="77777777" w:rsidR="009B62D8" w:rsidRDefault="009B62D8">
      <w:pPr>
        <w:rPr>
          <w:rFonts w:hint="eastAsia"/>
        </w:rPr>
      </w:pPr>
      <w:r>
        <w:rPr>
          <w:rFonts w:hint="eastAsia"/>
        </w:rPr>
        <w:t>汉语拼音由声母、韵母和声调三部分组成。声母是指一个音节开头的辅音部分，例如“b”、“p”、“m”等；韵母则是一个音节中声母之后的部分，如“a”、“o”、“e”等。还有整体认读音节，如“zhi”、“chi”、“shi”等，这些音节不能拆分为声母和韵母，需要单独记忆。</w:t>
      </w:r>
    </w:p>
    <w:p w14:paraId="66D5CD0F" w14:textId="77777777" w:rsidR="009B62D8" w:rsidRDefault="009B62D8">
      <w:pPr>
        <w:rPr>
          <w:rFonts w:hint="eastAsia"/>
        </w:rPr>
      </w:pPr>
    </w:p>
    <w:p w14:paraId="37304AAB" w14:textId="77777777" w:rsidR="009B62D8" w:rsidRDefault="009B62D8">
      <w:pPr>
        <w:rPr>
          <w:rFonts w:hint="eastAsia"/>
        </w:rPr>
      </w:pPr>
    </w:p>
    <w:p w14:paraId="5C6F036A" w14:textId="77777777" w:rsidR="009B62D8" w:rsidRDefault="009B62D8">
      <w:pPr>
        <w:rPr>
          <w:rFonts w:hint="eastAsia"/>
        </w:rPr>
      </w:pPr>
      <w:r>
        <w:rPr>
          <w:rFonts w:hint="eastAsia"/>
        </w:rPr>
        <w:t>学习拼音的方法</w:t>
      </w:r>
    </w:p>
    <w:p w14:paraId="7E03ACCD" w14:textId="77777777" w:rsidR="009B62D8" w:rsidRDefault="009B62D8">
      <w:pPr>
        <w:rPr>
          <w:rFonts w:hint="eastAsia"/>
        </w:rPr>
      </w:pPr>
      <w:r>
        <w:rPr>
          <w:rFonts w:hint="eastAsia"/>
        </w:rPr>
        <w:t>初学者可以从单个字母入手，逐步掌握声母表和韵母表。通过拼读练习，将声母与韵母组合成完整的音节，并熟悉四声的变化。例如，“bā”、“bá”、“bǎ”、“bà”分别代表第一到第四声。借助拼音卡片、点读笔或手机应用进行反复训练，有助于提高拼读能力。</w:t>
      </w:r>
    </w:p>
    <w:p w14:paraId="732537EF" w14:textId="77777777" w:rsidR="009B62D8" w:rsidRDefault="009B62D8">
      <w:pPr>
        <w:rPr>
          <w:rFonts w:hint="eastAsia"/>
        </w:rPr>
      </w:pPr>
    </w:p>
    <w:p w14:paraId="22671F8A" w14:textId="77777777" w:rsidR="009B62D8" w:rsidRDefault="009B62D8">
      <w:pPr>
        <w:rPr>
          <w:rFonts w:hint="eastAsia"/>
        </w:rPr>
      </w:pPr>
    </w:p>
    <w:p w14:paraId="3125BF1A" w14:textId="77777777" w:rsidR="009B62D8" w:rsidRDefault="009B62D8">
      <w:pPr>
        <w:rPr>
          <w:rFonts w:hint="eastAsia"/>
        </w:rPr>
      </w:pPr>
      <w:r>
        <w:rPr>
          <w:rFonts w:hint="eastAsia"/>
        </w:rPr>
        <w:t>拼音的实际应用</w:t>
      </w:r>
    </w:p>
    <w:p w14:paraId="6204DE00" w14:textId="77777777" w:rsidR="009B62D8" w:rsidRDefault="009B62D8">
      <w:pPr>
        <w:rPr>
          <w:rFonts w:hint="eastAsia"/>
        </w:rPr>
      </w:pPr>
      <w:r>
        <w:rPr>
          <w:rFonts w:hint="eastAsia"/>
        </w:rPr>
        <w:t>在日常生活中，拼音广泛应用于输入法打字、儿童识字教育以及语言矫正等领域。对于非母语者来说，拼音更是学习汉语发音的重要工具。熟练掌握后，可以更准确地朗读文章、提升口语表达能力，甚至帮助理解方言与普通话之间的差异。</w:t>
      </w:r>
    </w:p>
    <w:p w14:paraId="099A8C31" w14:textId="77777777" w:rsidR="009B62D8" w:rsidRDefault="009B62D8">
      <w:pPr>
        <w:rPr>
          <w:rFonts w:hint="eastAsia"/>
        </w:rPr>
      </w:pPr>
    </w:p>
    <w:p w14:paraId="024265A4" w14:textId="77777777" w:rsidR="009B62D8" w:rsidRDefault="009B62D8">
      <w:pPr>
        <w:rPr>
          <w:rFonts w:hint="eastAsia"/>
        </w:rPr>
      </w:pPr>
    </w:p>
    <w:p w14:paraId="2779AFE1" w14:textId="77777777" w:rsidR="009B62D8" w:rsidRDefault="009B62D8">
      <w:pPr>
        <w:rPr>
          <w:rFonts w:hint="eastAsia"/>
        </w:rPr>
      </w:pPr>
      <w:r>
        <w:rPr>
          <w:rFonts w:hint="eastAsia"/>
        </w:rPr>
        <w:t>常见问题与解决办法</w:t>
      </w:r>
    </w:p>
    <w:p w14:paraId="49C439C6" w14:textId="77777777" w:rsidR="009B62D8" w:rsidRDefault="009B62D8">
      <w:pPr>
        <w:rPr>
          <w:rFonts w:hint="eastAsia"/>
        </w:rPr>
      </w:pPr>
      <w:r>
        <w:rPr>
          <w:rFonts w:hint="eastAsia"/>
        </w:rPr>
        <w:t>许多人在学习拼音时容易混淆前后鼻音（如“an”与“ang”）、平翘舌音（如“z”与“zh”）等。针对这些问题，可以通过听录音模仿、跟读对比练习来纠正发音。多听标准普通话广播或观看教学视频也能有效提升语感。</w:t>
      </w:r>
    </w:p>
    <w:p w14:paraId="1AF34F90" w14:textId="77777777" w:rsidR="009B62D8" w:rsidRDefault="009B62D8">
      <w:pPr>
        <w:rPr>
          <w:rFonts w:hint="eastAsia"/>
        </w:rPr>
      </w:pPr>
    </w:p>
    <w:p w14:paraId="47E9B00A" w14:textId="77777777" w:rsidR="009B62D8" w:rsidRDefault="009B62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647C3" w14:textId="033FF6BF" w:rsidR="002C6ACD" w:rsidRDefault="002C6ACD"/>
    <w:sectPr w:rsidR="002C6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CD"/>
    <w:rsid w:val="001B741B"/>
    <w:rsid w:val="002C6ACD"/>
    <w:rsid w:val="009B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A9EBD-013B-46B3-A081-A9086540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A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A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A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A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A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A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A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A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A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A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A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A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A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A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A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A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A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A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A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A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A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A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A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