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9A24" w14:textId="77777777" w:rsidR="00367419" w:rsidRDefault="00367419">
      <w:pPr>
        <w:rPr>
          <w:rFonts w:hint="eastAsia"/>
        </w:rPr>
      </w:pPr>
      <w:r>
        <w:rPr>
          <w:rFonts w:hint="eastAsia"/>
        </w:rPr>
        <w:t>怎样拼音标?</w:t>
      </w:r>
    </w:p>
    <w:p w14:paraId="4341282D" w14:textId="77777777" w:rsidR="00367419" w:rsidRDefault="00367419">
      <w:pPr>
        <w:rPr>
          <w:rFonts w:hint="eastAsia"/>
        </w:rPr>
      </w:pPr>
      <w:r>
        <w:rPr>
          <w:rFonts w:hint="eastAsia"/>
        </w:rPr>
        <w:t>汉语拼音是学习中文的重要工具，它不仅帮助人们准确发音，还是汉字输入法的基础之一。正确地标记拼音对于初学者来说尤为重要，因为它能帮助他们更快地掌握汉语的语音系统。</w:t>
      </w:r>
    </w:p>
    <w:p w14:paraId="17E62078" w14:textId="77777777" w:rsidR="00367419" w:rsidRDefault="00367419">
      <w:pPr>
        <w:rPr>
          <w:rFonts w:hint="eastAsia"/>
        </w:rPr>
      </w:pPr>
    </w:p>
    <w:p w14:paraId="0EA33E83" w14:textId="77777777" w:rsidR="00367419" w:rsidRDefault="00367419">
      <w:pPr>
        <w:rPr>
          <w:rFonts w:hint="eastAsia"/>
        </w:rPr>
      </w:pPr>
    </w:p>
    <w:p w14:paraId="0A158D8E" w14:textId="77777777" w:rsidR="00367419" w:rsidRDefault="00367419">
      <w:pPr>
        <w:rPr>
          <w:rFonts w:hint="eastAsia"/>
        </w:rPr>
      </w:pPr>
      <w:r>
        <w:rPr>
          <w:rFonts w:hint="eastAsia"/>
        </w:rPr>
        <w:t>基础规则</w:t>
      </w:r>
    </w:p>
    <w:p w14:paraId="08A29C01" w14:textId="77777777" w:rsidR="00367419" w:rsidRDefault="00367419">
      <w:pPr>
        <w:rPr>
          <w:rFonts w:hint="eastAsia"/>
        </w:rPr>
      </w:pPr>
      <w:r>
        <w:rPr>
          <w:rFonts w:hint="eastAsia"/>
        </w:rPr>
        <w:t>在汉语拼音中标注声调是最基本的要求。汉语有四个主要声调和一个轻声，每个都有其独特的符号表示：第一声（ˉ）、第二声（ˊ）、第三声（ˇ）以及第四声（ˋ）。例如，“妈”标注为mā、“麻”为má、“马”为mǎ、“骂”为mà。还有些词语读轻声，如“妈妈”的第二个“妈”，这时不使用声调符号。</w:t>
      </w:r>
    </w:p>
    <w:p w14:paraId="12533ED9" w14:textId="77777777" w:rsidR="00367419" w:rsidRDefault="00367419">
      <w:pPr>
        <w:rPr>
          <w:rFonts w:hint="eastAsia"/>
        </w:rPr>
      </w:pPr>
    </w:p>
    <w:p w14:paraId="49BB7C99" w14:textId="77777777" w:rsidR="00367419" w:rsidRDefault="00367419">
      <w:pPr>
        <w:rPr>
          <w:rFonts w:hint="eastAsia"/>
        </w:rPr>
      </w:pPr>
    </w:p>
    <w:p w14:paraId="184734D7" w14:textId="77777777" w:rsidR="00367419" w:rsidRDefault="00367419">
      <w:pPr>
        <w:rPr>
          <w:rFonts w:hint="eastAsia"/>
        </w:rPr>
      </w:pPr>
      <w:r>
        <w:rPr>
          <w:rFonts w:hint="eastAsia"/>
        </w:rPr>
        <w:t>拼写规则</w:t>
      </w:r>
    </w:p>
    <w:p w14:paraId="14143CF9" w14:textId="77777777" w:rsidR="00367419" w:rsidRDefault="00367419">
      <w:pPr>
        <w:rPr>
          <w:rFonts w:hint="eastAsia"/>
        </w:rPr>
      </w:pPr>
      <w:r>
        <w:rPr>
          <w:rFonts w:hint="eastAsia"/>
        </w:rPr>
        <w:t>拼音的拼写也有一系列规则需要遵守。比如，在双音节或多音节词中，各音节之间要用短横线连接，像“中国”应写作Zhōng-guó；人名中的姓与名也要用短横线隔开，例如Lǐ Wéi。要注意的是，y和w在某些情况下作为韵母i、ü、u的开头时，并不是独立的声母，而是起到隔音符号的作用。</w:t>
      </w:r>
    </w:p>
    <w:p w14:paraId="62FF5E58" w14:textId="77777777" w:rsidR="00367419" w:rsidRDefault="00367419">
      <w:pPr>
        <w:rPr>
          <w:rFonts w:hint="eastAsia"/>
        </w:rPr>
      </w:pPr>
    </w:p>
    <w:p w14:paraId="3A3C1790" w14:textId="77777777" w:rsidR="00367419" w:rsidRDefault="00367419">
      <w:pPr>
        <w:rPr>
          <w:rFonts w:hint="eastAsia"/>
        </w:rPr>
      </w:pPr>
    </w:p>
    <w:p w14:paraId="533CA164" w14:textId="77777777" w:rsidR="00367419" w:rsidRDefault="00367419">
      <w:pPr>
        <w:rPr>
          <w:rFonts w:hint="eastAsia"/>
        </w:rPr>
      </w:pPr>
      <w:r>
        <w:rPr>
          <w:rFonts w:hint="eastAsia"/>
        </w:rPr>
        <w:t>特殊情形处理</w:t>
      </w:r>
    </w:p>
    <w:p w14:paraId="515D3673" w14:textId="77777777" w:rsidR="00367419" w:rsidRDefault="00367419">
      <w:pPr>
        <w:rPr>
          <w:rFonts w:hint="eastAsia"/>
        </w:rPr>
      </w:pPr>
      <w:r>
        <w:rPr>
          <w:rFonts w:hint="eastAsia"/>
        </w:rPr>
        <w:t>遇到一些特殊情况时，拼音标注也会有所不同。例如，当两个三声字连读时，第一个字通常会变成二声，比如“老虎”的拼音实际读作láo hǔ而不是lǎo hǔ。再比如，儿化音在拼音中标注时只需在相应的韵母后加上r即可，如“花儿”的拼音为huār。</w:t>
      </w:r>
    </w:p>
    <w:p w14:paraId="69BC0061" w14:textId="77777777" w:rsidR="00367419" w:rsidRDefault="00367419">
      <w:pPr>
        <w:rPr>
          <w:rFonts w:hint="eastAsia"/>
        </w:rPr>
      </w:pPr>
    </w:p>
    <w:p w14:paraId="56D7B659" w14:textId="77777777" w:rsidR="00367419" w:rsidRDefault="00367419">
      <w:pPr>
        <w:rPr>
          <w:rFonts w:hint="eastAsia"/>
        </w:rPr>
      </w:pPr>
    </w:p>
    <w:p w14:paraId="13A62650" w14:textId="77777777" w:rsidR="00367419" w:rsidRDefault="00367419">
      <w:pPr>
        <w:rPr>
          <w:rFonts w:hint="eastAsia"/>
        </w:rPr>
      </w:pPr>
      <w:r>
        <w:rPr>
          <w:rFonts w:hint="eastAsia"/>
        </w:rPr>
        <w:t>提高准确性的小技巧</w:t>
      </w:r>
    </w:p>
    <w:p w14:paraId="0E598A35" w14:textId="77777777" w:rsidR="00367419" w:rsidRDefault="00367419">
      <w:pPr>
        <w:rPr>
          <w:rFonts w:hint="eastAsia"/>
        </w:rPr>
      </w:pPr>
      <w:r>
        <w:rPr>
          <w:rFonts w:hint="eastAsia"/>
        </w:rPr>
        <w:t>为了提高拼音标注的准确性，可以多听标准的普通话发音，注意不同声调的区别。利用现代技术也是一个好办法，比如使用带有拼音标注功能的电子词典或语言学习软件。这些工具不仅可以帮助你检查拼音是否正确，还能让你听到正确的发音。</w:t>
      </w:r>
    </w:p>
    <w:p w14:paraId="551EDD67" w14:textId="77777777" w:rsidR="00367419" w:rsidRDefault="00367419">
      <w:pPr>
        <w:rPr>
          <w:rFonts w:hint="eastAsia"/>
        </w:rPr>
      </w:pPr>
    </w:p>
    <w:p w14:paraId="272D8FF2" w14:textId="77777777" w:rsidR="00367419" w:rsidRDefault="00367419">
      <w:pPr>
        <w:rPr>
          <w:rFonts w:hint="eastAsia"/>
        </w:rPr>
      </w:pPr>
    </w:p>
    <w:p w14:paraId="59EA2D57" w14:textId="77777777" w:rsidR="00367419" w:rsidRDefault="00367419">
      <w:pPr>
        <w:rPr>
          <w:rFonts w:hint="eastAsia"/>
        </w:rPr>
      </w:pPr>
      <w:r>
        <w:rPr>
          <w:rFonts w:hint="eastAsia"/>
        </w:rPr>
        <w:t>最后的总结</w:t>
      </w:r>
    </w:p>
    <w:p w14:paraId="5B72E5E5" w14:textId="77777777" w:rsidR="00367419" w:rsidRDefault="00367419">
      <w:pPr>
        <w:rPr>
          <w:rFonts w:hint="eastAsia"/>
        </w:rPr>
      </w:pPr>
      <w:r>
        <w:rPr>
          <w:rFonts w:hint="eastAsia"/>
        </w:rPr>
        <w:t>正确地标记汉语拼音对于汉语学习者而言至关重要。通过遵循上述的基本规则和小技巧，你可以更准确地标注拼音，从而更好地学习汉语。随着实践的增多，你会发现标注拼音变得越来越自然，这将大大提升你的汉语水平。</w:t>
      </w:r>
    </w:p>
    <w:p w14:paraId="77076E81" w14:textId="77777777" w:rsidR="00367419" w:rsidRDefault="00367419">
      <w:pPr>
        <w:rPr>
          <w:rFonts w:hint="eastAsia"/>
        </w:rPr>
      </w:pPr>
    </w:p>
    <w:p w14:paraId="0AC0FF15" w14:textId="77777777" w:rsidR="00367419" w:rsidRDefault="00367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3209D" w14:textId="47044B13" w:rsidR="00693AC8" w:rsidRDefault="00693AC8"/>
    <w:sectPr w:rsidR="00693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C8"/>
    <w:rsid w:val="001B741B"/>
    <w:rsid w:val="00367419"/>
    <w:rsid w:val="0069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6F674-06D1-480F-B050-95FF8EE3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