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CF904" w14:textId="77777777" w:rsidR="00DE3223" w:rsidRDefault="00DE3223">
      <w:pPr>
        <w:rPr>
          <w:rFonts w:hint="eastAsia"/>
        </w:rPr>
      </w:pPr>
      <w:r>
        <w:rPr>
          <w:rFonts w:hint="eastAsia"/>
        </w:rPr>
        <w:t>怎样拼音拼字</w:t>
      </w:r>
    </w:p>
    <w:p w14:paraId="6DE9C09D" w14:textId="77777777" w:rsidR="00DE3223" w:rsidRDefault="00DE3223">
      <w:pPr>
        <w:rPr>
          <w:rFonts w:hint="eastAsia"/>
        </w:rPr>
      </w:pPr>
    </w:p>
    <w:p w14:paraId="02F1BDCF" w14:textId="77777777" w:rsidR="00DE3223" w:rsidRDefault="00DE3223">
      <w:pPr>
        <w:rPr>
          <w:rFonts w:hint="eastAsia"/>
        </w:rPr>
      </w:pPr>
      <w:r>
        <w:rPr>
          <w:rFonts w:hint="eastAsia"/>
        </w:rPr>
        <w:t>拼音是汉语学习的基础，也是掌握汉字读音和书写的重要工具。对于初学者来说，正确理解并运用拼音，不仅有助于识字，还能提高听说读写能力。“怎样拼音拼字”呢？我们需要了解拼音的基本构成。</w:t>
      </w:r>
    </w:p>
    <w:p w14:paraId="4056368D" w14:textId="77777777" w:rsidR="00DE3223" w:rsidRDefault="00DE3223">
      <w:pPr>
        <w:rPr>
          <w:rFonts w:hint="eastAsia"/>
        </w:rPr>
      </w:pPr>
    </w:p>
    <w:p w14:paraId="757149E5" w14:textId="77777777" w:rsidR="00DE3223" w:rsidRDefault="00DE3223">
      <w:pPr>
        <w:rPr>
          <w:rFonts w:hint="eastAsia"/>
        </w:rPr>
      </w:pPr>
    </w:p>
    <w:p w14:paraId="503DFD0B" w14:textId="77777777" w:rsidR="00DE3223" w:rsidRDefault="00DE3223">
      <w:pPr>
        <w:rPr>
          <w:rFonts w:hint="eastAsia"/>
        </w:rPr>
      </w:pPr>
      <w:r>
        <w:rPr>
          <w:rFonts w:hint="eastAsia"/>
        </w:rPr>
        <w:t>拼音的组成结构</w:t>
      </w:r>
    </w:p>
    <w:p w14:paraId="1DA00CD7" w14:textId="77777777" w:rsidR="00DE3223" w:rsidRDefault="00DE3223">
      <w:pPr>
        <w:rPr>
          <w:rFonts w:hint="eastAsia"/>
        </w:rPr>
      </w:pPr>
    </w:p>
    <w:p w14:paraId="05D8E56D" w14:textId="77777777" w:rsidR="00DE3223" w:rsidRDefault="00DE3223">
      <w:pPr>
        <w:rPr>
          <w:rFonts w:hint="eastAsia"/>
        </w:rPr>
      </w:pPr>
      <w:r>
        <w:rPr>
          <w:rFonts w:hint="eastAsia"/>
        </w:rPr>
        <w:t>汉语拼音由声母、韵母和声调三部分组成。例如“bā”这个音节中，“b”是声母，“a”是韵母，而“ˉ”代表第一声。要准确拼出一个汉字的读音，必须掌握这三部分的组合方式。</w:t>
      </w:r>
    </w:p>
    <w:p w14:paraId="54A29B5A" w14:textId="77777777" w:rsidR="00DE3223" w:rsidRDefault="00DE3223">
      <w:pPr>
        <w:rPr>
          <w:rFonts w:hint="eastAsia"/>
        </w:rPr>
      </w:pPr>
    </w:p>
    <w:p w14:paraId="04C1A5B7" w14:textId="77777777" w:rsidR="00DE3223" w:rsidRDefault="00DE3223">
      <w:pPr>
        <w:rPr>
          <w:rFonts w:hint="eastAsia"/>
        </w:rPr>
      </w:pPr>
    </w:p>
    <w:p w14:paraId="3E03389A" w14:textId="77777777" w:rsidR="00DE3223" w:rsidRDefault="00DE3223">
      <w:pPr>
        <w:rPr>
          <w:rFonts w:hint="eastAsia"/>
        </w:rPr>
      </w:pPr>
      <w:r>
        <w:rPr>
          <w:rFonts w:hint="eastAsia"/>
        </w:rPr>
        <w:t>声母与韵母的搭配规则</w:t>
      </w:r>
    </w:p>
    <w:p w14:paraId="2744AAAC" w14:textId="77777777" w:rsidR="00DE3223" w:rsidRDefault="00DE3223">
      <w:pPr>
        <w:rPr>
          <w:rFonts w:hint="eastAsia"/>
        </w:rPr>
      </w:pPr>
    </w:p>
    <w:p w14:paraId="24E5E67B" w14:textId="77777777" w:rsidR="00DE3223" w:rsidRDefault="00DE3223">
      <w:pPr>
        <w:rPr>
          <w:rFonts w:hint="eastAsia"/>
        </w:rPr>
      </w:pPr>
      <w:r>
        <w:rPr>
          <w:rFonts w:hint="eastAsia"/>
        </w:rPr>
        <w:t>在实际拼读中，并不是所有声母都能与所有韵母自由组合。例如“j、q、x”只能与“i、ia、ian、iang、iong”等特定韵母搭配。因此，熟悉这些搭配规律，能帮助我们更高效地进行拼读。</w:t>
      </w:r>
    </w:p>
    <w:p w14:paraId="61EEC45E" w14:textId="77777777" w:rsidR="00DE3223" w:rsidRDefault="00DE3223">
      <w:pPr>
        <w:rPr>
          <w:rFonts w:hint="eastAsia"/>
        </w:rPr>
      </w:pPr>
    </w:p>
    <w:p w14:paraId="5B9007D9" w14:textId="77777777" w:rsidR="00DE3223" w:rsidRDefault="00DE3223">
      <w:pPr>
        <w:rPr>
          <w:rFonts w:hint="eastAsia"/>
        </w:rPr>
      </w:pPr>
    </w:p>
    <w:p w14:paraId="2940985F" w14:textId="77777777" w:rsidR="00DE3223" w:rsidRDefault="00DE3223">
      <w:pPr>
        <w:rPr>
          <w:rFonts w:hint="eastAsia"/>
        </w:rPr>
      </w:pPr>
      <w:r>
        <w:rPr>
          <w:rFonts w:hint="eastAsia"/>
        </w:rPr>
        <w:t>声调的作用与标注</w:t>
      </w:r>
    </w:p>
    <w:p w14:paraId="7538C375" w14:textId="77777777" w:rsidR="00DE3223" w:rsidRDefault="00DE3223">
      <w:pPr>
        <w:rPr>
          <w:rFonts w:hint="eastAsia"/>
        </w:rPr>
      </w:pPr>
    </w:p>
    <w:p w14:paraId="6D5344C6" w14:textId="77777777" w:rsidR="00DE3223" w:rsidRDefault="00DE3223">
      <w:pPr>
        <w:rPr>
          <w:rFonts w:hint="eastAsia"/>
        </w:rPr>
      </w:pPr>
      <w:r>
        <w:rPr>
          <w:rFonts w:hint="eastAsia"/>
        </w:rPr>
        <w:t>汉语是声调语言，同一个音节因声调不同，意思可能完全不同。如“妈（mā）”、“麻（má）”、“马（mǎ）”、“骂（mà）”。在拼音中，声调通常用数字或符号标注在韵母上，初学者应特别注意声调的准确性。</w:t>
      </w:r>
    </w:p>
    <w:p w14:paraId="5AA06AD2" w14:textId="77777777" w:rsidR="00DE3223" w:rsidRDefault="00DE3223">
      <w:pPr>
        <w:rPr>
          <w:rFonts w:hint="eastAsia"/>
        </w:rPr>
      </w:pPr>
    </w:p>
    <w:p w14:paraId="39E8EF08" w14:textId="77777777" w:rsidR="00DE3223" w:rsidRDefault="00DE3223">
      <w:pPr>
        <w:rPr>
          <w:rFonts w:hint="eastAsia"/>
        </w:rPr>
      </w:pPr>
    </w:p>
    <w:p w14:paraId="47064CB0" w14:textId="77777777" w:rsidR="00DE3223" w:rsidRDefault="00DE3223">
      <w:pPr>
        <w:rPr>
          <w:rFonts w:hint="eastAsia"/>
        </w:rPr>
      </w:pPr>
      <w:r>
        <w:rPr>
          <w:rFonts w:hint="eastAsia"/>
        </w:rPr>
        <w:t>多音字的处理方法</w:t>
      </w:r>
    </w:p>
    <w:p w14:paraId="6827ADE3" w14:textId="77777777" w:rsidR="00DE3223" w:rsidRDefault="00DE3223">
      <w:pPr>
        <w:rPr>
          <w:rFonts w:hint="eastAsia"/>
        </w:rPr>
      </w:pPr>
    </w:p>
    <w:p w14:paraId="17404280" w14:textId="77777777" w:rsidR="00DE3223" w:rsidRDefault="00DE3223">
      <w:pPr>
        <w:rPr>
          <w:rFonts w:hint="eastAsia"/>
        </w:rPr>
      </w:pPr>
      <w:r>
        <w:rPr>
          <w:rFonts w:hint="eastAsia"/>
        </w:rPr>
        <w:t>有些汉字有多个读音，称为多音字。例如“行（xíng/háng）”，“长（cháng/zhǎng）”。这类字在拼读时需结合上下文判断其正确发音，这也是拼音学习中的难点之一。</w:t>
      </w:r>
    </w:p>
    <w:p w14:paraId="2129F9B1" w14:textId="77777777" w:rsidR="00DE3223" w:rsidRDefault="00DE3223">
      <w:pPr>
        <w:rPr>
          <w:rFonts w:hint="eastAsia"/>
        </w:rPr>
      </w:pPr>
    </w:p>
    <w:p w14:paraId="1D58840A" w14:textId="77777777" w:rsidR="00DE3223" w:rsidRDefault="00DE3223">
      <w:pPr>
        <w:rPr>
          <w:rFonts w:hint="eastAsia"/>
        </w:rPr>
      </w:pPr>
    </w:p>
    <w:p w14:paraId="6BDBC20A" w14:textId="77777777" w:rsidR="00DE3223" w:rsidRDefault="00DE3223">
      <w:pPr>
        <w:rPr>
          <w:rFonts w:hint="eastAsia"/>
        </w:rPr>
      </w:pPr>
      <w:r>
        <w:rPr>
          <w:rFonts w:hint="eastAsia"/>
        </w:rPr>
        <w:t>实用拼读技巧</w:t>
      </w:r>
    </w:p>
    <w:p w14:paraId="3E58E339" w14:textId="77777777" w:rsidR="00DE3223" w:rsidRDefault="00DE3223">
      <w:pPr>
        <w:rPr>
          <w:rFonts w:hint="eastAsia"/>
        </w:rPr>
      </w:pPr>
    </w:p>
    <w:p w14:paraId="0C8299AB" w14:textId="77777777" w:rsidR="00DE3223" w:rsidRDefault="00DE3223">
      <w:pPr>
        <w:rPr>
          <w:rFonts w:hint="eastAsia"/>
        </w:rPr>
      </w:pPr>
      <w:r>
        <w:rPr>
          <w:rFonts w:hint="eastAsia"/>
        </w:rPr>
        <w:t>除了掌握基本规则外，还可以通过反复朗读、使用拼音输入法、听录音跟读等方式加强练习。借助拼音卡片、儿歌、动画等辅助工具，也能提升学习兴趣和效率。</w:t>
      </w:r>
    </w:p>
    <w:p w14:paraId="0CFDC5F7" w14:textId="77777777" w:rsidR="00DE3223" w:rsidRDefault="00DE3223">
      <w:pPr>
        <w:rPr>
          <w:rFonts w:hint="eastAsia"/>
        </w:rPr>
      </w:pPr>
    </w:p>
    <w:p w14:paraId="6580709D" w14:textId="77777777" w:rsidR="00DE3223" w:rsidRDefault="00DE32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CCC643" w14:textId="7EA044E8" w:rsidR="00846F01" w:rsidRDefault="00846F01"/>
    <w:sectPr w:rsidR="00846F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F01"/>
    <w:rsid w:val="001B741B"/>
    <w:rsid w:val="00846F01"/>
    <w:rsid w:val="00DE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123417-F98F-485A-AC7A-E822FF329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6F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6F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6F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6F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6F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6F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6F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6F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6F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6F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6F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6F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6F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6F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6F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6F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6F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6F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6F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6F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6F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6F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6F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6F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6F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6F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6F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6F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6F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2025-08-18T03:07:00Z</dcterms:created>
  <dcterms:modified xsi:type="dcterms:W3CDTF">2025-08-18T03:07:00Z</dcterms:modified>
</cp:coreProperties>
</file>