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EE43C" w14:textId="77777777" w:rsidR="002B422F" w:rsidRDefault="002B422F">
      <w:pPr>
        <w:rPr>
          <w:rFonts w:hint="eastAsia"/>
        </w:rPr>
      </w:pPr>
      <w:r>
        <w:rPr>
          <w:rFonts w:hint="eastAsia"/>
        </w:rPr>
        <w:t>怎样拼音才能拼出字</w:t>
      </w:r>
    </w:p>
    <w:p w14:paraId="36D46733" w14:textId="77777777" w:rsidR="002B422F" w:rsidRDefault="002B422F">
      <w:pPr>
        <w:rPr>
          <w:rFonts w:hint="eastAsia"/>
        </w:rPr>
      </w:pPr>
    </w:p>
    <w:p w14:paraId="30785F30" w14:textId="77777777" w:rsidR="002B422F" w:rsidRDefault="002B422F">
      <w:pPr>
        <w:rPr>
          <w:rFonts w:hint="eastAsia"/>
        </w:rPr>
      </w:pPr>
      <w:r>
        <w:rPr>
          <w:rFonts w:hint="eastAsia"/>
        </w:rPr>
        <w:t>在学习汉语的过程中，拼音是一种非常重要的工具。它不仅可以帮助我们正确发音，还能辅助我们识字和输入汉字。怎样通过拼音拼出汉字呢？其实，这主要依赖于对拼音规则的理解以及对汉字音节结构的掌握。</w:t>
      </w:r>
    </w:p>
    <w:p w14:paraId="344BBDA5" w14:textId="77777777" w:rsidR="002B422F" w:rsidRDefault="002B422F">
      <w:pPr>
        <w:rPr>
          <w:rFonts w:hint="eastAsia"/>
        </w:rPr>
      </w:pPr>
    </w:p>
    <w:p w14:paraId="06BAEC51" w14:textId="77777777" w:rsidR="002B422F" w:rsidRDefault="002B422F">
      <w:pPr>
        <w:rPr>
          <w:rFonts w:hint="eastAsia"/>
        </w:rPr>
      </w:pPr>
    </w:p>
    <w:p w14:paraId="0168690A" w14:textId="77777777" w:rsidR="002B422F" w:rsidRDefault="002B422F">
      <w:pPr>
        <w:rPr>
          <w:rFonts w:hint="eastAsia"/>
        </w:rPr>
      </w:pPr>
      <w:r>
        <w:rPr>
          <w:rFonts w:hint="eastAsia"/>
        </w:rPr>
        <w:t>掌握基本拼音规则</w:t>
      </w:r>
    </w:p>
    <w:p w14:paraId="13A9AC12" w14:textId="77777777" w:rsidR="002B422F" w:rsidRDefault="002B422F">
      <w:pPr>
        <w:rPr>
          <w:rFonts w:hint="eastAsia"/>
        </w:rPr>
      </w:pPr>
    </w:p>
    <w:p w14:paraId="420A4908" w14:textId="77777777" w:rsidR="002B422F" w:rsidRDefault="002B422F">
      <w:pPr>
        <w:rPr>
          <w:rFonts w:hint="eastAsia"/>
        </w:rPr>
      </w:pPr>
      <w:r>
        <w:rPr>
          <w:rFonts w:hint="eastAsia"/>
        </w:rPr>
        <w:t>要熟悉汉语拼音的基本结构。一个完整的拼音通常由声母、韵母和声调组成。例如，“bā”这个音节中，“b”是声母，“a”是韵母，而“ˉ”表示第一声。只有准确掌握这些元素，才能正确拼读并识别对应的汉字。</w:t>
      </w:r>
    </w:p>
    <w:p w14:paraId="70938092" w14:textId="77777777" w:rsidR="002B422F" w:rsidRDefault="002B422F">
      <w:pPr>
        <w:rPr>
          <w:rFonts w:hint="eastAsia"/>
        </w:rPr>
      </w:pPr>
    </w:p>
    <w:p w14:paraId="6A91BAA2" w14:textId="77777777" w:rsidR="002B422F" w:rsidRDefault="002B422F">
      <w:pPr>
        <w:rPr>
          <w:rFonts w:hint="eastAsia"/>
        </w:rPr>
      </w:pPr>
    </w:p>
    <w:p w14:paraId="08372764" w14:textId="77777777" w:rsidR="002B422F" w:rsidRDefault="002B422F">
      <w:pPr>
        <w:rPr>
          <w:rFonts w:hint="eastAsia"/>
        </w:rPr>
      </w:pPr>
      <w:r>
        <w:rPr>
          <w:rFonts w:hint="eastAsia"/>
        </w:rPr>
        <w:t>了解多音字与同音字</w:t>
      </w:r>
    </w:p>
    <w:p w14:paraId="562FCCC8" w14:textId="77777777" w:rsidR="002B422F" w:rsidRDefault="002B422F">
      <w:pPr>
        <w:rPr>
          <w:rFonts w:hint="eastAsia"/>
        </w:rPr>
      </w:pPr>
    </w:p>
    <w:p w14:paraId="0DAB28E0" w14:textId="77777777" w:rsidR="002B422F" w:rsidRDefault="002B422F">
      <w:pPr>
        <w:rPr>
          <w:rFonts w:hint="eastAsia"/>
        </w:rPr>
      </w:pPr>
      <w:r>
        <w:rPr>
          <w:rFonts w:hint="eastAsia"/>
        </w:rPr>
        <w:t>并不是每个拼音都只对应一个汉字，有些拼音可能对应多个汉字。比如“yì”可以是“一”、“义”、“意”等不同汉字。还有一些多音字，同一个字在不同语境中读音不同，如“行（xíng）走”和“银（háng）行”。因此，在使用拼音识字时，需要结合上下文来判断具体是哪个字。</w:t>
      </w:r>
    </w:p>
    <w:p w14:paraId="4904589C" w14:textId="77777777" w:rsidR="002B422F" w:rsidRDefault="002B422F">
      <w:pPr>
        <w:rPr>
          <w:rFonts w:hint="eastAsia"/>
        </w:rPr>
      </w:pPr>
    </w:p>
    <w:p w14:paraId="07F92C44" w14:textId="77777777" w:rsidR="002B422F" w:rsidRDefault="002B422F">
      <w:pPr>
        <w:rPr>
          <w:rFonts w:hint="eastAsia"/>
        </w:rPr>
      </w:pPr>
    </w:p>
    <w:p w14:paraId="66F138A3" w14:textId="77777777" w:rsidR="002B422F" w:rsidRDefault="002B422F">
      <w:pPr>
        <w:rPr>
          <w:rFonts w:hint="eastAsia"/>
        </w:rPr>
      </w:pPr>
      <w:r>
        <w:rPr>
          <w:rFonts w:hint="eastAsia"/>
        </w:rPr>
        <w:t>利用输入法进行练习</w:t>
      </w:r>
    </w:p>
    <w:p w14:paraId="337E9B23" w14:textId="77777777" w:rsidR="002B422F" w:rsidRDefault="002B422F">
      <w:pPr>
        <w:rPr>
          <w:rFonts w:hint="eastAsia"/>
        </w:rPr>
      </w:pPr>
    </w:p>
    <w:p w14:paraId="29586413" w14:textId="77777777" w:rsidR="002B422F" w:rsidRDefault="002B422F">
      <w:pPr>
        <w:rPr>
          <w:rFonts w:hint="eastAsia"/>
        </w:rPr>
      </w:pPr>
      <w:r>
        <w:rPr>
          <w:rFonts w:hint="eastAsia"/>
        </w:rPr>
        <w:t>现代人常用拼音输入法打字，这也是一种很好的练习除径。当你输入正确的拼音后，输入法会列出多个候选字供你选择。通过不断练习，你会逐渐记住哪些拼音组合常用于哪些汉字，从而提高识字能力。</w:t>
      </w:r>
    </w:p>
    <w:p w14:paraId="15251F7F" w14:textId="77777777" w:rsidR="002B422F" w:rsidRDefault="002B422F">
      <w:pPr>
        <w:rPr>
          <w:rFonts w:hint="eastAsia"/>
        </w:rPr>
      </w:pPr>
    </w:p>
    <w:p w14:paraId="4FB1D07B" w14:textId="77777777" w:rsidR="002B422F" w:rsidRDefault="002B422F">
      <w:pPr>
        <w:rPr>
          <w:rFonts w:hint="eastAsia"/>
        </w:rPr>
      </w:pPr>
    </w:p>
    <w:p w14:paraId="245752F9" w14:textId="77777777" w:rsidR="002B422F" w:rsidRDefault="002B422F">
      <w:pPr>
        <w:rPr>
          <w:rFonts w:hint="eastAsia"/>
        </w:rPr>
      </w:pPr>
      <w:r>
        <w:rPr>
          <w:rFonts w:hint="eastAsia"/>
        </w:rPr>
        <w:t>结合阅读实践应用</w:t>
      </w:r>
    </w:p>
    <w:p w14:paraId="1A0077CE" w14:textId="77777777" w:rsidR="002B422F" w:rsidRDefault="002B422F">
      <w:pPr>
        <w:rPr>
          <w:rFonts w:hint="eastAsia"/>
        </w:rPr>
      </w:pPr>
    </w:p>
    <w:p w14:paraId="7795C9A9" w14:textId="77777777" w:rsidR="002B422F" w:rsidRDefault="002B422F">
      <w:pPr>
        <w:rPr>
          <w:rFonts w:hint="eastAsia"/>
        </w:rPr>
      </w:pPr>
      <w:r>
        <w:rPr>
          <w:rFonts w:hint="eastAsia"/>
        </w:rPr>
        <w:t>最好的方法是在实际阅读中运用拼音。遇到不会认的字，先试着根据拼音拼读出来，再结合词语或句子的意思去理解该字的意义。这样不仅能够加深记忆，也能提高语言综合运用能力。</w:t>
      </w:r>
    </w:p>
    <w:p w14:paraId="15EC5F2A" w14:textId="77777777" w:rsidR="002B422F" w:rsidRDefault="002B422F">
      <w:pPr>
        <w:rPr>
          <w:rFonts w:hint="eastAsia"/>
        </w:rPr>
      </w:pPr>
    </w:p>
    <w:p w14:paraId="5DF56A07" w14:textId="77777777" w:rsidR="002B422F" w:rsidRDefault="002B42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875DF2" w14:textId="280B8B8D" w:rsidR="00CB5B95" w:rsidRDefault="00CB5B95"/>
    <w:sectPr w:rsidR="00CB5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95"/>
    <w:rsid w:val="001B741B"/>
    <w:rsid w:val="002B422F"/>
    <w:rsid w:val="00CB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6F294-876F-4586-86C3-0B49BD27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B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B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B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B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B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B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B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B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B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B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B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5B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B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B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B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B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B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B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B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B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B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B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B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