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E13D" w14:textId="77777777" w:rsidR="00F70199" w:rsidRDefault="00F70199">
      <w:pPr>
        <w:rPr>
          <w:rFonts w:hint="eastAsia"/>
        </w:rPr>
      </w:pPr>
      <w:r>
        <w:rPr>
          <w:rFonts w:hint="eastAsia"/>
        </w:rPr>
        <w:t>怎样拼音怎么拼写读音呢</w:t>
      </w:r>
    </w:p>
    <w:p w14:paraId="565BD471" w14:textId="77777777" w:rsidR="00F70199" w:rsidRDefault="00F70199">
      <w:pPr>
        <w:rPr>
          <w:rFonts w:hint="eastAsia"/>
        </w:rPr>
      </w:pPr>
    </w:p>
    <w:p w14:paraId="27BE07F3" w14:textId="77777777" w:rsidR="00F70199" w:rsidRDefault="00F70199">
      <w:pPr>
        <w:rPr>
          <w:rFonts w:hint="eastAsia"/>
        </w:rPr>
      </w:pPr>
      <w:r>
        <w:rPr>
          <w:rFonts w:hint="eastAsia"/>
        </w:rPr>
        <w:t>“怎样”这个词在汉语中非常常见，常用于询问方法、方式或状态。正确掌握它的拼音拼写和读音，对于学习普通话的人来说非常重要。</w:t>
      </w:r>
    </w:p>
    <w:p w14:paraId="000C7603" w14:textId="77777777" w:rsidR="00F70199" w:rsidRDefault="00F70199">
      <w:pPr>
        <w:rPr>
          <w:rFonts w:hint="eastAsia"/>
        </w:rPr>
      </w:pPr>
    </w:p>
    <w:p w14:paraId="28C7881C" w14:textId="77777777" w:rsidR="00F70199" w:rsidRDefault="00F70199">
      <w:pPr>
        <w:rPr>
          <w:rFonts w:hint="eastAsia"/>
        </w:rPr>
      </w:pPr>
    </w:p>
    <w:p w14:paraId="42E7B678" w14:textId="77777777" w:rsidR="00F70199" w:rsidRDefault="00F70199">
      <w:pPr>
        <w:rPr>
          <w:rFonts w:hint="eastAsia"/>
        </w:rPr>
      </w:pPr>
      <w:r>
        <w:rPr>
          <w:rFonts w:hint="eastAsia"/>
        </w:rPr>
        <w:t>“怎样”的标准拼音</w:t>
      </w:r>
    </w:p>
    <w:p w14:paraId="6E62A22A" w14:textId="77777777" w:rsidR="00F70199" w:rsidRDefault="00F70199">
      <w:pPr>
        <w:rPr>
          <w:rFonts w:hint="eastAsia"/>
        </w:rPr>
      </w:pPr>
    </w:p>
    <w:p w14:paraId="25A4DBC7" w14:textId="77777777" w:rsidR="00F70199" w:rsidRDefault="00F70199">
      <w:pPr>
        <w:rPr>
          <w:rFonts w:hint="eastAsia"/>
        </w:rPr>
      </w:pPr>
      <w:r>
        <w:rPr>
          <w:rFonts w:hint="eastAsia"/>
        </w:rPr>
        <w:t>“怎样”的标准拼音是“zěn yàng”。“怎”字的拼音是“zěn”，声调为第三声；“样”字的拼音是“yàng”，声调为第四声。两个字合在一起，“zěn yàng”表示一种疑问语气，用来提问某种情况或方式。</w:t>
      </w:r>
    </w:p>
    <w:p w14:paraId="73906EB1" w14:textId="77777777" w:rsidR="00F70199" w:rsidRDefault="00F70199">
      <w:pPr>
        <w:rPr>
          <w:rFonts w:hint="eastAsia"/>
        </w:rPr>
      </w:pPr>
    </w:p>
    <w:p w14:paraId="4380EF44" w14:textId="77777777" w:rsidR="00F70199" w:rsidRDefault="00F70199">
      <w:pPr>
        <w:rPr>
          <w:rFonts w:hint="eastAsia"/>
        </w:rPr>
      </w:pPr>
    </w:p>
    <w:p w14:paraId="60320917" w14:textId="77777777" w:rsidR="00F70199" w:rsidRDefault="00F70199">
      <w:pPr>
        <w:rPr>
          <w:rFonts w:hint="eastAsia"/>
        </w:rPr>
      </w:pPr>
      <w:r>
        <w:rPr>
          <w:rFonts w:hint="eastAsia"/>
        </w:rPr>
        <w:t>拼写规则解析</w:t>
      </w:r>
    </w:p>
    <w:p w14:paraId="09DCE0D9" w14:textId="77777777" w:rsidR="00F70199" w:rsidRDefault="00F70199">
      <w:pPr>
        <w:rPr>
          <w:rFonts w:hint="eastAsia"/>
        </w:rPr>
      </w:pPr>
    </w:p>
    <w:p w14:paraId="22454C1F" w14:textId="77777777" w:rsidR="00F70199" w:rsidRDefault="00F70199">
      <w:pPr>
        <w:rPr>
          <w:rFonts w:hint="eastAsia"/>
        </w:rPr>
      </w:pPr>
      <w:r>
        <w:rPr>
          <w:rFonts w:hint="eastAsia"/>
        </w:rPr>
        <w:t>在拼写“怎”字时，要注意它由声母“z”和韵母“en”组成，加上第三声的声调，因此拼写为“zěn”。而“样”字的声母是“y”，韵母是“ang”，加上第四声，拼作“yàng”。这两个字在拼写时都遵循了汉语拼音的基本规则。</w:t>
      </w:r>
    </w:p>
    <w:p w14:paraId="4CD93C7D" w14:textId="77777777" w:rsidR="00F70199" w:rsidRDefault="00F70199">
      <w:pPr>
        <w:rPr>
          <w:rFonts w:hint="eastAsia"/>
        </w:rPr>
      </w:pPr>
    </w:p>
    <w:p w14:paraId="24D3E008" w14:textId="77777777" w:rsidR="00F70199" w:rsidRDefault="00F70199">
      <w:pPr>
        <w:rPr>
          <w:rFonts w:hint="eastAsia"/>
        </w:rPr>
      </w:pPr>
    </w:p>
    <w:p w14:paraId="78FAED42" w14:textId="77777777" w:rsidR="00F70199" w:rsidRDefault="00F70199">
      <w:pPr>
        <w:rPr>
          <w:rFonts w:hint="eastAsia"/>
        </w:rPr>
      </w:pPr>
      <w:r>
        <w:rPr>
          <w:rFonts w:hint="eastAsia"/>
        </w:rPr>
        <w:t>发音技巧</w:t>
      </w:r>
    </w:p>
    <w:p w14:paraId="67B870C9" w14:textId="77777777" w:rsidR="00F70199" w:rsidRDefault="00F70199">
      <w:pPr>
        <w:rPr>
          <w:rFonts w:hint="eastAsia"/>
        </w:rPr>
      </w:pPr>
    </w:p>
    <w:p w14:paraId="08588C39" w14:textId="77777777" w:rsidR="00F70199" w:rsidRDefault="00F70199">
      <w:pPr>
        <w:rPr>
          <w:rFonts w:hint="eastAsia"/>
        </w:rPr>
      </w:pPr>
      <w:r>
        <w:rPr>
          <w:rFonts w:hint="eastAsia"/>
        </w:rPr>
        <w:t>在实际发音过程中，“怎”字的发音要短促有力，舌尖抵住下齿，口腔稍微张开，发出第三声的上扬再下降的音调。而“样”字则是一个开口音，发音时要让声音从喉咙自然流出，带有一种拉长的感觉，同时注意它是第四声，语调要干脆利落地下降。</w:t>
      </w:r>
    </w:p>
    <w:p w14:paraId="798DF27E" w14:textId="77777777" w:rsidR="00F70199" w:rsidRDefault="00F70199">
      <w:pPr>
        <w:rPr>
          <w:rFonts w:hint="eastAsia"/>
        </w:rPr>
      </w:pPr>
    </w:p>
    <w:p w14:paraId="7BE260A2" w14:textId="77777777" w:rsidR="00F70199" w:rsidRDefault="00F70199">
      <w:pPr>
        <w:rPr>
          <w:rFonts w:hint="eastAsia"/>
        </w:rPr>
      </w:pPr>
    </w:p>
    <w:p w14:paraId="07732262" w14:textId="77777777" w:rsidR="00F70199" w:rsidRDefault="00F70199">
      <w:pPr>
        <w:rPr>
          <w:rFonts w:hint="eastAsia"/>
        </w:rPr>
      </w:pPr>
      <w:r>
        <w:rPr>
          <w:rFonts w:hint="eastAsia"/>
        </w:rPr>
        <w:t>常见误读与纠正</w:t>
      </w:r>
    </w:p>
    <w:p w14:paraId="3CF51146" w14:textId="77777777" w:rsidR="00F70199" w:rsidRDefault="00F70199">
      <w:pPr>
        <w:rPr>
          <w:rFonts w:hint="eastAsia"/>
        </w:rPr>
      </w:pPr>
    </w:p>
    <w:p w14:paraId="5DB415BF" w14:textId="77777777" w:rsidR="00F70199" w:rsidRDefault="00F70199">
      <w:pPr>
        <w:rPr>
          <w:rFonts w:hint="eastAsia"/>
        </w:rPr>
      </w:pPr>
      <w:r>
        <w:rPr>
          <w:rFonts w:hint="eastAsia"/>
        </w:rPr>
        <w:t>一些初学者可能会将“怎”误读成“zén”或者“zèn”，这是由于对声调掌握不准确所致。同样，“样”也可能被错误地读成“yang”或“yāng”。建议多听标准普通话录音，并结合语音练习软件进行对比训练，以提高发音准确性。</w:t>
      </w:r>
    </w:p>
    <w:p w14:paraId="55C2098C" w14:textId="77777777" w:rsidR="00F70199" w:rsidRDefault="00F70199">
      <w:pPr>
        <w:rPr>
          <w:rFonts w:hint="eastAsia"/>
        </w:rPr>
      </w:pPr>
    </w:p>
    <w:p w14:paraId="4988B275" w14:textId="77777777" w:rsidR="00F70199" w:rsidRDefault="00F70199">
      <w:pPr>
        <w:rPr>
          <w:rFonts w:hint="eastAsia"/>
        </w:rPr>
      </w:pPr>
    </w:p>
    <w:p w14:paraId="6D451F73" w14:textId="77777777" w:rsidR="00F70199" w:rsidRDefault="00F70199">
      <w:pPr>
        <w:rPr>
          <w:rFonts w:hint="eastAsia"/>
        </w:rPr>
      </w:pPr>
      <w:r>
        <w:rPr>
          <w:rFonts w:hint="eastAsia"/>
        </w:rPr>
        <w:t>使用场景举例</w:t>
      </w:r>
    </w:p>
    <w:p w14:paraId="632CD68E" w14:textId="77777777" w:rsidR="00F70199" w:rsidRDefault="00F70199">
      <w:pPr>
        <w:rPr>
          <w:rFonts w:hint="eastAsia"/>
        </w:rPr>
      </w:pPr>
    </w:p>
    <w:p w14:paraId="2A2DC3AD" w14:textId="77777777" w:rsidR="00F70199" w:rsidRDefault="00F70199">
      <w:pPr>
        <w:rPr>
          <w:rFonts w:hint="eastAsia"/>
        </w:rPr>
      </w:pPr>
      <w:r>
        <w:rPr>
          <w:rFonts w:hint="eastAsia"/>
        </w:rPr>
        <w:t>“怎样”通常用于问句中，例如：“你打算怎样去学校？”、“这件事应该怎样处理？”通过这样的句子，可以更好地理解“怎样”在语言表达中的作用。</w:t>
      </w:r>
    </w:p>
    <w:p w14:paraId="1AB4BB13" w14:textId="77777777" w:rsidR="00F70199" w:rsidRDefault="00F70199">
      <w:pPr>
        <w:rPr>
          <w:rFonts w:hint="eastAsia"/>
        </w:rPr>
      </w:pPr>
    </w:p>
    <w:p w14:paraId="29372D25" w14:textId="77777777" w:rsidR="00F70199" w:rsidRDefault="00F70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A0254" w14:textId="22797982" w:rsidR="00A42181" w:rsidRDefault="00A42181"/>
    <w:sectPr w:rsidR="00A42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81"/>
    <w:rsid w:val="001B741B"/>
    <w:rsid w:val="00A42181"/>
    <w:rsid w:val="00F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C35A6-A190-418B-8DD1-863C079E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