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4D110" w14:textId="77777777" w:rsidR="005D6660" w:rsidRDefault="005D6660">
      <w:pPr>
        <w:rPr>
          <w:rFonts w:hint="eastAsia"/>
        </w:rPr>
      </w:pPr>
      <w:r>
        <w:rPr>
          <w:rFonts w:hint="eastAsia"/>
        </w:rPr>
        <w:t>怎样拼音怎么拼写声调怎么读</w:t>
      </w:r>
    </w:p>
    <w:p w14:paraId="37516358" w14:textId="77777777" w:rsidR="005D6660" w:rsidRDefault="005D6660">
      <w:pPr>
        <w:rPr>
          <w:rFonts w:hint="eastAsia"/>
        </w:rPr>
      </w:pPr>
    </w:p>
    <w:p w14:paraId="2FCA3B58" w14:textId="77777777" w:rsidR="005D6660" w:rsidRDefault="005D6660">
      <w:pPr>
        <w:rPr>
          <w:rFonts w:hint="eastAsia"/>
        </w:rPr>
      </w:pPr>
      <w:r>
        <w:rPr>
          <w:rFonts w:hint="eastAsia"/>
        </w:rPr>
        <w:t>汉语拼音是学习普通话的重要工具，它帮助我们准确地识读汉字和掌握发音。对于初学者来说，了解“怎样拼音怎么拼写声调怎么读”是打好语言基础的关键。</w:t>
      </w:r>
    </w:p>
    <w:p w14:paraId="252C9E77" w14:textId="77777777" w:rsidR="005D6660" w:rsidRDefault="005D6660">
      <w:pPr>
        <w:rPr>
          <w:rFonts w:hint="eastAsia"/>
        </w:rPr>
      </w:pPr>
    </w:p>
    <w:p w14:paraId="031FC4C5" w14:textId="77777777" w:rsidR="005D6660" w:rsidRDefault="005D6660">
      <w:pPr>
        <w:rPr>
          <w:rFonts w:hint="eastAsia"/>
        </w:rPr>
      </w:pPr>
    </w:p>
    <w:p w14:paraId="62A5437A" w14:textId="77777777" w:rsidR="005D6660" w:rsidRDefault="005D6660">
      <w:pPr>
        <w:rPr>
          <w:rFonts w:hint="eastAsia"/>
        </w:rPr>
      </w:pPr>
      <w:r>
        <w:rPr>
          <w:rFonts w:hint="eastAsia"/>
        </w:rPr>
        <w:t>拼音的基本构成</w:t>
      </w:r>
    </w:p>
    <w:p w14:paraId="0B4A41AB" w14:textId="77777777" w:rsidR="005D6660" w:rsidRDefault="005D6660">
      <w:pPr>
        <w:rPr>
          <w:rFonts w:hint="eastAsia"/>
        </w:rPr>
      </w:pPr>
    </w:p>
    <w:p w14:paraId="57BFE2D6" w14:textId="77777777" w:rsidR="005D6660" w:rsidRDefault="005D6660">
      <w:pPr>
        <w:rPr>
          <w:rFonts w:hint="eastAsia"/>
        </w:rPr>
      </w:pPr>
      <w:r>
        <w:rPr>
          <w:rFonts w:hint="eastAsia"/>
        </w:rPr>
        <w:t>拼音由声母、韵母和声调三部分组成。声母是一个音节开头的辅音，如“b”、“p”、“m”等；韵母则是音节中后面的部分，可以是单个元音，也可以是多个元音或元音加辅音的组合，如“a”、“ai”、“ang”等。一个完整的音节还必须标注声调，以区分不同的意义。</w:t>
      </w:r>
    </w:p>
    <w:p w14:paraId="56BB8A0E" w14:textId="77777777" w:rsidR="005D6660" w:rsidRDefault="005D6660">
      <w:pPr>
        <w:rPr>
          <w:rFonts w:hint="eastAsia"/>
        </w:rPr>
      </w:pPr>
    </w:p>
    <w:p w14:paraId="2AA325AB" w14:textId="77777777" w:rsidR="005D6660" w:rsidRDefault="005D6660">
      <w:pPr>
        <w:rPr>
          <w:rFonts w:hint="eastAsia"/>
        </w:rPr>
      </w:pPr>
    </w:p>
    <w:p w14:paraId="34D2B951" w14:textId="77777777" w:rsidR="005D6660" w:rsidRDefault="005D6660">
      <w:pPr>
        <w:rPr>
          <w:rFonts w:hint="eastAsia"/>
        </w:rPr>
      </w:pPr>
      <w:r>
        <w:rPr>
          <w:rFonts w:hint="eastAsia"/>
        </w:rPr>
        <w:t>声调的作用与分类</w:t>
      </w:r>
    </w:p>
    <w:p w14:paraId="3AF7F56E" w14:textId="77777777" w:rsidR="005D6660" w:rsidRDefault="005D6660">
      <w:pPr>
        <w:rPr>
          <w:rFonts w:hint="eastAsia"/>
        </w:rPr>
      </w:pPr>
    </w:p>
    <w:p w14:paraId="0D17D063" w14:textId="77777777" w:rsidR="005D6660" w:rsidRDefault="005D6660">
      <w:pPr>
        <w:rPr>
          <w:rFonts w:hint="eastAsia"/>
        </w:rPr>
      </w:pPr>
      <w:r>
        <w:rPr>
          <w:rFonts w:hint="eastAsia"/>
        </w:rPr>
        <w:t>汉语是一种声调语言，同一个音节配上不同的声调，意思可能完全不同。例如，“妈（mā）”、“麻（má）”、“马（mǎ）”、“骂（mà）”这四个字的拼音都是“ma”，但因为声调不同，它们的意义也不同。</w:t>
      </w:r>
    </w:p>
    <w:p w14:paraId="181585F3" w14:textId="77777777" w:rsidR="005D6660" w:rsidRDefault="005D6660">
      <w:pPr>
        <w:rPr>
          <w:rFonts w:hint="eastAsia"/>
        </w:rPr>
      </w:pPr>
    </w:p>
    <w:p w14:paraId="4CB93B8B" w14:textId="77777777" w:rsidR="005D6660" w:rsidRDefault="005D6660">
      <w:pPr>
        <w:rPr>
          <w:rFonts w:hint="eastAsia"/>
        </w:rPr>
      </w:pPr>
    </w:p>
    <w:p w14:paraId="7BA66133" w14:textId="77777777" w:rsidR="005D6660" w:rsidRDefault="005D6660">
      <w:pPr>
        <w:rPr>
          <w:rFonts w:hint="eastAsia"/>
        </w:rPr>
      </w:pPr>
      <w:r>
        <w:rPr>
          <w:rFonts w:hint="eastAsia"/>
        </w:rPr>
        <w:t>普通话中有四个基本声调和一个轻声。第一声是高平调，如“天（tiān）”；第二声是上升调，如“人（rén）”；第三声是降升调，如“好（hǎo）”；第四声是下降调，如“去（qù）”；轻声则没有固定的音高，发音较轻短，如“妈妈（mā ma）”中的第二个“ma”。</w:t>
      </w:r>
    </w:p>
    <w:p w14:paraId="4D0E8B5E" w14:textId="77777777" w:rsidR="005D6660" w:rsidRDefault="005D6660">
      <w:pPr>
        <w:rPr>
          <w:rFonts w:hint="eastAsia"/>
        </w:rPr>
      </w:pPr>
    </w:p>
    <w:p w14:paraId="6800B4BD" w14:textId="77777777" w:rsidR="005D6660" w:rsidRDefault="005D6660">
      <w:pPr>
        <w:rPr>
          <w:rFonts w:hint="eastAsia"/>
        </w:rPr>
      </w:pPr>
    </w:p>
    <w:p w14:paraId="14FEEBC3" w14:textId="77777777" w:rsidR="005D6660" w:rsidRDefault="005D6660">
      <w:pPr>
        <w:rPr>
          <w:rFonts w:hint="eastAsia"/>
        </w:rPr>
      </w:pPr>
      <w:r>
        <w:rPr>
          <w:rFonts w:hint="eastAsia"/>
        </w:rPr>
        <w:t>拼写的规则与技巧</w:t>
      </w:r>
    </w:p>
    <w:p w14:paraId="37F2A93C" w14:textId="77777777" w:rsidR="005D6660" w:rsidRDefault="005D6660">
      <w:pPr>
        <w:rPr>
          <w:rFonts w:hint="eastAsia"/>
        </w:rPr>
      </w:pPr>
    </w:p>
    <w:p w14:paraId="019D0DD4" w14:textId="77777777" w:rsidR="005D6660" w:rsidRDefault="005D6660">
      <w:pPr>
        <w:rPr>
          <w:rFonts w:hint="eastAsia"/>
        </w:rPr>
      </w:pPr>
      <w:r>
        <w:rPr>
          <w:rFonts w:hint="eastAsia"/>
        </w:rPr>
        <w:t>在拼写拼音时，需要注意一些规则。例如，当“ü”与“j、q、x、y”相拼时，上面的两点要去掉，如“女（nǚ）”拼作“nü”，而“居（jū）”则拼作“ju”。还有整体认读音节，如“zhi、chi、shi、ri、zi、ci、si、yi、wu、yu、ye、yue、yuan、yin、yun、ying”等，这些音节不需要拼读，直接作为一个整体来记忆和使用。</w:t>
      </w:r>
    </w:p>
    <w:p w14:paraId="7B3F4021" w14:textId="77777777" w:rsidR="005D6660" w:rsidRDefault="005D6660">
      <w:pPr>
        <w:rPr>
          <w:rFonts w:hint="eastAsia"/>
        </w:rPr>
      </w:pPr>
    </w:p>
    <w:p w14:paraId="4F2B06A4" w14:textId="77777777" w:rsidR="005D6660" w:rsidRDefault="005D6660">
      <w:pPr>
        <w:rPr>
          <w:rFonts w:hint="eastAsia"/>
        </w:rPr>
      </w:pPr>
    </w:p>
    <w:p w14:paraId="6CEB001A" w14:textId="77777777" w:rsidR="005D6660" w:rsidRDefault="005D6660">
      <w:pPr>
        <w:rPr>
          <w:rFonts w:hint="eastAsia"/>
        </w:rPr>
      </w:pPr>
      <w:r>
        <w:rPr>
          <w:rFonts w:hint="eastAsia"/>
        </w:rPr>
        <w:t>正确朗读拼音的方法</w:t>
      </w:r>
    </w:p>
    <w:p w14:paraId="70E1BBA4" w14:textId="77777777" w:rsidR="005D6660" w:rsidRDefault="005D6660">
      <w:pPr>
        <w:rPr>
          <w:rFonts w:hint="eastAsia"/>
        </w:rPr>
      </w:pPr>
    </w:p>
    <w:p w14:paraId="54E0532A" w14:textId="77777777" w:rsidR="005D6660" w:rsidRDefault="005D6660">
      <w:pPr>
        <w:rPr>
          <w:rFonts w:hint="eastAsia"/>
        </w:rPr>
      </w:pPr>
      <w:r>
        <w:rPr>
          <w:rFonts w:hint="eastAsia"/>
        </w:rPr>
        <w:t>要正确朗读拼音，首先要熟悉每个声母和韵母的发音方式，然后结合声调进行练习。可以通过模仿标准普通话发音，如广播、电视或录音材料来进行训练。多读多练是提高发音准确性的关键。</w:t>
      </w:r>
    </w:p>
    <w:p w14:paraId="77ABC416" w14:textId="77777777" w:rsidR="005D6660" w:rsidRDefault="005D6660">
      <w:pPr>
        <w:rPr>
          <w:rFonts w:hint="eastAsia"/>
        </w:rPr>
      </w:pPr>
    </w:p>
    <w:p w14:paraId="6D3BDBD4" w14:textId="77777777" w:rsidR="005D6660" w:rsidRDefault="005D66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7DE8F2" w14:textId="5BA53DAC" w:rsidR="00797A23" w:rsidRDefault="00797A23"/>
    <w:sectPr w:rsidR="00797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A23"/>
    <w:rsid w:val="001B741B"/>
    <w:rsid w:val="005D6660"/>
    <w:rsid w:val="0079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1302F2-FA9E-476C-AF78-774DCF9C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A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A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A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A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A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A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A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A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A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A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A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A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A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7A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A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A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A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A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A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A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A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A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A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A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A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7A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