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C677" w14:textId="77777777" w:rsidR="00317D02" w:rsidRDefault="00317D02">
      <w:pPr>
        <w:rPr>
          <w:rFonts w:hint="eastAsia"/>
        </w:rPr>
      </w:pPr>
      <w:r>
        <w:rPr>
          <w:rFonts w:hint="eastAsia"/>
        </w:rPr>
        <w:t>怎样拼音怎么写</w:t>
      </w:r>
    </w:p>
    <w:p w14:paraId="4C189254" w14:textId="77777777" w:rsidR="00317D02" w:rsidRDefault="00317D02">
      <w:pPr>
        <w:rPr>
          <w:rFonts w:hint="eastAsia"/>
        </w:rPr>
      </w:pPr>
    </w:p>
    <w:p w14:paraId="0A0452A2" w14:textId="77777777" w:rsidR="00317D02" w:rsidRDefault="00317D02">
      <w:pPr>
        <w:rPr>
          <w:rFonts w:hint="eastAsia"/>
        </w:rPr>
      </w:pPr>
      <w:r>
        <w:rPr>
          <w:rFonts w:hint="eastAsia"/>
        </w:rPr>
        <w:t>“怎样”是一个常用的中文词语，通常用于询问方法、方式或情况。在正式书写或注音时，我们常常需要使用汉语拼音来表示它的读音。“怎样”的拼音到底应该怎么写呢？</w:t>
      </w:r>
    </w:p>
    <w:p w14:paraId="2FD4E4B9" w14:textId="77777777" w:rsidR="00317D02" w:rsidRDefault="00317D02">
      <w:pPr>
        <w:rPr>
          <w:rFonts w:hint="eastAsia"/>
        </w:rPr>
      </w:pPr>
    </w:p>
    <w:p w14:paraId="558C03DB" w14:textId="77777777" w:rsidR="00317D02" w:rsidRDefault="00317D02">
      <w:pPr>
        <w:rPr>
          <w:rFonts w:hint="eastAsia"/>
        </w:rPr>
      </w:pPr>
    </w:p>
    <w:p w14:paraId="0C3426F3" w14:textId="77777777" w:rsidR="00317D02" w:rsidRDefault="00317D02">
      <w:pPr>
        <w:rPr>
          <w:rFonts w:hint="eastAsia"/>
        </w:rPr>
      </w:pPr>
      <w:r>
        <w:rPr>
          <w:rFonts w:hint="eastAsia"/>
        </w:rPr>
        <w:t>基本拼写规则</w:t>
      </w:r>
    </w:p>
    <w:p w14:paraId="35159F5F" w14:textId="77777777" w:rsidR="00317D02" w:rsidRDefault="00317D02">
      <w:pPr>
        <w:rPr>
          <w:rFonts w:hint="eastAsia"/>
        </w:rPr>
      </w:pPr>
    </w:p>
    <w:p w14:paraId="3F5B5A51" w14:textId="77777777" w:rsidR="00317D02" w:rsidRDefault="00317D02">
      <w:pPr>
        <w:rPr>
          <w:rFonts w:hint="eastAsia"/>
        </w:rPr>
      </w:pPr>
      <w:r>
        <w:rPr>
          <w:rFonts w:hint="eastAsia"/>
        </w:rPr>
        <w:t>按照现代汉语拼音的规范，“怎样”的拼音写作“zěn yàng”。其中，“怎”对应的拼音是“zěn”，第三声；“样”对应的拼音是“yàng”，第四声。两个字的声调不同，在拼写时要注意标注清楚。</w:t>
      </w:r>
    </w:p>
    <w:p w14:paraId="7BD6B88C" w14:textId="77777777" w:rsidR="00317D02" w:rsidRDefault="00317D02">
      <w:pPr>
        <w:rPr>
          <w:rFonts w:hint="eastAsia"/>
        </w:rPr>
      </w:pPr>
    </w:p>
    <w:p w14:paraId="0C4890DB" w14:textId="77777777" w:rsidR="00317D02" w:rsidRDefault="00317D02">
      <w:pPr>
        <w:rPr>
          <w:rFonts w:hint="eastAsia"/>
        </w:rPr>
      </w:pPr>
    </w:p>
    <w:p w14:paraId="62625A2A" w14:textId="77777777" w:rsidR="00317D02" w:rsidRDefault="00317D02">
      <w:pPr>
        <w:rPr>
          <w:rFonts w:hint="eastAsia"/>
        </w:rPr>
      </w:pPr>
      <w:r>
        <w:rPr>
          <w:rFonts w:hint="eastAsia"/>
        </w:rPr>
        <w:t>发音特点</w:t>
      </w:r>
    </w:p>
    <w:p w14:paraId="4ECDF679" w14:textId="77777777" w:rsidR="00317D02" w:rsidRDefault="00317D02">
      <w:pPr>
        <w:rPr>
          <w:rFonts w:hint="eastAsia"/>
        </w:rPr>
      </w:pPr>
    </w:p>
    <w:p w14:paraId="790F68EA" w14:textId="77777777" w:rsidR="00317D02" w:rsidRDefault="00317D02">
      <w:pPr>
        <w:rPr>
          <w:rFonts w:hint="eastAsia"/>
        </w:rPr>
      </w:pPr>
      <w:r>
        <w:rPr>
          <w:rFonts w:hint="eastAsia"/>
        </w:rPr>
        <w:t>“zěn yàng”中的“zěn”是一个带鼻音的音节，发音时舌尖要轻触上齿龈，声音从鼻腔中发出。“yàng”则是一个以“yang”为韵母的音节，发音较为响亮，最后的总结的“g”是一个清辅音，不应拖长。</w:t>
      </w:r>
    </w:p>
    <w:p w14:paraId="1F514810" w14:textId="77777777" w:rsidR="00317D02" w:rsidRDefault="00317D02">
      <w:pPr>
        <w:rPr>
          <w:rFonts w:hint="eastAsia"/>
        </w:rPr>
      </w:pPr>
    </w:p>
    <w:p w14:paraId="0234782A" w14:textId="77777777" w:rsidR="00317D02" w:rsidRDefault="00317D02">
      <w:pPr>
        <w:rPr>
          <w:rFonts w:hint="eastAsia"/>
        </w:rPr>
      </w:pPr>
    </w:p>
    <w:p w14:paraId="442E4938" w14:textId="77777777" w:rsidR="00317D02" w:rsidRDefault="00317D02">
      <w:pPr>
        <w:rPr>
          <w:rFonts w:hint="eastAsia"/>
        </w:rPr>
      </w:pPr>
      <w:r>
        <w:rPr>
          <w:rFonts w:hint="eastAsia"/>
        </w:rPr>
        <w:t>常见错误拼写</w:t>
      </w:r>
    </w:p>
    <w:p w14:paraId="444CF2F8" w14:textId="77777777" w:rsidR="00317D02" w:rsidRDefault="00317D02">
      <w:pPr>
        <w:rPr>
          <w:rFonts w:hint="eastAsia"/>
        </w:rPr>
      </w:pPr>
    </w:p>
    <w:p w14:paraId="67DBA4BC" w14:textId="77777777" w:rsidR="00317D02" w:rsidRDefault="00317D02">
      <w:pPr>
        <w:rPr>
          <w:rFonts w:hint="eastAsia"/>
        </w:rPr>
      </w:pPr>
      <w:r>
        <w:rPr>
          <w:rFonts w:hint="eastAsia"/>
        </w:rPr>
        <w:t>在实际使用中，一些人可能会将“怎样”误拼为“zen yang”或者“zhen yang”。这种错误主要是因为忽略了声调和标准拼写的区别。正确的拼写必须严格按照《汉语拼音方案》执行，即“zěn yàng”。</w:t>
      </w:r>
    </w:p>
    <w:p w14:paraId="1FDDBCF5" w14:textId="77777777" w:rsidR="00317D02" w:rsidRDefault="00317D02">
      <w:pPr>
        <w:rPr>
          <w:rFonts w:hint="eastAsia"/>
        </w:rPr>
      </w:pPr>
    </w:p>
    <w:p w14:paraId="5170BECD" w14:textId="77777777" w:rsidR="00317D02" w:rsidRDefault="00317D02">
      <w:pPr>
        <w:rPr>
          <w:rFonts w:hint="eastAsia"/>
        </w:rPr>
      </w:pPr>
    </w:p>
    <w:p w14:paraId="601C557A" w14:textId="77777777" w:rsidR="00317D02" w:rsidRDefault="00317D02">
      <w:pPr>
        <w:rPr>
          <w:rFonts w:hint="eastAsia"/>
        </w:rPr>
      </w:pPr>
      <w:r>
        <w:rPr>
          <w:rFonts w:hint="eastAsia"/>
        </w:rPr>
        <w:t>应用场景举例</w:t>
      </w:r>
    </w:p>
    <w:p w14:paraId="61C6FE0C" w14:textId="77777777" w:rsidR="00317D02" w:rsidRDefault="00317D02">
      <w:pPr>
        <w:rPr>
          <w:rFonts w:hint="eastAsia"/>
        </w:rPr>
      </w:pPr>
    </w:p>
    <w:p w14:paraId="27295674" w14:textId="77777777" w:rsidR="00317D02" w:rsidRDefault="00317D02">
      <w:pPr>
        <w:rPr>
          <w:rFonts w:hint="eastAsia"/>
        </w:rPr>
      </w:pPr>
      <w:r>
        <w:rPr>
          <w:rFonts w:hint="eastAsia"/>
        </w:rPr>
        <w:t>“zěn yàng”常用于日常交流中，例如：“你今天过得zěn yàng？”（你今天过得怎么样？）也常见于书面语中，特别是在儿童读物、语言教材或外语学习资料中，用来帮助读者正确发音。</w:t>
      </w:r>
    </w:p>
    <w:p w14:paraId="5B33B9C8" w14:textId="77777777" w:rsidR="00317D02" w:rsidRDefault="00317D02">
      <w:pPr>
        <w:rPr>
          <w:rFonts w:hint="eastAsia"/>
        </w:rPr>
      </w:pPr>
    </w:p>
    <w:p w14:paraId="2B8EF0D2" w14:textId="77777777" w:rsidR="00317D02" w:rsidRDefault="00317D02">
      <w:pPr>
        <w:rPr>
          <w:rFonts w:hint="eastAsia"/>
        </w:rPr>
      </w:pPr>
    </w:p>
    <w:p w14:paraId="57A28A97" w14:textId="77777777" w:rsidR="00317D02" w:rsidRDefault="00317D02">
      <w:pPr>
        <w:rPr>
          <w:rFonts w:hint="eastAsia"/>
        </w:rPr>
      </w:pPr>
      <w:r>
        <w:rPr>
          <w:rFonts w:hint="eastAsia"/>
        </w:rPr>
        <w:t>与其他类似词的区别</w:t>
      </w:r>
    </w:p>
    <w:p w14:paraId="03DA39F9" w14:textId="77777777" w:rsidR="00317D02" w:rsidRDefault="00317D02">
      <w:pPr>
        <w:rPr>
          <w:rFonts w:hint="eastAsia"/>
        </w:rPr>
      </w:pPr>
    </w:p>
    <w:p w14:paraId="112586EA" w14:textId="77777777" w:rsidR="00317D02" w:rsidRDefault="00317D02">
      <w:pPr>
        <w:rPr>
          <w:rFonts w:hint="eastAsia"/>
        </w:rPr>
      </w:pPr>
      <w:r>
        <w:rPr>
          <w:rFonts w:hint="eastAsia"/>
        </w:rPr>
        <w:t>需要注意的是，“怎样”与“怎么样”意思相近，但用法略有不同。“怎么样”更口语化，而“怎样”则偏书面语。它们的拼音分别为“zěn yàng”和“zěn me yàng”，后者多了一个“me”作为助词。</w:t>
      </w:r>
    </w:p>
    <w:p w14:paraId="38B07CCE" w14:textId="77777777" w:rsidR="00317D02" w:rsidRDefault="00317D02">
      <w:pPr>
        <w:rPr>
          <w:rFonts w:hint="eastAsia"/>
        </w:rPr>
      </w:pPr>
    </w:p>
    <w:p w14:paraId="4645973F" w14:textId="77777777" w:rsidR="00317D02" w:rsidRDefault="00317D02">
      <w:pPr>
        <w:rPr>
          <w:rFonts w:hint="eastAsia"/>
        </w:rPr>
      </w:pPr>
    </w:p>
    <w:p w14:paraId="7A364164" w14:textId="77777777" w:rsidR="00317D02" w:rsidRDefault="00317D02">
      <w:pPr>
        <w:rPr>
          <w:rFonts w:hint="eastAsia"/>
        </w:rPr>
      </w:pPr>
      <w:r>
        <w:rPr>
          <w:rFonts w:hint="eastAsia"/>
        </w:rPr>
        <w:t>最后的总结</w:t>
      </w:r>
    </w:p>
    <w:p w14:paraId="1B94DBD0" w14:textId="77777777" w:rsidR="00317D02" w:rsidRDefault="00317D02">
      <w:pPr>
        <w:rPr>
          <w:rFonts w:hint="eastAsia"/>
        </w:rPr>
      </w:pPr>
    </w:p>
    <w:p w14:paraId="72844653" w14:textId="77777777" w:rsidR="00317D02" w:rsidRDefault="00317D02">
      <w:pPr>
        <w:rPr>
          <w:rFonts w:hint="eastAsia"/>
        </w:rPr>
      </w:pPr>
      <w:r>
        <w:rPr>
          <w:rFonts w:hint="eastAsia"/>
        </w:rPr>
        <w:t>“怎样”的正确拼音是“zěn yàng”，在拼写和发音时要特别注意声调和音节的准确组合。掌握这一基本知识点，不仅有助于提高汉语水平，也能在对外交流中更加自信地表达自己。</w:t>
      </w:r>
    </w:p>
    <w:p w14:paraId="032E1581" w14:textId="77777777" w:rsidR="00317D02" w:rsidRDefault="00317D02">
      <w:pPr>
        <w:rPr>
          <w:rFonts w:hint="eastAsia"/>
        </w:rPr>
      </w:pPr>
    </w:p>
    <w:p w14:paraId="67E6D168" w14:textId="77777777" w:rsidR="00317D02" w:rsidRDefault="00317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98722" w14:textId="19FBB1F5" w:rsidR="00044411" w:rsidRDefault="00044411"/>
    <w:sectPr w:rsidR="0004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11"/>
    <w:rsid w:val="00044411"/>
    <w:rsid w:val="001B741B"/>
    <w:rsid w:val="0031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98BFE-1B7F-4A1F-92EC-0D7BD369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