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9692" w14:textId="77777777" w:rsidR="00624227" w:rsidRDefault="00624227">
      <w:pPr>
        <w:rPr>
          <w:rFonts w:hint="eastAsia"/>
        </w:rPr>
      </w:pPr>
      <w:r>
        <w:rPr>
          <w:rFonts w:hint="eastAsia"/>
        </w:rPr>
        <w:t>怎样拼音和汉字一起打出来</w:t>
      </w:r>
    </w:p>
    <w:p w14:paraId="5F2F4E28" w14:textId="77777777" w:rsidR="00624227" w:rsidRDefault="00624227">
      <w:pPr>
        <w:rPr>
          <w:rFonts w:hint="eastAsia"/>
        </w:rPr>
      </w:pPr>
    </w:p>
    <w:p w14:paraId="18A3B9D7" w14:textId="77777777" w:rsidR="00624227" w:rsidRDefault="00624227">
      <w:pPr>
        <w:rPr>
          <w:rFonts w:hint="eastAsia"/>
        </w:rPr>
      </w:pPr>
      <w:r>
        <w:rPr>
          <w:rFonts w:hint="eastAsia"/>
        </w:rPr>
        <w:t>在日常的中文输入过程中，我们常常需要同时使用拼音和汉字。无论是在学习汉语、撰写文档，还是进行跨语言交流时，拼音和汉字的结合都能提供更好的理解与沟通效果。如何才能在键盘上顺利地打出拼音和汉字呢？</w:t>
      </w:r>
    </w:p>
    <w:p w14:paraId="66BC6BAD" w14:textId="77777777" w:rsidR="00624227" w:rsidRDefault="00624227">
      <w:pPr>
        <w:rPr>
          <w:rFonts w:hint="eastAsia"/>
        </w:rPr>
      </w:pPr>
    </w:p>
    <w:p w14:paraId="55398F78" w14:textId="77777777" w:rsidR="00624227" w:rsidRDefault="00624227">
      <w:pPr>
        <w:rPr>
          <w:rFonts w:hint="eastAsia"/>
        </w:rPr>
      </w:pPr>
    </w:p>
    <w:p w14:paraId="2337560D" w14:textId="77777777" w:rsidR="00624227" w:rsidRDefault="00624227">
      <w:pPr>
        <w:rPr>
          <w:rFonts w:hint="eastAsia"/>
        </w:rPr>
      </w:pPr>
      <w:r>
        <w:rPr>
          <w:rFonts w:hint="eastAsia"/>
        </w:rPr>
        <w:t>了解输入法的基本功能</w:t>
      </w:r>
    </w:p>
    <w:p w14:paraId="47404718" w14:textId="77777777" w:rsidR="00624227" w:rsidRDefault="00624227">
      <w:pPr>
        <w:rPr>
          <w:rFonts w:hint="eastAsia"/>
        </w:rPr>
      </w:pPr>
    </w:p>
    <w:p w14:paraId="42460D76" w14:textId="77777777" w:rsidR="00624227" w:rsidRDefault="00624227">
      <w:pPr>
        <w:rPr>
          <w:rFonts w:hint="eastAsia"/>
        </w:rPr>
      </w:pPr>
      <w:r>
        <w:rPr>
          <w:rFonts w:hint="eastAsia"/>
        </w:rPr>
        <w:t>目前主流的中文输入法（如搜狗输入法、百度输入法、QQ输入法等）都支持拼音与汉字混合输入。通常情况下，当我们输入拼音后，输入法会自动弹出对应的汉字候选词。如果希望保留拼音部分，可以选择“直接输入”或“全拼”模式，这样在输入过程中可以灵活切换。</w:t>
      </w:r>
    </w:p>
    <w:p w14:paraId="7380F1F9" w14:textId="77777777" w:rsidR="00624227" w:rsidRDefault="00624227">
      <w:pPr>
        <w:rPr>
          <w:rFonts w:hint="eastAsia"/>
        </w:rPr>
      </w:pPr>
    </w:p>
    <w:p w14:paraId="21C2D8D2" w14:textId="77777777" w:rsidR="00624227" w:rsidRDefault="00624227">
      <w:pPr>
        <w:rPr>
          <w:rFonts w:hint="eastAsia"/>
        </w:rPr>
      </w:pPr>
    </w:p>
    <w:p w14:paraId="39CDF51B" w14:textId="77777777" w:rsidR="00624227" w:rsidRDefault="00624227">
      <w:pPr>
        <w:rPr>
          <w:rFonts w:hint="eastAsia"/>
        </w:rPr>
      </w:pPr>
      <w:r>
        <w:rPr>
          <w:rFonts w:hint="eastAsia"/>
        </w:rPr>
        <w:t>手动输入拼音的方法</w:t>
      </w:r>
    </w:p>
    <w:p w14:paraId="2CAC8DB0" w14:textId="77777777" w:rsidR="00624227" w:rsidRDefault="00624227">
      <w:pPr>
        <w:rPr>
          <w:rFonts w:hint="eastAsia"/>
        </w:rPr>
      </w:pPr>
    </w:p>
    <w:p w14:paraId="71DC3759" w14:textId="77777777" w:rsidR="00624227" w:rsidRDefault="00624227">
      <w:pPr>
        <w:rPr>
          <w:rFonts w:hint="eastAsia"/>
        </w:rPr>
      </w:pPr>
      <w:r>
        <w:rPr>
          <w:rFonts w:hint="eastAsia"/>
        </w:rPr>
        <w:t>如果你希望在一段文字中既有汉字也有带声调的拼音，最简单的方式是先输入拼音，再输入对应的汉字。例如：“Zhōngwén”后面紧跟“中文”。这种方式适用于教学材料、儿童读物或注音文本。一些输入法也支持“带音调拼音”的输入方式，只需在设置中开启相关选项即可。</w:t>
      </w:r>
    </w:p>
    <w:p w14:paraId="5C55706B" w14:textId="77777777" w:rsidR="00624227" w:rsidRDefault="00624227">
      <w:pPr>
        <w:rPr>
          <w:rFonts w:hint="eastAsia"/>
        </w:rPr>
      </w:pPr>
    </w:p>
    <w:p w14:paraId="60D1C378" w14:textId="77777777" w:rsidR="00624227" w:rsidRDefault="00624227">
      <w:pPr>
        <w:rPr>
          <w:rFonts w:hint="eastAsia"/>
        </w:rPr>
      </w:pPr>
    </w:p>
    <w:p w14:paraId="69CE3684" w14:textId="77777777" w:rsidR="00624227" w:rsidRDefault="00624227">
      <w:pPr>
        <w:rPr>
          <w:rFonts w:hint="eastAsia"/>
        </w:rPr>
      </w:pPr>
      <w:r>
        <w:rPr>
          <w:rFonts w:hint="eastAsia"/>
        </w:rPr>
        <w:t>使用专业工具辅助输入</w:t>
      </w:r>
    </w:p>
    <w:p w14:paraId="6D7209B6" w14:textId="77777777" w:rsidR="00624227" w:rsidRDefault="00624227">
      <w:pPr>
        <w:rPr>
          <w:rFonts w:hint="eastAsia"/>
        </w:rPr>
      </w:pPr>
    </w:p>
    <w:p w14:paraId="1944ED84" w14:textId="77777777" w:rsidR="00624227" w:rsidRDefault="00624227">
      <w:pPr>
        <w:rPr>
          <w:rFonts w:hint="eastAsia"/>
        </w:rPr>
      </w:pPr>
      <w:r>
        <w:rPr>
          <w:rFonts w:hint="eastAsia"/>
        </w:rPr>
        <w:t>对于需要大量使用拼音标注的用户来说，可以借助一些专业的排版工具或插件，如 Microsoft Word 中的“拼音指南”功能，或者使用在线拼音生成器。这些工具可以在汉字上方自动生成标准拼音，非常适合教师、编辑或语言学习者使用。</w:t>
      </w:r>
    </w:p>
    <w:p w14:paraId="57CCB467" w14:textId="77777777" w:rsidR="00624227" w:rsidRDefault="00624227">
      <w:pPr>
        <w:rPr>
          <w:rFonts w:hint="eastAsia"/>
        </w:rPr>
      </w:pPr>
    </w:p>
    <w:p w14:paraId="07E6DF94" w14:textId="77777777" w:rsidR="00624227" w:rsidRDefault="00624227">
      <w:pPr>
        <w:rPr>
          <w:rFonts w:hint="eastAsia"/>
        </w:rPr>
      </w:pPr>
    </w:p>
    <w:p w14:paraId="2B6937B3" w14:textId="77777777" w:rsidR="00624227" w:rsidRDefault="00624227">
      <w:pPr>
        <w:rPr>
          <w:rFonts w:hint="eastAsia"/>
        </w:rPr>
      </w:pPr>
      <w:r>
        <w:rPr>
          <w:rFonts w:hint="eastAsia"/>
        </w:rPr>
        <w:t>掌握快捷键提升效率</w:t>
      </w:r>
    </w:p>
    <w:p w14:paraId="23D8F50D" w14:textId="77777777" w:rsidR="00624227" w:rsidRDefault="00624227">
      <w:pPr>
        <w:rPr>
          <w:rFonts w:hint="eastAsia"/>
        </w:rPr>
      </w:pPr>
    </w:p>
    <w:p w14:paraId="3ECA6192" w14:textId="77777777" w:rsidR="00624227" w:rsidRDefault="00624227">
      <w:pPr>
        <w:rPr>
          <w:rFonts w:hint="eastAsia"/>
        </w:rPr>
      </w:pPr>
      <w:r>
        <w:rPr>
          <w:rFonts w:hint="eastAsia"/>
        </w:rPr>
        <w:t>熟练掌握输入法的快捷键也能帮助你更高效地输入拼音和汉字。例如，在大多数输入法中按“Shift”键可以快速切换中英文，按“数字键”可以选择候选词中的某一项。通过合理使用快捷键，可以在不中断思路的情况下完成拼音与汉字的混合输入。</w:t>
      </w:r>
    </w:p>
    <w:p w14:paraId="34B47B5C" w14:textId="77777777" w:rsidR="00624227" w:rsidRDefault="00624227">
      <w:pPr>
        <w:rPr>
          <w:rFonts w:hint="eastAsia"/>
        </w:rPr>
      </w:pPr>
    </w:p>
    <w:p w14:paraId="4A6BC930" w14:textId="77777777" w:rsidR="00624227" w:rsidRDefault="00624227">
      <w:pPr>
        <w:rPr>
          <w:rFonts w:hint="eastAsia"/>
        </w:rPr>
      </w:pPr>
    </w:p>
    <w:p w14:paraId="6537F7C1" w14:textId="77777777" w:rsidR="00624227" w:rsidRDefault="00624227">
      <w:pPr>
        <w:rPr>
          <w:rFonts w:hint="eastAsia"/>
        </w:rPr>
      </w:pPr>
      <w:r>
        <w:rPr>
          <w:rFonts w:hint="eastAsia"/>
        </w:rPr>
        <w:t>最后的总结</w:t>
      </w:r>
    </w:p>
    <w:p w14:paraId="435D3A7B" w14:textId="77777777" w:rsidR="00624227" w:rsidRDefault="00624227">
      <w:pPr>
        <w:rPr>
          <w:rFonts w:hint="eastAsia"/>
        </w:rPr>
      </w:pPr>
    </w:p>
    <w:p w14:paraId="17A2DED2" w14:textId="77777777" w:rsidR="00624227" w:rsidRDefault="00624227">
      <w:pPr>
        <w:rPr>
          <w:rFonts w:hint="eastAsia"/>
        </w:rPr>
      </w:pPr>
      <w:r>
        <w:rPr>
          <w:rFonts w:hint="eastAsia"/>
        </w:rPr>
        <w:t>无论是日常办公、学习还是教学场景，掌握拼音和汉字一起输入的方法都非常实用。只要熟悉输入法功能，并适当利用辅助工具，就能轻松实现拼音与汉字的自由组合，提高文字表达的准确性和可读性。</w:t>
      </w:r>
    </w:p>
    <w:p w14:paraId="796F0613" w14:textId="77777777" w:rsidR="00624227" w:rsidRDefault="00624227">
      <w:pPr>
        <w:rPr>
          <w:rFonts w:hint="eastAsia"/>
        </w:rPr>
      </w:pPr>
    </w:p>
    <w:p w14:paraId="73ED177A" w14:textId="77777777" w:rsidR="00624227" w:rsidRDefault="00624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D7A1F" w14:textId="14EA19D1" w:rsidR="00FC0E5B" w:rsidRDefault="00FC0E5B"/>
    <w:sectPr w:rsidR="00FC0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5B"/>
    <w:rsid w:val="001B741B"/>
    <w:rsid w:val="00624227"/>
    <w:rsid w:val="00F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9924F-2154-403B-A718-C9F6CF24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