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1F4" w14:textId="77777777" w:rsidR="00B14986" w:rsidRDefault="00B14986">
      <w:pPr>
        <w:rPr>
          <w:rFonts w:hint="eastAsia"/>
        </w:rPr>
      </w:pPr>
      <w:r>
        <w:rPr>
          <w:rFonts w:hint="eastAsia"/>
        </w:rPr>
        <w:t>怎样拼音加声调</w:t>
      </w:r>
    </w:p>
    <w:p w14:paraId="7983C3E4" w14:textId="77777777" w:rsidR="00B14986" w:rsidRDefault="00B14986">
      <w:pPr>
        <w:rPr>
          <w:rFonts w:hint="eastAsia"/>
        </w:rPr>
      </w:pPr>
    </w:p>
    <w:p w14:paraId="25CD4596" w14:textId="77777777" w:rsidR="00B14986" w:rsidRDefault="00B14986">
      <w:pPr>
        <w:rPr>
          <w:rFonts w:hint="eastAsia"/>
        </w:rPr>
      </w:pPr>
      <w:r>
        <w:rPr>
          <w:rFonts w:hint="eastAsia"/>
        </w:rPr>
        <w:t>汉语拼音是学习中文的重要工具，而声调则是拼音中不可或缺的一部分。掌握正确的拼音加声调方法，有助于准确表达词义，避免交流中的误解。</w:t>
      </w:r>
    </w:p>
    <w:p w14:paraId="66D18A19" w14:textId="77777777" w:rsidR="00B14986" w:rsidRDefault="00B14986">
      <w:pPr>
        <w:rPr>
          <w:rFonts w:hint="eastAsia"/>
        </w:rPr>
      </w:pPr>
    </w:p>
    <w:p w14:paraId="4C148B8D" w14:textId="77777777" w:rsidR="00B14986" w:rsidRDefault="00B14986">
      <w:pPr>
        <w:rPr>
          <w:rFonts w:hint="eastAsia"/>
        </w:rPr>
      </w:pPr>
    </w:p>
    <w:p w14:paraId="1C75347B" w14:textId="77777777" w:rsidR="00B14986" w:rsidRDefault="00B14986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40877CAE" w14:textId="77777777" w:rsidR="00B14986" w:rsidRDefault="00B14986">
      <w:pPr>
        <w:rPr>
          <w:rFonts w:hint="eastAsia"/>
        </w:rPr>
      </w:pPr>
    </w:p>
    <w:p w14:paraId="710E7EC4" w14:textId="77777777" w:rsidR="00B14986" w:rsidRDefault="00B14986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一个完整的拼音通常由声母、韵母和声调三部分组成。例如，“mā”（妈）中，“m”是声母，“a”是韵母，而“ā”上面的横线表示第一声。声调一般标注在韵母的元音上，尤其是主要元音，如 a、o、e 等。</w:t>
      </w:r>
    </w:p>
    <w:p w14:paraId="3D32B641" w14:textId="77777777" w:rsidR="00B14986" w:rsidRDefault="00B14986">
      <w:pPr>
        <w:rPr>
          <w:rFonts w:hint="eastAsia"/>
        </w:rPr>
      </w:pPr>
    </w:p>
    <w:p w14:paraId="14DA8A15" w14:textId="77777777" w:rsidR="00B14986" w:rsidRDefault="00B14986">
      <w:pPr>
        <w:rPr>
          <w:rFonts w:hint="eastAsia"/>
        </w:rPr>
      </w:pPr>
    </w:p>
    <w:p w14:paraId="77EB67B1" w14:textId="77777777" w:rsidR="00B14986" w:rsidRDefault="00B14986">
      <w:pPr>
        <w:rPr>
          <w:rFonts w:hint="eastAsia"/>
        </w:rPr>
      </w:pPr>
      <w:r>
        <w:rPr>
          <w:rFonts w:hint="eastAsia"/>
        </w:rPr>
        <w:t>掌握四声一轻声规则</w:t>
      </w:r>
    </w:p>
    <w:p w14:paraId="2252D2C8" w14:textId="77777777" w:rsidR="00B14986" w:rsidRDefault="00B14986">
      <w:pPr>
        <w:rPr>
          <w:rFonts w:hint="eastAsia"/>
        </w:rPr>
      </w:pPr>
    </w:p>
    <w:p w14:paraId="76E7E400" w14:textId="77777777" w:rsidR="00B14986" w:rsidRDefault="00B14986">
      <w:pPr>
        <w:rPr>
          <w:rFonts w:hint="eastAsia"/>
        </w:rPr>
      </w:pPr>
      <w:r>
        <w:rPr>
          <w:rFonts w:hint="eastAsia"/>
        </w:rPr>
        <w:t>普通话中有四个基本声调和一个轻声。第一声是高平调，用“ˉ”表示；第二声是上升调，用“ˊ”表示；第三声是降升调，用“ˇ”表示；第四声是下降调，用“ˋ”表示；轻声不标调号，发音短促、轻柔。</w:t>
      </w:r>
    </w:p>
    <w:p w14:paraId="067334D1" w14:textId="77777777" w:rsidR="00B14986" w:rsidRDefault="00B14986">
      <w:pPr>
        <w:rPr>
          <w:rFonts w:hint="eastAsia"/>
        </w:rPr>
      </w:pPr>
    </w:p>
    <w:p w14:paraId="6C458ADF" w14:textId="77777777" w:rsidR="00B14986" w:rsidRDefault="00B14986">
      <w:pPr>
        <w:rPr>
          <w:rFonts w:hint="eastAsia"/>
        </w:rPr>
      </w:pPr>
    </w:p>
    <w:p w14:paraId="2E18AB1C" w14:textId="77777777" w:rsidR="00B14986" w:rsidRDefault="00B14986">
      <w:pPr>
        <w:rPr>
          <w:rFonts w:hint="eastAsia"/>
        </w:rPr>
      </w:pPr>
      <w:r>
        <w:rPr>
          <w:rFonts w:hint="eastAsia"/>
        </w:rPr>
        <w:t>注意标调的位置</w:t>
      </w:r>
    </w:p>
    <w:p w14:paraId="74CF01D2" w14:textId="77777777" w:rsidR="00B14986" w:rsidRDefault="00B14986">
      <w:pPr>
        <w:rPr>
          <w:rFonts w:hint="eastAsia"/>
        </w:rPr>
      </w:pPr>
    </w:p>
    <w:p w14:paraId="59C71DB3" w14:textId="77777777" w:rsidR="00B14986" w:rsidRDefault="00B14986">
      <w:pPr>
        <w:rPr>
          <w:rFonts w:hint="eastAsia"/>
        </w:rPr>
      </w:pPr>
      <w:r>
        <w:rPr>
          <w:rFonts w:hint="eastAsia"/>
        </w:rPr>
        <w:t>当拼音中含有多个元音时，声调应标在主要元音上。具体规则是：先找 a、o、e，如果没有再看 i、u、ü。例如，“xiǎng”中，a 是主要元音，声调标在 a 上；“liú”中，o 不存在，e 也不存在，所以声调标在 i 上。</w:t>
      </w:r>
    </w:p>
    <w:p w14:paraId="7E56E660" w14:textId="77777777" w:rsidR="00B14986" w:rsidRDefault="00B14986">
      <w:pPr>
        <w:rPr>
          <w:rFonts w:hint="eastAsia"/>
        </w:rPr>
      </w:pPr>
    </w:p>
    <w:p w14:paraId="7841C37F" w14:textId="77777777" w:rsidR="00B14986" w:rsidRDefault="00B14986">
      <w:pPr>
        <w:rPr>
          <w:rFonts w:hint="eastAsia"/>
        </w:rPr>
      </w:pPr>
    </w:p>
    <w:p w14:paraId="2A44186C" w14:textId="77777777" w:rsidR="00B14986" w:rsidRDefault="00B14986">
      <w:pPr>
        <w:rPr>
          <w:rFonts w:hint="eastAsia"/>
        </w:rPr>
      </w:pPr>
      <w:r>
        <w:rPr>
          <w:rFonts w:hint="eastAsia"/>
        </w:rPr>
        <w:t>使用数字或符号标注声调</w:t>
      </w:r>
    </w:p>
    <w:p w14:paraId="20CD6B54" w14:textId="77777777" w:rsidR="00B14986" w:rsidRDefault="00B14986">
      <w:pPr>
        <w:rPr>
          <w:rFonts w:hint="eastAsia"/>
        </w:rPr>
      </w:pPr>
    </w:p>
    <w:p w14:paraId="18012E83" w14:textId="77777777" w:rsidR="00B14986" w:rsidRDefault="00B14986">
      <w:pPr>
        <w:rPr>
          <w:rFonts w:hint="eastAsia"/>
        </w:rPr>
      </w:pPr>
      <w:r>
        <w:rPr>
          <w:rFonts w:hint="eastAsia"/>
        </w:rPr>
        <w:t>在实际应用中，声调可以用数字表示，也可以用符号标注。例如，“mā”也可以写作“ma1”，“hǎo”可以写作“hao3”。在打字或编程中，常用数字方式输入带调拼音。</w:t>
      </w:r>
    </w:p>
    <w:p w14:paraId="4D914E5D" w14:textId="77777777" w:rsidR="00B14986" w:rsidRDefault="00B14986">
      <w:pPr>
        <w:rPr>
          <w:rFonts w:hint="eastAsia"/>
        </w:rPr>
      </w:pPr>
    </w:p>
    <w:p w14:paraId="4D22E007" w14:textId="77777777" w:rsidR="00B14986" w:rsidRDefault="00B14986">
      <w:pPr>
        <w:rPr>
          <w:rFonts w:hint="eastAsia"/>
        </w:rPr>
      </w:pPr>
    </w:p>
    <w:p w14:paraId="705B6045" w14:textId="77777777" w:rsidR="00B14986" w:rsidRDefault="00B14986">
      <w:pPr>
        <w:rPr>
          <w:rFonts w:hint="eastAsia"/>
        </w:rPr>
      </w:pPr>
      <w:r>
        <w:rPr>
          <w:rFonts w:hint="eastAsia"/>
        </w:rPr>
        <w:t>练习与应用</w:t>
      </w:r>
    </w:p>
    <w:p w14:paraId="3462831C" w14:textId="77777777" w:rsidR="00B14986" w:rsidRDefault="00B14986">
      <w:pPr>
        <w:rPr>
          <w:rFonts w:hint="eastAsia"/>
        </w:rPr>
      </w:pPr>
    </w:p>
    <w:p w14:paraId="120DB0A5" w14:textId="77777777" w:rsidR="00B14986" w:rsidRDefault="00B14986">
      <w:pPr>
        <w:rPr>
          <w:rFonts w:hint="eastAsia"/>
        </w:rPr>
      </w:pPr>
      <w:r>
        <w:rPr>
          <w:rFonts w:hint="eastAsia"/>
        </w:rPr>
        <w:t>熟练掌握拼音加声调需要大量练习。可以通过朗读、听力训练、拼写练习等方式提高准确性。在使用拼音输入法时，也要注意选择正确的声调，以养成良好的语言习惯。</w:t>
      </w:r>
    </w:p>
    <w:p w14:paraId="1C22B419" w14:textId="77777777" w:rsidR="00B14986" w:rsidRDefault="00B14986">
      <w:pPr>
        <w:rPr>
          <w:rFonts w:hint="eastAsia"/>
        </w:rPr>
      </w:pPr>
    </w:p>
    <w:p w14:paraId="67698CBC" w14:textId="77777777" w:rsidR="00B14986" w:rsidRDefault="00B1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5F480" w14:textId="7A63F2E1" w:rsidR="00AE433C" w:rsidRDefault="00AE433C"/>
    <w:sectPr w:rsidR="00AE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3C"/>
    <w:rsid w:val="001B741B"/>
    <w:rsid w:val="00AE433C"/>
    <w:rsid w:val="00B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D2458-04FE-4DB1-804D-F5036E12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