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7B7C" w14:textId="77777777" w:rsidR="00B21099" w:rsidRDefault="00B21099">
      <w:pPr>
        <w:rPr>
          <w:rFonts w:hint="eastAsia"/>
        </w:rPr>
      </w:pPr>
      <w:r>
        <w:rPr>
          <w:rFonts w:hint="eastAsia"/>
        </w:rPr>
        <w:t>怎样拼音</w:t>
      </w:r>
    </w:p>
    <w:p w14:paraId="4C5137D2" w14:textId="77777777" w:rsidR="00B21099" w:rsidRDefault="00B21099">
      <w:pPr>
        <w:rPr>
          <w:rFonts w:hint="eastAsia"/>
        </w:rPr>
      </w:pPr>
      <w:r>
        <w:rPr>
          <w:rFonts w:hint="eastAsia"/>
        </w:rPr>
        <w:t>“怎样拼音”这个问题，通常出现在初学者或对汉语学习感兴趣的人群中。拼音是汉字的音标系统，它帮助人们正确地发音和拼读汉字。对于母语为非汉语的人来说，掌握拼音是学习中文的第一步。</w:t>
      </w:r>
    </w:p>
    <w:p w14:paraId="7AA5266A" w14:textId="77777777" w:rsidR="00B21099" w:rsidRDefault="00B21099">
      <w:pPr>
        <w:rPr>
          <w:rFonts w:hint="eastAsia"/>
        </w:rPr>
      </w:pPr>
    </w:p>
    <w:p w14:paraId="4E1C6832" w14:textId="77777777" w:rsidR="00B21099" w:rsidRDefault="00B21099">
      <w:pPr>
        <w:rPr>
          <w:rFonts w:hint="eastAsia"/>
        </w:rPr>
      </w:pPr>
    </w:p>
    <w:p w14:paraId="5BBBF65A" w14:textId="77777777" w:rsidR="00B21099" w:rsidRDefault="00B21099">
      <w:pPr>
        <w:rPr>
          <w:rFonts w:hint="eastAsia"/>
        </w:rPr>
      </w:pPr>
      <w:r>
        <w:rPr>
          <w:rFonts w:hint="eastAsia"/>
        </w:rPr>
        <w:t>拼音的基本构成</w:t>
      </w:r>
    </w:p>
    <w:p w14:paraId="350FB642" w14:textId="77777777" w:rsidR="00B21099" w:rsidRDefault="00B21099">
      <w:pPr>
        <w:rPr>
          <w:rFonts w:hint="eastAsia"/>
        </w:rPr>
      </w:pPr>
      <w:r>
        <w:rPr>
          <w:rFonts w:hint="eastAsia"/>
        </w:rPr>
        <w:t>汉语拼音由声母、韵母和声调三部分组成。声母是一个字发音的开头辅音，例如“b”、“p”、“m”等；而韵母则是声母之后的部分，比如“a”、“o”、“e”等。每个汉字都有一个声调，用来区分意义。普通话中有四个主要声调和一个轻声。</w:t>
      </w:r>
    </w:p>
    <w:p w14:paraId="5BF7B7B6" w14:textId="77777777" w:rsidR="00B21099" w:rsidRDefault="00B21099">
      <w:pPr>
        <w:rPr>
          <w:rFonts w:hint="eastAsia"/>
        </w:rPr>
      </w:pPr>
    </w:p>
    <w:p w14:paraId="12ACE47E" w14:textId="77777777" w:rsidR="00B21099" w:rsidRDefault="00B21099">
      <w:pPr>
        <w:rPr>
          <w:rFonts w:hint="eastAsia"/>
        </w:rPr>
      </w:pPr>
    </w:p>
    <w:p w14:paraId="0FA0EF59" w14:textId="77777777" w:rsidR="00B21099" w:rsidRDefault="00B21099">
      <w:pPr>
        <w:rPr>
          <w:rFonts w:hint="eastAsia"/>
        </w:rPr>
      </w:pPr>
      <w:r>
        <w:rPr>
          <w:rFonts w:hint="eastAsia"/>
        </w:rPr>
        <w:t>如何正确拼读</w:t>
      </w:r>
    </w:p>
    <w:p w14:paraId="32BFBAE4" w14:textId="77777777" w:rsidR="00B21099" w:rsidRDefault="00B21099">
      <w:pPr>
        <w:rPr>
          <w:rFonts w:hint="eastAsia"/>
        </w:rPr>
      </w:pPr>
      <w:r>
        <w:rPr>
          <w:rFonts w:hint="eastAsia"/>
        </w:rPr>
        <w:t>拼读拼音时，需要将声母和韵母结合起来，并注意声调的变化。例如，“b”和“a”结合可以读作“ba”，如果加上第一声，则写作“bā”。初学者可以通过反复练习来熟悉不同组合的发音。</w:t>
      </w:r>
    </w:p>
    <w:p w14:paraId="1E130DCD" w14:textId="77777777" w:rsidR="00B21099" w:rsidRDefault="00B21099">
      <w:pPr>
        <w:rPr>
          <w:rFonts w:hint="eastAsia"/>
        </w:rPr>
      </w:pPr>
    </w:p>
    <w:p w14:paraId="4BE32166" w14:textId="77777777" w:rsidR="00B21099" w:rsidRDefault="00B21099">
      <w:pPr>
        <w:rPr>
          <w:rFonts w:hint="eastAsia"/>
        </w:rPr>
      </w:pPr>
    </w:p>
    <w:p w14:paraId="06EE714E" w14:textId="77777777" w:rsidR="00B21099" w:rsidRDefault="00B21099">
      <w:pPr>
        <w:rPr>
          <w:rFonts w:hint="eastAsia"/>
        </w:rPr>
      </w:pPr>
      <w:r>
        <w:rPr>
          <w:rFonts w:hint="eastAsia"/>
        </w:rPr>
        <w:t>拼音的学习工具</w:t>
      </w:r>
    </w:p>
    <w:p w14:paraId="5AD69350" w14:textId="77777777" w:rsidR="00B21099" w:rsidRDefault="00B21099">
      <w:pPr>
        <w:rPr>
          <w:rFonts w:hint="eastAsia"/>
        </w:rPr>
      </w:pPr>
      <w:r>
        <w:rPr>
          <w:rFonts w:hint="eastAsia"/>
        </w:rPr>
        <w:t>现在有许多工具可以帮助学习拼音，例如拼音输入法、在线拼音词典以及各种手机应用程序。这些工具不仅提供了发音示范，还能通过游戏和互动练习提高学习效率。</w:t>
      </w:r>
    </w:p>
    <w:p w14:paraId="0D303623" w14:textId="77777777" w:rsidR="00B21099" w:rsidRDefault="00B21099">
      <w:pPr>
        <w:rPr>
          <w:rFonts w:hint="eastAsia"/>
        </w:rPr>
      </w:pPr>
    </w:p>
    <w:p w14:paraId="56F2BCD6" w14:textId="77777777" w:rsidR="00B21099" w:rsidRDefault="00B21099">
      <w:pPr>
        <w:rPr>
          <w:rFonts w:hint="eastAsia"/>
        </w:rPr>
      </w:pPr>
    </w:p>
    <w:p w14:paraId="61762F49" w14:textId="77777777" w:rsidR="00B21099" w:rsidRDefault="00B21099">
      <w:pPr>
        <w:rPr>
          <w:rFonts w:hint="eastAsia"/>
        </w:rPr>
      </w:pPr>
      <w:r>
        <w:rPr>
          <w:rFonts w:hint="eastAsia"/>
        </w:rPr>
        <w:t>拼音的实际应用</w:t>
      </w:r>
    </w:p>
    <w:p w14:paraId="5255A2CD" w14:textId="77777777" w:rsidR="00B21099" w:rsidRDefault="00B21099">
      <w:pPr>
        <w:rPr>
          <w:rFonts w:hint="eastAsia"/>
        </w:rPr>
      </w:pPr>
      <w:r>
        <w:rPr>
          <w:rFonts w:hint="eastAsia"/>
        </w:rPr>
        <w:t>拼音不仅仅用于识字，还广泛应用于日常交流中。例如，在输入汉字时，拼音是最常用的输入方式。拼音还可以帮助理解方言发音差异，或者在没有汉字的情况下进行简单沟通。</w:t>
      </w:r>
    </w:p>
    <w:p w14:paraId="2CF0906D" w14:textId="77777777" w:rsidR="00B21099" w:rsidRDefault="00B21099">
      <w:pPr>
        <w:rPr>
          <w:rFonts w:hint="eastAsia"/>
        </w:rPr>
      </w:pPr>
    </w:p>
    <w:p w14:paraId="1B3F103E" w14:textId="77777777" w:rsidR="00B21099" w:rsidRDefault="00B21099">
      <w:pPr>
        <w:rPr>
          <w:rFonts w:hint="eastAsia"/>
        </w:rPr>
      </w:pPr>
    </w:p>
    <w:p w14:paraId="1CEE7B30" w14:textId="77777777" w:rsidR="00B21099" w:rsidRDefault="00B21099">
      <w:pPr>
        <w:rPr>
          <w:rFonts w:hint="eastAsia"/>
        </w:rPr>
      </w:pPr>
      <w:r>
        <w:rPr>
          <w:rFonts w:hint="eastAsia"/>
        </w:rPr>
        <w:t>常见问题与解决方法</w:t>
      </w:r>
    </w:p>
    <w:p w14:paraId="27BDE3A2" w14:textId="77777777" w:rsidR="00B21099" w:rsidRDefault="00B21099">
      <w:pPr>
        <w:rPr>
          <w:rFonts w:hint="eastAsia"/>
        </w:rPr>
      </w:pPr>
      <w:r>
        <w:rPr>
          <w:rFonts w:hint="eastAsia"/>
        </w:rPr>
        <w:t>学习拼音过程中常见的问题包括混淆相似发音、忘记声调或误读多音字。针对这些问题，建议多听标准发音、做拼读练习，并结合实际场景记忆常用词汇。坚持每天练习是掌握拼音的关键。</w:t>
      </w:r>
    </w:p>
    <w:p w14:paraId="3B5A3B40" w14:textId="77777777" w:rsidR="00B21099" w:rsidRDefault="00B21099">
      <w:pPr>
        <w:rPr>
          <w:rFonts w:hint="eastAsia"/>
        </w:rPr>
      </w:pPr>
    </w:p>
    <w:p w14:paraId="029B6D16" w14:textId="77777777" w:rsidR="00B21099" w:rsidRDefault="00B21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C8EE4" w14:textId="0F9FDAD9" w:rsidR="00624A0D" w:rsidRDefault="00624A0D"/>
    <w:sectPr w:rsidR="00624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0D"/>
    <w:rsid w:val="001B741B"/>
    <w:rsid w:val="00624A0D"/>
    <w:rsid w:val="00B2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89EA9-07EE-4BC7-88AC-9FED0BD4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