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CCEA" w14:textId="77777777" w:rsidR="008A3AF0" w:rsidRDefault="008A3AF0">
      <w:pPr>
        <w:rPr>
          <w:rFonts w:hint="eastAsia"/>
        </w:rPr>
      </w:pPr>
      <w:r>
        <w:rPr>
          <w:rFonts w:hint="eastAsia"/>
        </w:rPr>
        <w:t>怎样拼读汉语拼音字母</w:t>
      </w:r>
    </w:p>
    <w:p w14:paraId="5FA1C19A" w14:textId="77777777" w:rsidR="008A3AF0" w:rsidRDefault="008A3AF0">
      <w:pPr>
        <w:rPr>
          <w:rFonts w:hint="eastAsia"/>
        </w:rPr>
      </w:pPr>
    </w:p>
    <w:p w14:paraId="4DCC6837" w14:textId="77777777" w:rsidR="008A3AF0" w:rsidRDefault="008A3AF0">
      <w:pPr>
        <w:rPr>
          <w:rFonts w:hint="eastAsia"/>
        </w:rPr>
      </w:pPr>
      <w:r>
        <w:rPr>
          <w:rFonts w:hint="eastAsia"/>
        </w:rPr>
        <w:t>汉语拼音是学习普通话的重要工具，它由声母、韵母和声调三部分组成。掌握拼音的正确拼读方法，对于初学者来说至关重要。</w:t>
      </w:r>
    </w:p>
    <w:p w14:paraId="2B2BD9F4" w14:textId="77777777" w:rsidR="008A3AF0" w:rsidRDefault="008A3AF0">
      <w:pPr>
        <w:rPr>
          <w:rFonts w:hint="eastAsia"/>
        </w:rPr>
      </w:pPr>
    </w:p>
    <w:p w14:paraId="78D3B881" w14:textId="77777777" w:rsidR="008A3AF0" w:rsidRDefault="008A3AF0">
      <w:pPr>
        <w:rPr>
          <w:rFonts w:hint="eastAsia"/>
        </w:rPr>
      </w:pPr>
    </w:p>
    <w:p w14:paraId="384BCDD1" w14:textId="77777777" w:rsidR="008A3AF0" w:rsidRDefault="008A3AF0">
      <w:pPr>
        <w:rPr>
          <w:rFonts w:hint="eastAsia"/>
        </w:rPr>
      </w:pPr>
      <w:r>
        <w:rPr>
          <w:rFonts w:hint="eastAsia"/>
        </w:rPr>
        <w:t>认识声母和韵母</w:t>
      </w:r>
    </w:p>
    <w:p w14:paraId="23E256FC" w14:textId="77777777" w:rsidR="008A3AF0" w:rsidRDefault="008A3AF0">
      <w:pPr>
        <w:rPr>
          <w:rFonts w:hint="eastAsia"/>
        </w:rPr>
      </w:pPr>
    </w:p>
    <w:p w14:paraId="6A68B70A" w14:textId="77777777" w:rsidR="008A3AF0" w:rsidRDefault="008A3AF0">
      <w:pPr>
        <w:rPr>
          <w:rFonts w:hint="eastAsia"/>
        </w:rPr>
      </w:pPr>
      <w:r>
        <w:rPr>
          <w:rFonts w:hint="eastAsia"/>
        </w:rPr>
        <w:t>汉语拼音共有23个声母和24个韵母。声母通常是音节开头的辅音，例如“b”、“p”、“m”等；而韵母则是音节中后面的元音或元音加辅音的组合，如“a”、“o”、“ai”、“ang”等。学习者应先熟练记忆这些基本元素，并能准确发音。</w:t>
      </w:r>
    </w:p>
    <w:p w14:paraId="77A6D78E" w14:textId="77777777" w:rsidR="008A3AF0" w:rsidRDefault="008A3AF0">
      <w:pPr>
        <w:rPr>
          <w:rFonts w:hint="eastAsia"/>
        </w:rPr>
      </w:pPr>
    </w:p>
    <w:p w14:paraId="11229C54" w14:textId="77777777" w:rsidR="008A3AF0" w:rsidRDefault="008A3AF0">
      <w:pPr>
        <w:rPr>
          <w:rFonts w:hint="eastAsia"/>
        </w:rPr>
      </w:pPr>
    </w:p>
    <w:p w14:paraId="19D8BFB7" w14:textId="77777777" w:rsidR="008A3AF0" w:rsidRDefault="008A3AF0">
      <w:pPr>
        <w:rPr>
          <w:rFonts w:hint="eastAsia"/>
        </w:rPr>
      </w:pPr>
      <w:r>
        <w:rPr>
          <w:rFonts w:hint="eastAsia"/>
        </w:rPr>
        <w:t>掌握拼读规则</w:t>
      </w:r>
    </w:p>
    <w:p w14:paraId="40502E80" w14:textId="77777777" w:rsidR="008A3AF0" w:rsidRDefault="008A3AF0">
      <w:pPr>
        <w:rPr>
          <w:rFonts w:hint="eastAsia"/>
        </w:rPr>
      </w:pPr>
    </w:p>
    <w:p w14:paraId="58020948" w14:textId="77777777" w:rsidR="008A3AF0" w:rsidRDefault="008A3AF0">
      <w:pPr>
        <w:rPr>
          <w:rFonts w:hint="eastAsia"/>
        </w:rPr>
      </w:pPr>
      <w:r>
        <w:rPr>
          <w:rFonts w:hint="eastAsia"/>
        </w:rPr>
        <w:t>拼音的拼读并不是简单的声母加韵母，还需要注意一些拼读规则。例如，“j”、“q”、“x”与“ü”相拼时，“ü”上的两点要省略；“i”行的韵母在与“z”、“c”、“s”等声母相拼时，要写成“-i”。还有一些特殊音节，如“yi”、“wu”、“yu”等，它们并不按照一般的拼读方式发音。</w:t>
      </w:r>
    </w:p>
    <w:p w14:paraId="455BFA44" w14:textId="77777777" w:rsidR="008A3AF0" w:rsidRDefault="008A3AF0">
      <w:pPr>
        <w:rPr>
          <w:rFonts w:hint="eastAsia"/>
        </w:rPr>
      </w:pPr>
    </w:p>
    <w:p w14:paraId="4243E0F8" w14:textId="77777777" w:rsidR="008A3AF0" w:rsidRDefault="008A3AF0">
      <w:pPr>
        <w:rPr>
          <w:rFonts w:hint="eastAsia"/>
        </w:rPr>
      </w:pPr>
    </w:p>
    <w:p w14:paraId="2AC3AD28" w14:textId="77777777" w:rsidR="008A3AF0" w:rsidRDefault="008A3AF0">
      <w:pPr>
        <w:rPr>
          <w:rFonts w:hint="eastAsia"/>
        </w:rPr>
      </w:pPr>
      <w:r>
        <w:rPr>
          <w:rFonts w:hint="eastAsia"/>
        </w:rPr>
        <w:t>理解声调的作用</w:t>
      </w:r>
    </w:p>
    <w:p w14:paraId="56714872" w14:textId="77777777" w:rsidR="008A3AF0" w:rsidRDefault="008A3AF0">
      <w:pPr>
        <w:rPr>
          <w:rFonts w:hint="eastAsia"/>
        </w:rPr>
      </w:pPr>
    </w:p>
    <w:p w14:paraId="22E8437D" w14:textId="77777777" w:rsidR="008A3AF0" w:rsidRDefault="008A3AF0">
      <w:pPr>
        <w:rPr>
          <w:rFonts w:hint="eastAsia"/>
        </w:rPr>
      </w:pPr>
      <w:r>
        <w:rPr>
          <w:rFonts w:hint="eastAsia"/>
        </w:rPr>
        <w:t>汉语是一种声调语言，同一个音节配上不同的声调，意思可能完全不同。例如“妈（mā）”、“麻（má）”、“马（mǎ）”、“骂（mà）”四个字的声母和韵母都相同，但因声调不同，意义也不同。因此，在拼读拼音时，一定要注意声调的准确读法。</w:t>
      </w:r>
    </w:p>
    <w:p w14:paraId="032274B4" w14:textId="77777777" w:rsidR="008A3AF0" w:rsidRDefault="008A3AF0">
      <w:pPr>
        <w:rPr>
          <w:rFonts w:hint="eastAsia"/>
        </w:rPr>
      </w:pPr>
    </w:p>
    <w:p w14:paraId="4E5AA01D" w14:textId="77777777" w:rsidR="008A3AF0" w:rsidRDefault="008A3AF0">
      <w:pPr>
        <w:rPr>
          <w:rFonts w:hint="eastAsia"/>
        </w:rPr>
      </w:pPr>
    </w:p>
    <w:p w14:paraId="4D8941F7" w14:textId="77777777" w:rsidR="008A3AF0" w:rsidRDefault="008A3AF0">
      <w:pPr>
        <w:rPr>
          <w:rFonts w:hint="eastAsia"/>
        </w:rPr>
      </w:pPr>
      <w:r>
        <w:rPr>
          <w:rFonts w:hint="eastAsia"/>
        </w:rPr>
        <w:t>多听多说多练习</w:t>
      </w:r>
    </w:p>
    <w:p w14:paraId="193C144A" w14:textId="77777777" w:rsidR="008A3AF0" w:rsidRDefault="008A3AF0">
      <w:pPr>
        <w:rPr>
          <w:rFonts w:hint="eastAsia"/>
        </w:rPr>
      </w:pPr>
    </w:p>
    <w:p w14:paraId="1B07F5C2" w14:textId="77777777" w:rsidR="008A3AF0" w:rsidRDefault="008A3AF0">
      <w:pPr>
        <w:rPr>
          <w:rFonts w:hint="eastAsia"/>
        </w:rPr>
      </w:pPr>
      <w:r>
        <w:rPr>
          <w:rFonts w:hint="eastAsia"/>
        </w:rPr>
        <w:t>掌握拼音拼读的关键在于实践。建议学习者多听标准普通话录音，模仿发音；同时也要勇于开口说话，通过实际交流来提高语音能力。可以使用拼音卡片、手机应用或在线课程进行辅助练习。</w:t>
      </w:r>
    </w:p>
    <w:p w14:paraId="132EF41F" w14:textId="77777777" w:rsidR="008A3AF0" w:rsidRDefault="008A3AF0">
      <w:pPr>
        <w:rPr>
          <w:rFonts w:hint="eastAsia"/>
        </w:rPr>
      </w:pPr>
    </w:p>
    <w:p w14:paraId="4CCF0A92" w14:textId="77777777" w:rsidR="008A3AF0" w:rsidRDefault="008A3AF0">
      <w:pPr>
        <w:rPr>
          <w:rFonts w:hint="eastAsia"/>
        </w:rPr>
      </w:pPr>
    </w:p>
    <w:p w14:paraId="3B2B4E80" w14:textId="77777777" w:rsidR="008A3AF0" w:rsidRDefault="008A3AF0">
      <w:pPr>
        <w:rPr>
          <w:rFonts w:hint="eastAsia"/>
        </w:rPr>
      </w:pPr>
      <w:r>
        <w:rPr>
          <w:rFonts w:hint="eastAsia"/>
        </w:rPr>
        <w:t>最后的总结</w:t>
      </w:r>
    </w:p>
    <w:p w14:paraId="55860CA8" w14:textId="77777777" w:rsidR="008A3AF0" w:rsidRDefault="008A3AF0">
      <w:pPr>
        <w:rPr>
          <w:rFonts w:hint="eastAsia"/>
        </w:rPr>
      </w:pPr>
    </w:p>
    <w:p w14:paraId="30877975" w14:textId="77777777" w:rsidR="008A3AF0" w:rsidRDefault="008A3AF0">
      <w:pPr>
        <w:rPr>
          <w:rFonts w:hint="eastAsia"/>
        </w:rPr>
      </w:pPr>
      <w:r>
        <w:rPr>
          <w:rFonts w:hint="eastAsia"/>
        </w:rPr>
        <w:t>学会拼读汉语拼音是掌握普通话的第一步。只要掌握了正确的发音规则，并坚持不断练习，就一定能够流利地使用汉语拼音进行交流。</w:t>
      </w:r>
    </w:p>
    <w:p w14:paraId="5BB92FC8" w14:textId="77777777" w:rsidR="008A3AF0" w:rsidRDefault="008A3AF0">
      <w:pPr>
        <w:rPr>
          <w:rFonts w:hint="eastAsia"/>
        </w:rPr>
      </w:pPr>
    </w:p>
    <w:p w14:paraId="214C5250" w14:textId="77777777" w:rsidR="008A3AF0" w:rsidRDefault="008A3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8F19F" w14:textId="6A6AE126" w:rsidR="005D36A1" w:rsidRDefault="005D36A1"/>
    <w:sectPr w:rsidR="005D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A1"/>
    <w:rsid w:val="001B741B"/>
    <w:rsid w:val="005D36A1"/>
    <w:rsid w:val="008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FFAFA-0885-4D65-B1FE-7D54B146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