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B87F" w14:textId="77777777" w:rsidR="00CE6BFE" w:rsidRDefault="00CE6BFE">
      <w:pPr>
        <w:rPr>
          <w:rFonts w:hint="eastAsia"/>
        </w:rPr>
      </w:pPr>
      <w:r>
        <w:rPr>
          <w:rFonts w:hint="eastAsia"/>
        </w:rPr>
        <w:t>怎样拼读汉语拼音</w:t>
      </w:r>
    </w:p>
    <w:p w14:paraId="771F0F98" w14:textId="77777777" w:rsidR="00CE6BFE" w:rsidRDefault="00CE6BFE">
      <w:pPr>
        <w:rPr>
          <w:rFonts w:hint="eastAsia"/>
        </w:rPr>
      </w:pPr>
    </w:p>
    <w:p w14:paraId="6D44512B" w14:textId="77777777" w:rsidR="00CE6BFE" w:rsidRDefault="00CE6BFE">
      <w:pPr>
        <w:rPr>
          <w:rFonts w:hint="eastAsia"/>
        </w:rPr>
      </w:pPr>
      <w:r>
        <w:rPr>
          <w:rFonts w:hint="eastAsia"/>
        </w:rPr>
        <w:t>汉语拼音是学习普通话的重要工具，它以拉丁字母为基础，用音素符号来表示普通话的发音。掌握正确的拼读方法，不仅有助于提高口语表达能力，还能帮助识字和阅读。</w:t>
      </w:r>
    </w:p>
    <w:p w14:paraId="7B8A6C62" w14:textId="77777777" w:rsidR="00CE6BFE" w:rsidRDefault="00CE6BFE">
      <w:pPr>
        <w:rPr>
          <w:rFonts w:hint="eastAsia"/>
        </w:rPr>
      </w:pPr>
    </w:p>
    <w:p w14:paraId="525D7516" w14:textId="77777777" w:rsidR="00CE6BFE" w:rsidRDefault="00CE6BFE">
      <w:pPr>
        <w:rPr>
          <w:rFonts w:hint="eastAsia"/>
        </w:rPr>
      </w:pPr>
    </w:p>
    <w:p w14:paraId="4D2455B6" w14:textId="77777777" w:rsidR="00CE6BFE" w:rsidRDefault="00CE6BFE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3E2A9738" w14:textId="77777777" w:rsidR="00CE6BFE" w:rsidRDefault="00CE6BFE">
      <w:pPr>
        <w:rPr>
          <w:rFonts w:hint="eastAsia"/>
        </w:rPr>
      </w:pPr>
    </w:p>
    <w:p w14:paraId="7FF6F3C1" w14:textId="77777777" w:rsidR="00CE6BFE" w:rsidRDefault="00CE6BFE">
      <w:pPr>
        <w:rPr>
          <w:rFonts w:hint="eastAsia"/>
        </w:rPr>
      </w:pPr>
      <w:r>
        <w:rPr>
          <w:rFonts w:hint="eastAsia"/>
        </w:rPr>
        <w:t>每个拼音通常由声母、韵母和声调三部分组成。声母是音节开头的辅音，如“b”、“p”、“m”等；韵母则紧跟在声母之后，表示音节的主要元音部分，例如“a”、“o”、“e”等；声调则决定了词语的意义，普通话有四个基本声调和一个轻声。</w:t>
      </w:r>
    </w:p>
    <w:p w14:paraId="4B092345" w14:textId="77777777" w:rsidR="00CE6BFE" w:rsidRDefault="00CE6BFE">
      <w:pPr>
        <w:rPr>
          <w:rFonts w:hint="eastAsia"/>
        </w:rPr>
      </w:pPr>
    </w:p>
    <w:p w14:paraId="28247373" w14:textId="77777777" w:rsidR="00CE6BFE" w:rsidRDefault="00CE6BFE">
      <w:pPr>
        <w:rPr>
          <w:rFonts w:hint="eastAsia"/>
        </w:rPr>
      </w:pPr>
    </w:p>
    <w:p w14:paraId="22F83623" w14:textId="77777777" w:rsidR="00CE6BFE" w:rsidRDefault="00CE6BFE">
      <w:pPr>
        <w:rPr>
          <w:rFonts w:hint="eastAsia"/>
        </w:rPr>
      </w:pPr>
      <w:r>
        <w:rPr>
          <w:rFonts w:hint="eastAsia"/>
        </w:rPr>
        <w:t>正确发音的方法</w:t>
      </w:r>
    </w:p>
    <w:p w14:paraId="1DA3A72B" w14:textId="77777777" w:rsidR="00CE6BFE" w:rsidRDefault="00CE6BFE">
      <w:pPr>
        <w:rPr>
          <w:rFonts w:hint="eastAsia"/>
        </w:rPr>
      </w:pPr>
    </w:p>
    <w:p w14:paraId="56E6003D" w14:textId="77777777" w:rsidR="00CE6BFE" w:rsidRDefault="00CE6BFE">
      <w:pPr>
        <w:rPr>
          <w:rFonts w:hint="eastAsia"/>
        </w:rPr>
      </w:pPr>
      <w:r>
        <w:rPr>
          <w:rFonts w:hint="eastAsia"/>
        </w:rPr>
        <w:t>拼读拼音时，首先要熟悉各个声母和韵母的正确发音方式。比如，“zh”、“ch”、“sh”这些翘舌音容易出错，需要注意舌尖的位置；而像“ü”这样的韵母，在“j”、“q”、“x”后会出现，发音时要注意嘴唇要撮起。</w:t>
      </w:r>
    </w:p>
    <w:p w14:paraId="425EE91D" w14:textId="77777777" w:rsidR="00CE6BFE" w:rsidRDefault="00CE6BFE">
      <w:pPr>
        <w:rPr>
          <w:rFonts w:hint="eastAsia"/>
        </w:rPr>
      </w:pPr>
    </w:p>
    <w:p w14:paraId="0521FA9A" w14:textId="77777777" w:rsidR="00CE6BFE" w:rsidRDefault="00CE6BFE">
      <w:pPr>
        <w:rPr>
          <w:rFonts w:hint="eastAsia"/>
        </w:rPr>
      </w:pPr>
    </w:p>
    <w:p w14:paraId="67843152" w14:textId="77777777" w:rsidR="00CE6BFE" w:rsidRDefault="00CE6BFE">
      <w:pPr>
        <w:rPr>
          <w:rFonts w:hint="eastAsia"/>
        </w:rPr>
      </w:pPr>
      <w:r>
        <w:rPr>
          <w:rFonts w:hint="eastAsia"/>
        </w:rPr>
        <w:t>注意特殊规则</w:t>
      </w:r>
    </w:p>
    <w:p w14:paraId="20D12FBA" w14:textId="77777777" w:rsidR="00CE6BFE" w:rsidRDefault="00CE6BFE">
      <w:pPr>
        <w:rPr>
          <w:rFonts w:hint="eastAsia"/>
        </w:rPr>
      </w:pPr>
    </w:p>
    <w:p w14:paraId="4418E5D3" w14:textId="77777777" w:rsidR="00CE6BFE" w:rsidRDefault="00CE6BFE">
      <w:pPr>
        <w:rPr>
          <w:rFonts w:hint="eastAsia"/>
        </w:rPr>
      </w:pPr>
      <w:r>
        <w:rPr>
          <w:rFonts w:hint="eastAsia"/>
        </w:rPr>
        <w:t>有些拼音组合有特殊的发音规则，例如“i”在“z”、“c”、“s”后面读作“-i（前）”，而在“zh”、“ch”、“sh”、“r”后面则读作“-i（后）”。“儿化音”也是普通话中常见的现象，如“花儿”中的“er”并不单独成音节，而是与前面的音节融合。</w:t>
      </w:r>
    </w:p>
    <w:p w14:paraId="46BCE391" w14:textId="77777777" w:rsidR="00CE6BFE" w:rsidRDefault="00CE6BFE">
      <w:pPr>
        <w:rPr>
          <w:rFonts w:hint="eastAsia"/>
        </w:rPr>
      </w:pPr>
    </w:p>
    <w:p w14:paraId="74DB099F" w14:textId="77777777" w:rsidR="00CE6BFE" w:rsidRDefault="00CE6BFE">
      <w:pPr>
        <w:rPr>
          <w:rFonts w:hint="eastAsia"/>
        </w:rPr>
      </w:pPr>
    </w:p>
    <w:p w14:paraId="18CBECC7" w14:textId="77777777" w:rsidR="00CE6BFE" w:rsidRDefault="00CE6BFE">
      <w:pPr>
        <w:rPr>
          <w:rFonts w:hint="eastAsia"/>
        </w:rPr>
      </w:pPr>
      <w:r>
        <w:rPr>
          <w:rFonts w:hint="eastAsia"/>
        </w:rPr>
        <w:t>多听多练，培养语感</w:t>
      </w:r>
    </w:p>
    <w:p w14:paraId="63A7493E" w14:textId="77777777" w:rsidR="00CE6BFE" w:rsidRDefault="00CE6BFE">
      <w:pPr>
        <w:rPr>
          <w:rFonts w:hint="eastAsia"/>
        </w:rPr>
      </w:pPr>
    </w:p>
    <w:p w14:paraId="4E7EC5E5" w14:textId="77777777" w:rsidR="00CE6BFE" w:rsidRDefault="00CE6BFE">
      <w:pPr>
        <w:rPr>
          <w:rFonts w:hint="eastAsia"/>
        </w:rPr>
      </w:pPr>
      <w:r>
        <w:rPr>
          <w:rFonts w:hint="eastAsia"/>
        </w:rPr>
        <w:t>拼读拼音最有效的方式是通过大量的听说练习。可以借助录音、视频或语言软件进行模仿练习，同时结合日常交流不断实践。随着练习的增多，对拼音的敏感度会逐渐提高，拼读也会变得更加自然流畅。</w:t>
      </w:r>
    </w:p>
    <w:p w14:paraId="2F75519D" w14:textId="77777777" w:rsidR="00CE6BFE" w:rsidRDefault="00CE6BFE">
      <w:pPr>
        <w:rPr>
          <w:rFonts w:hint="eastAsia"/>
        </w:rPr>
      </w:pPr>
    </w:p>
    <w:p w14:paraId="2BB465E1" w14:textId="77777777" w:rsidR="00CE6BFE" w:rsidRDefault="00CE6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B1487" w14:textId="42C8C82E" w:rsidR="006226C7" w:rsidRDefault="006226C7"/>
    <w:sectPr w:rsidR="0062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C7"/>
    <w:rsid w:val="001B741B"/>
    <w:rsid w:val="006226C7"/>
    <w:rsid w:val="00C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41337-4C36-4EA8-B721-B7E09EBE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