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486F" w14:textId="77777777" w:rsidR="00B431ED" w:rsidRDefault="00B431ED">
      <w:pPr>
        <w:rPr>
          <w:rFonts w:hint="eastAsia"/>
        </w:rPr>
      </w:pPr>
      <w:r>
        <w:rPr>
          <w:rFonts w:hint="eastAsia"/>
        </w:rPr>
        <w:t>怎样拼读拼音音节</w:t>
      </w:r>
    </w:p>
    <w:p w14:paraId="1B17AAB9" w14:textId="77777777" w:rsidR="00B431ED" w:rsidRDefault="00B431ED">
      <w:pPr>
        <w:rPr>
          <w:rFonts w:hint="eastAsia"/>
        </w:rPr>
      </w:pPr>
    </w:p>
    <w:p w14:paraId="11BD4A28" w14:textId="77777777" w:rsidR="00B431ED" w:rsidRDefault="00B431ED">
      <w:pPr>
        <w:rPr>
          <w:rFonts w:hint="eastAsia"/>
        </w:rPr>
      </w:pPr>
      <w:r>
        <w:rPr>
          <w:rFonts w:hint="eastAsia"/>
        </w:rPr>
        <w:t>汉语拼音是学习普通话的重要工具，掌握正确的拼读方法对于提高语言表达能力具有重要意义。拼音音节由声母、韵母和声调三部分组成，只有理解并熟练运用这三部分，才能准确地进行拼读。</w:t>
      </w:r>
    </w:p>
    <w:p w14:paraId="1BD25366" w14:textId="77777777" w:rsidR="00B431ED" w:rsidRDefault="00B431ED">
      <w:pPr>
        <w:rPr>
          <w:rFonts w:hint="eastAsia"/>
        </w:rPr>
      </w:pPr>
    </w:p>
    <w:p w14:paraId="2B260729" w14:textId="77777777" w:rsidR="00B431ED" w:rsidRDefault="00B431ED">
      <w:pPr>
        <w:rPr>
          <w:rFonts w:hint="eastAsia"/>
        </w:rPr>
      </w:pPr>
    </w:p>
    <w:p w14:paraId="6FB2C400" w14:textId="77777777" w:rsidR="00B431ED" w:rsidRDefault="00B431ED">
      <w:pPr>
        <w:rPr>
          <w:rFonts w:hint="eastAsia"/>
        </w:rPr>
      </w:pPr>
      <w:r>
        <w:rPr>
          <w:rFonts w:hint="eastAsia"/>
        </w:rPr>
        <w:t>认识声母与韵母</w:t>
      </w:r>
    </w:p>
    <w:p w14:paraId="46030A77" w14:textId="77777777" w:rsidR="00B431ED" w:rsidRDefault="00B431ED">
      <w:pPr>
        <w:rPr>
          <w:rFonts w:hint="eastAsia"/>
        </w:rPr>
      </w:pPr>
    </w:p>
    <w:p w14:paraId="31DF7B19" w14:textId="77777777" w:rsidR="00B431ED" w:rsidRDefault="00B431ED">
      <w:pPr>
        <w:rPr>
          <w:rFonts w:hint="eastAsia"/>
        </w:rPr>
      </w:pPr>
      <w:r>
        <w:rPr>
          <w:rFonts w:hint="eastAsia"/>
        </w:rPr>
        <w:t>声母是指一个音节开头的辅音，例如“b”、“p”、“m”等；而韵母则是声母之后的部分，如“a”、“o”、“e”等。有些音节没有声母，直接以韵母开头，这类音节被称为“零声母音节”。初学者应先熟记常见的声母和韵母，并通过反复练习掌握它们的发音特点。</w:t>
      </w:r>
    </w:p>
    <w:p w14:paraId="4FE0537F" w14:textId="77777777" w:rsidR="00B431ED" w:rsidRDefault="00B431ED">
      <w:pPr>
        <w:rPr>
          <w:rFonts w:hint="eastAsia"/>
        </w:rPr>
      </w:pPr>
    </w:p>
    <w:p w14:paraId="71983BDF" w14:textId="77777777" w:rsidR="00B431ED" w:rsidRDefault="00B431ED">
      <w:pPr>
        <w:rPr>
          <w:rFonts w:hint="eastAsia"/>
        </w:rPr>
      </w:pPr>
    </w:p>
    <w:p w14:paraId="74B8E674" w14:textId="77777777" w:rsidR="00B431ED" w:rsidRDefault="00B431ED">
      <w:pPr>
        <w:rPr>
          <w:rFonts w:hint="eastAsia"/>
        </w:rPr>
      </w:pPr>
      <w:r>
        <w:rPr>
          <w:rFonts w:hint="eastAsia"/>
        </w:rPr>
        <w:t>掌握声调规则</w:t>
      </w:r>
    </w:p>
    <w:p w14:paraId="36D2C6ED" w14:textId="77777777" w:rsidR="00B431ED" w:rsidRDefault="00B431ED">
      <w:pPr>
        <w:rPr>
          <w:rFonts w:hint="eastAsia"/>
        </w:rPr>
      </w:pPr>
    </w:p>
    <w:p w14:paraId="1351B01F" w14:textId="77777777" w:rsidR="00B431ED" w:rsidRDefault="00B431ED">
      <w:pPr>
        <w:rPr>
          <w:rFonts w:hint="eastAsia"/>
        </w:rPr>
      </w:pPr>
      <w:r>
        <w:rPr>
          <w:rFonts w:hint="eastAsia"/>
        </w:rPr>
        <w:t>汉语是一种声调语言，同一个音节因声调不同，意义也会发生变化。拼音中用数字或符号表示四个基本声调和一个轻声。在拼读时，必须注意声调的位置和变化，避免出现误读。可以通过模仿标准发音、听录音等方式加强训练。</w:t>
      </w:r>
    </w:p>
    <w:p w14:paraId="514B01C8" w14:textId="77777777" w:rsidR="00B431ED" w:rsidRDefault="00B431ED">
      <w:pPr>
        <w:rPr>
          <w:rFonts w:hint="eastAsia"/>
        </w:rPr>
      </w:pPr>
    </w:p>
    <w:p w14:paraId="4B326200" w14:textId="77777777" w:rsidR="00B431ED" w:rsidRDefault="00B431ED">
      <w:pPr>
        <w:rPr>
          <w:rFonts w:hint="eastAsia"/>
        </w:rPr>
      </w:pPr>
    </w:p>
    <w:p w14:paraId="34721433" w14:textId="77777777" w:rsidR="00B431ED" w:rsidRDefault="00B431ED">
      <w:pPr>
        <w:rPr>
          <w:rFonts w:hint="eastAsia"/>
        </w:rPr>
      </w:pPr>
      <w:r>
        <w:rPr>
          <w:rFonts w:hint="eastAsia"/>
        </w:rPr>
        <w:t>正确拼合声母与韵母</w:t>
      </w:r>
    </w:p>
    <w:p w14:paraId="4A43B39C" w14:textId="77777777" w:rsidR="00B431ED" w:rsidRDefault="00B431ED">
      <w:pPr>
        <w:rPr>
          <w:rFonts w:hint="eastAsia"/>
        </w:rPr>
      </w:pPr>
    </w:p>
    <w:p w14:paraId="3130D95F" w14:textId="77777777" w:rsidR="00B431ED" w:rsidRDefault="00B431ED">
      <w:pPr>
        <w:rPr>
          <w:rFonts w:hint="eastAsia"/>
        </w:rPr>
      </w:pPr>
      <w:r>
        <w:rPr>
          <w:rFonts w:hint="eastAsia"/>
        </w:rPr>
        <w:t>拼读的核心在于将声母与韵母自然结合，形成完整的音节。例如，“b”与“ā”拼合为“bā”，表示“八”的发音。初学时可以采用“前音轻短后音重，两音相连猛一碰”的口诀帮助记忆。随着熟练度提升，拼读会变得更加自然流畅。</w:t>
      </w:r>
    </w:p>
    <w:p w14:paraId="0F9F4F0D" w14:textId="77777777" w:rsidR="00B431ED" w:rsidRDefault="00B431ED">
      <w:pPr>
        <w:rPr>
          <w:rFonts w:hint="eastAsia"/>
        </w:rPr>
      </w:pPr>
    </w:p>
    <w:p w14:paraId="70A911B8" w14:textId="77777777" w:rsidR="00B431ED" w:rsidRDefault="00B431ED">
      <w:pPr>
        <w:rPr>
          <w:rFonts w:hint="eastAsia"/>
        </w:rPr>
      </w:pPr>
    </w:p>
    <w:p w14:paraId="72EC697C" w14:textId="77777777" w:rsidR="00B431ED" w:rsidRDefault="00B431ED">
      <w:pPr>
        <w:rPr>
          <w:rFonts w:hint="eastAsia"/>
        </w:rPr>
      </w:pPr>
      <w:r>
        <w:rPr>
          <w:rFonts w:hint="eastAsia"/>
        </w:rPr>
        <w:t>多加练习与实际应用</w:t>
      </w:r>
    </w:p>
    <w:p w14:paraId="3FA63408" w14:textId="77777777" w:rsidR="00B431ED" w:rsidRDefault="00B431ED">
      <w:pPr>
        <w:rPr>
          <w:rFonts w:hint="eastAsia"/>
        </w:rPr>
      </w:pPr>
    </w:p>
    <w:p w14:paraId="17BFC908" w14:textId="77777777" w:rsidR="00B431ED" w:rsidRDefault="00B431ED">
      <w:pPr>
        <w:rPr>
          <w:rFonts w:hint="eastAsia"/>
        </w:rPr>
      </w:pPr>
      <w:r>
        <w:rPr>
          <w:rFonts w:hint="eastAsia"/>
        </w:rPr>
        <w:t>掌握拼读技巧离不开大量的实践。建议通过朗读课文、跟读录音、使用拼音输入法打字等方式不断巩固所学知识。在日常交流中积极运用拼音，有助于加深理解和记忆，提高语言综合运用能力。</w:t>
      </w:r>
    </w:p>
    <w:p w14:paraId="340397BD" w14:textId="77777777" w:rsidR="00B431ED" w:rsidRDefault="00B431ED">
      <w:pPr>
        <w:rPr>
          <w:rFonts w:hint="eastAsia"/>
        </w:rPr>
      </w:pPr>
    </w:p>
    <w:p w14:paraId="3B5411E6" w14:textId="77777777" w:rsidR="00B431ED" w:rsidRDefault="00B43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EB72B" w14:textId="08E1039B" w:rsidR="00F53C2B" w:rsidRDefault="00F53C2B"/>
    <w:sectPr w:rsidR="00F53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2B"/>
    <w:rsid w:val="001B741B"/>
    <w:rsid w:val="00B431ED"/>
    <w:rsid w:val="00F5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D9C00-E36F-4DFC-8977-B7197A82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