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2D81" w14:textId="77777777" w:rsidR="002B1EFA" w:rsidRDefault="002B1EFA">
      <w:pPr>
        <w:rPr>
          <w:rFonts w:hint="eastAsia"/>
        </w:rPr>
      </w:pPr>
      <w:r>
        <w:rPr>
          <w:rFonts w:hint="eastAsia"/>
        </w:rPr>
        <w:t>掌握拼音拼读的基础知识</w:t>
      </w:r>
    </w:p>
    <w:p w14:paraId="152D2F28" w14:textId="77777777" w:rsidR="002B1EFA" w:rsidRDefault="002B1EFA">
      <w:pPr>
        <w:rPr>
          <w:rFonts w:hint="eastAsia"/>
        </w:rPr>
      </w:pPr>
      <w:r>
        <w:rPr>
          <w:rFonts w:hint="eastAsia"/>
        </w:rPr>
        <w:t>要快速掌握拼音的拼读方法，首先需要理解拼音的基本构成。汉语拼音由声母、韵母和声调三部分组成。声母是音节开头的辅音，如“b”、“p”、“m”等；韵母则是音节中后面的部分，可以是单个元音，也可以是多个元音或辅音的组合，如“a”、“ai”、“ang”等；而声调则决定了词语的意义，共有四个基本声调和一个轻声。</w:t>
      </w:r>
    </w:p>
    <w:p w14:paraId="4373BAC7" w14:textId="77777777" w:rsidR="002B1EFA" w:rsidRDefault="002B1EFA">
      <w:pPr>
        <w:rPr>
          <w:rFonts w:hint="eastAsia"/>
        </w:rPr>
      </w:pPr>
    </w:p>
    <w:p w14:paraId="7DD31E42" w14:textId="77777777" w:rsidR="002B1EFA" w:rsidRDefault="002B1EFA">
      <w:pPr>
        <w:rPr>
          <w:rFonts w:hint="eastAsia"/>
        </w:rPr>
      </w:pPr>
    </w:p>
    <w:p w14:paraId="5F48195C" w14:textId="77777777" w:rsidR="002B1EFA" w:rsidRDefault="002B1EFA">
      <w:pPr>
        <w:rPr>
          <w:rFonts w:hint="eastAsia"/>
        </w:rPr>
      </w:pPr>
      <w:r>
        <w:rPr>
          <w:rFonts w:hint="eastAsia"/>
        </w:rPr>
        <w:t>通过卡片记忆法强化基础</w:t>
      </w:r>
    </w:p>
    <w:p w14:paraId="30D7593C" w14:textId="77777777" w:rsidR="002B1EFA" w:rsidRDefault="002B1EFA">
      <w:pPr>
        <w:rPr>
          <w:rFonts w:hint="eastAsia"/>
        </w:rPr>
      </w:pPr>
      <w:r>
        <w:rPr>
          <w:rFonts w:hint="eastAsia"/>
        </w:rPr>
        <w:t>制作或使用现成的拼音卡片是一种高效的学习方式。每张卡片上写上一个拼音，并配以对应的汉字和图片，有助于视觉记忆。每天抽出10-15分钟反复练习，能快速熟悉常见拼音的发音规则。</w:t>
      </w:r>
    </w:p>
    <w:p w14:paraId="6B89293D" w14:textId="77777777" w:rsidR="002B1EFA" w:rsidRDefault="002B1EFA">
      <w:pPr>
        <w:rPr>
          <w:rFonts w:hint="eastAsia"/>
        </w:rPr>
      </w:pPr>
    </w:p>
    <w:p w14:paraId="03F2AC6E" w14:textId="77777777" w:rsidR="002B1EFA" w:rsidRDefault="002B1EFA">
      <w:pPr>
        <w:rPr>
          <w:rFonts w:hint="eastAsia"/>
        </w:rPr>
      </w:pPr>
    </w:p>
    <w:p w14:paraId="6147CD12" w14:textId="77777777" w:rsidR="002B1EFA" w:rsidRDefault="002B1EFA">
      <w:pPr>
        <w:rPr>
          <w:rFonts w:hint="eastAsia"/>
        </w:rPr>
      </w:pPr>
      <w:r>
        <w:rPr>
          <w:rFonts w:hint="eastAsia"/>
        </w:rPr>
        <w:t>利用儿歌与语音输入练习听觉记忆</w:t>
      </w:r>
    </w:p>
    <w:p w14:paraId="19C2D80E" w14:textId="77777777" w:rsidR="002B1EFA" w:rsidRDefault="002B1EFA">
      <w:pPr>
        <w:rPr>
          <w:rFonts w:hint="eastAsia"/>
        </w:rPr>
      </w:pPr>
      <w:r>
        <w:rPr>
          <w:rFonts w:hint="eastAsia"/>
        </w:rPr>
        <w:t>儿歌、童谣是学习拼音的好帮手。它们节奏感强、重复性高，有助于加深对拼音发音的印象。家长或学习者可以尝试使用语音输入工具，边说边看拼音输出，训练语感和发音准确性。</w:t>
      </w:r>
    </w:p>
    <w:p w14:paraId="5CBCBFCD" w14:textId="77777777" w:rsidR="002B1EFA" w:rsidRDefault="002B1EFA">
      <w:pPr>
        <w:rPr>
          <w:rFonts w:hint="eastAsia"/>
        </w:rPr>
      </w:pPr>
    </w:p>
    <w:p w14:paraId="2087F94A" w14:textId="77777777" w:rsidR="002B1EFA" w:rsidRDefault="002B1EFA">
      <w:pPr>
        <w:rPr>
          <w:rFonts w:hint="eastAsia"/>
        </w:rPr>
      </w:pPr>
    </w:p>
    <w:p w14:paraId="33B66B87" w14:textId="77777777" w:rsidR="002B1EFA" w:rsidRDefault="002B1EFA">
      <w:pPr>
        <w:rPr>
          <w:rFonts w:hint="eastAsia"/>
        </w:rPr>
      </w:pPr>
      <w:r>
        <w:rPr>
          <w:rFonts w:hint="eastAsia"/>
        </w:rPr>
        <w:t>采用拆分与组合训练提升反应速度</w:t>
      </w:r>
    </w:p>
    <w:p w14:paraId="7B4FD7AD" w14:textId="77777777" w:rsidR="002B1EFA" w:rsidRDefault="002B1EFA">
      <w:pPr>
        <w:rPr>
          <w:rFonts w:hint="eastAsia"/>
        </w:rPr>
      </w:pPr>
      <w:r>
        <w:rPr>
          <w:rFonts w:hint="eastAsia"/>
        </w:rPr>
        <w:t>将复杂的拼音拆分为声母和韵母两部分分别练习，再逐步进行组合朗读。例如先熟读“d”和“à”，再合起来读“dà”。这种训练方式有助于大脑形成条件反射，提高拼读速度。</w:t>
      </w:r>
    </w:p>
    <w:p w14:paraId="6A503D8A" w14:textId="77777777" w:rsidR="002B1EFA" w:rsidRDefault="002B1EFA">
      <w:pPr>
        <w:rPr>
          <w:rFonts w:hint="eastAsia"/>
        </w:rPr>
      </w:pPr>
    </w:p>
    <w:p w14:paraId="2B759AFB" w14:textId="77777777" w:rsidR="002B1EFA" w:rsidRDefault="002B1EFA">
      <w:pPr>
        <w:rPr>
          <w:rFonts w:hint="eastAsia"/>
        </w:rPr>
      </w:pPr>
    </w:p>
    <w:p w14:paraId="50B34CC2" w14:textId="77777777" w:rsidR="002B1EFA" w:rsidRDefault="002B1EFA">
      <w:pPr>
        <w:rPr>
          <w:rFonts w:hint="eastAsia"/>
        </w:rPr>
      </w:pPr>
      <w:r>
        <w:rPr>
          <w:rFonts w:hint="eastAsia"/>
        </w:rPr>
        <w:t>借助科技工具辅助学习</w:t>
      </w:r>
    </w:p>
    <w:p w14:paraId="2BDAFC36" w14:textId="77777777" w:rsidR="002B1EFA" w:rsidRDefault="002B1EFA">
      <w:pPr>
        <w:rPr>
          <w:rFonts w:hint="eastAsia"/>
        </w:rPr>
      </w:pPr>
      <w:r>
        <w:rPr>
          <w:rFonts w:hint="eastAsia"/>
        </w:rPr>
        <w:t>如今有许多手机应用和在线平台提供拼音学习课程，例如“多邻国”、“宝宝巴士”等，这些工具通常结合游戏化设计，使学习过程更加轻松有趣。电子词典和语音识别软件也能帮助纠正发音。</w:t>
      </w:r>
    </w:p>
    <w:p w14:paraId="2AC6D6D6" w14:textId="77777777" w:rsidR="002B1EFA" w:rsidRDefault="002B1EFA">
      <w:pPr>
        <w:rPr>
          <w:rFonts w:hint="eastAsia"/>
        </w:rPr>
      </w:pPr>
    </w:p>
    <w:p w14:paraId="2D847811" w14:textId="77777777" w:rsidR="002B1EFA" w:rsidRDefault="002B1EFA">
      <w:pPr>
        <w:rPr>
          <w:rFonts w:hint="eastAsia"/>
        </w:rPr>
      </w:pPr>
    </w:p>
    <w:p w14:paraId="48024C8B" w14:textId="77777777" w:rsidR="002B1EFA" w:rsidRDefault="002B1EFA">
      <w:pPr>
        <w:rPr>
          <w:rFonts w:hint="eastAsia"/>
        </w:rPr>
      </w:pPr>
      <w:r>
        <w:rPr>
          <w:rFonts w:hint="eastAsia"/>
        </w:rPr>
        <w:t>坚持每日实践，巩固所学内容</w:t>
      </w:r>
    </w:p>
    <w:p w14:paraId="64B4E6B1" w14:textId="77777777" w:rsidR="002B1EFA" w:rsidRDefault="002B1EFA">
      <w:pPr>
        <w:rPr>
          <w:rFonts w:hint="eastAsia"/>
        </w:rPr>
      </w:pPr>
      <w:r>
        <w:rPr>
          <w:rFonts w:hint="eastAsia"/>
        </w:rPr>
        <w:t>任何语言技能的掌握都离不开持续练习。建议每天安排固定时间进行拼音复习和拼读训练，哪怕只有十分钟，长期坚持下来也能显著提升拼读能力。</w:t>
      </w:r>
    </w:p>
    <w:p w14:paraId="0B00A68C" w14:textId="77777777" w:rsidR="002B1EFA" w:rsidRDefault="002B1EFA">
      <w:pPr>
        <w:rPr>
          <w:rFonts w:hint="eastAsia"/>
        </w:rPr>
      </w:pPr>
    </w:p>
    <w:p w14:paraId="6D430C09" w14:textId="77777777" w:rsidR="002B1EFA" w:rsidRDefault="002B1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795D2" w14:textId="3301F5E4" w:rsidR="00943166" w:rsidRDefault="00943166"/>
    <w:sectPr w:rsidR="00943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66"/>
    <w:rsid w:val="001B741B"/>
    <w:rsid w:val="002B1EFA"/>
    <w:rsid w:val="0094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58DDC-E0B6-4F39-ABCA-AC9675F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