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3D886" w14:textId="77777777" w:rsidR="008403E3" w:rsidRDefault="008403E3">
      <w:pPr>
        <w:rPr>
          <w:rFonts w:hint="eastAsia"/>
        </w:rPr>
      </w:pPr>
      <w:r>
        <w:rPr>
          <w:rFonts w:hint="eastAsia"/>
        </w:rPr>
        <w:t>怎样拼读拼音声调</w:t>
      </w:r>
    </w:p>
    <w:p w14:paraId="5C2607FB" w14:textId="77777777" w:rsidR="008403E3" w:rsidRDefault="008403E3">
      <w:pPr>
        <w:rPr>
          <w:rFonts w:hint="eastAsia"/>
        </w:rPr>
      </w:pPr>
    </w:p>
    <w:p w14:paraId="23692B72" w14:textId="77777777" w:rsidR="008403E3" w:rsidRDefault="008403E3">
      <w:pPr>
        <w:rPr>
          <w:rFonts w:hint="eastAsia"/>
        </w:rPr>
      </w:pPr>
      <w:r>
        <w:rPr>
          <w:rFonts w:hint="eastAsia"/>
        </w:rPr>
        <w:t>汉语拼音是学习普通话的重要工具，而掌握拼音的声调则是正确发音的关键。汉语普通话中有四个基本声调和一个轻声，它们不仅影响发音的高低变化，还直接决定词语的意义。</w:t>
      </w:r>
    </w:p>
    <w:p w14:paraId="687E01F0" w14:textId="77777777" w:rsidR="008403E3" w:rsidRDefault="008403E3">
      <w:pPr>
        <w:rPr>
          <w:rFonts w:hint="eastAsia"/>
        </w:rPr>
      </w:pPr>
    </w:p>
    <w:p w14:paraId="0D9ADBC7" w14:textId="77777777" w:rsidR="008403E3" w:rsidRDefault="008403E3">
      <w:pPr>
        <w:rPr>
          <w:rFonts w:hint="eastAsia"/>
        </w:rPr>
      </w:pPr>
    </w:p>
    <w:p w14:paraId="2ED0D010" w14:textId="77777777" w:rsidR="008403E3" w:rsidRDefault="008403E3">
      <w:pPr>
        <w:rPr>
          <w:rFonts w:hint="eastAsia"/>
        </w:rPr>
      </w:pPr>
      <w:r>
        <w:rPr>
          <w:rFonts w:hint="eastAsia"/>
        </w:rPr>
        <w:t>认识四声与轻声</w:t>
      </w:r>
    </w:p>
    <w:p w14:paraId="4A6E1ACD" w14:textId="77777777" w:rsidR="008403E3" w:rsidRDefault="008403E3">
      <w:pPr>
        <w:rPr>
          <w:rFonts w:hint="eastAsia"/>
        </w:rPr>
      </w:pPr>
    </w:p>
    <w:p w14:paraId="5A3F46B1" w14:textId="77777777" w:rsidR="008403E3" w:rsidRDefault="008403E3">
      <w:pPr>
        <w:rPr>
          <w:rFonts w:hint="eastAsia"/>
        </w:rPr>
      </w:pPr>
      <w:r>
        <w:rPr>
          <w:rFonts w:hint="eastAsia"/>
        </w:rPr>
        <w:t>在汉语拼音中，四个基本声调分别用数字1到4表示，或者用符号标注在字母上方。第一声是高平调（如“mā”），音调平稳且高；第二声是升调（如“má”），音调由低向高上扬；第三声是降升调（如“mǎ”），先下降后上升；第四声是降调（如“mà”），音调从高迅速下降。此外还有一个轻声，发音短促、轻柔，没有固定的音高，常用于一些语气词或词尾。</w:t>
      </w:r>
    </w:p>
    <w:p w14:paraId="1CA2F0C3" w14:textId="77777777" w:rsidR="008403E3" w:rsidRDefault="008403E3">
      <w:pPr>
        <w:rPr>
          <w:rFonts w:hint="eastAsia"/>
        </w:rPr>
      </w:pPr>
    </w:p>
    <w:p w14:paraId="0B4EAC05" w14:textId="77777777" w:rsidR="008403E3" w:rsidRDefault="008403E3">
      <w:pPr>
        <w:rPr>
          <w:rFonts w:hint="eastAsia"/>
        </w:rPr>
      </w:pPr>
    </w:p>
    <w:p w14:paraId="3A8E223C" w14:textId="77777777" w:rsidR="008403E3" w:rsidRDefault="008403E3">
      <w:pPr>
        <w:rPr>
          <w:rFonts w:hint="eastAsia"/>
        </w:rPr>
      </w:pPr>
      <w:r>
        <w:rPr>
          <w:rFonts w:hint="eastAsia"/>
        </w:rPr>
        <w:t>声调的拼读方法</w:t>
      </w:r>
    </w:p>
    <w:p w14:paraId="74CB41BD" w14:textId="77777777" w:rsidR="008403E3" w:rsidRDefault="008403E3">
      <w:pPr>
        <w:rPr>
          <w:rFonts w:hint="eastAsia"/>
        </w:rPr>
      </w:pPr>
    </w:p>
    <w:p w14:paraId="5DC47976" w14:textId="77777777" w:rsidR="008403E3" w:rsidRDefault="008403E3">
      <w:pPr>
        <w:rPr>
          <w:rFonts w:hint="eastAsia"/>
        </w:rPr>
      </w:pPr>
      <w:r>
        <w:rPr>
          <w:rFonts w:hint="eastAsia"/>
        </w:rPr>
        <w:t>在拼读带声调的拼音时，首先要准确识别声调符号的位置。例如，“bā”中的“ā”带有第一声符号，发音要平稳高亢；“bá”中的“á”为第二声，声音应由低向上扬起。拼读时要注意将声母与韵母自然结合，并在韵母上体现出相应的声调变化。</w:t>
      </w:r>
    </w:p>
    <w:p w14:paraId="724C2BCF" w14:textId="77777777" w:rsidR="008403E3" w:rsidRDefault="008403E3">
      <w:pPr>
        <w:rPr>
          <w:rFonts w:hint="eastAsia"/>
        </w:rPr>
      </w:pPr>
    </w:p>
    <w:p w14:paraId="10877F33" w14:textId="77777777" w:rsidR="008403E3" w:rsidRDefault="008403E3">
      <w:pPr>
        <w:rPr>
          <w:rFonts w:hint="eastAsia"/>
        </w:rPr>
      </w:pPr>
    </w:p>
    <w:p w14:paraId="3E3E7DA7" w14:textId="77777777" w:rsidR="008403E3" w:rsidRDefault="008403E3">
      <w:pPr>
        <w:rPr>
          <w:rFonts w:hint="eastAsia"/>
        </w:rPr>
      </w:pPr>
      <w:r>
        <w:rPr>
          <w:rFonts w:hint="eastAsia"/>
        </w:rPr>
        <w:t>常见拼读误区</w:t>
      </w:r>
    </w:p>
    <w:p w14:paraId="5942AB81" w14:textId="77777777" w:rsidR="008403E3" w:rsidRDefault="008403E3">
      <w:pPr>
        <w:rPr>
          <w:rFonts w:hint="eastAsia"/>
        </w:rPr>
      </w:pPr>
    </w:p>
    <w:p w14:paraId="20BF32FE" w14:textId="77777777" w:rsidR="008403E3" w:rsidRDefault="008403E3">
      <w:pPr>
        <w:rPr>
          <w:rFonts w:hint="eastAsia"/>
        </w:rPr>
      </w:pPr>
      <w:r>
        <w:rPr>
          <w:rFonts w:hint="eastAsia"/>
        </w:rPr>
        <w:t>许多初学者在拼读声调时容易混淆第三声和第四声，或将轻声误读为某一固定声调。例如，“nǐ”（第三声）和“nì”（第四声）发音差异明显，但意义完全不同。因此，在练习过程中应多听标准发音，模仿语调变化。</w:t>
      </w:r>
    </w:p>
    <w:p w14:paraId="36407AA0" w14:textId="77777777" w:rsidR="008403E3" w:rsidRDefault="008403E3">
      <w:pPr>
        <w:rPr>
          <w:rFonts w:hint="eastAsia"/>
        </w:rPr>
      </w:pPr>
    </w:p>
    <w:p w14:paraId="239134B4" w14:textId="77777777" w:rsidR="008403E3" w:rsidRDefault="008403E3">
      <w:pPr>
        <w:rPr>
          <w:rFonts w:hint="eastAsia"/>
        </w:rPr>
      </w:pPr>
    </w:p>
    <w:p w14:paraId="4B14C8D5" w14:textId="77777777" w:rsidR="008403E3" w:rsidRDefault="008403E3">
      <w:pPr>
        <w:rPr>
          <w:rFonts w:hint="eastAsia"/>
        </w:rPr>
      </w:pPr>
      <w:r>
        <w:rPr>
          <w:rFonts w:hint="eastAsia"/>
        </w:rPr>
        <w:t>练习建议</w:t>
      </w:r>
    </w:p>
    <w:p w14:paraId="2569EE2B" w14:textId="77777777" w:rsidR="008403E3" w:rsidRDefault="008403E3">
      <w:pPr>
        <w:rPr>
          <w:rFonts w:hint="eastAsia"/>
        </w:rPr>
      </w:pPr>
    </w:p>
    <w:p w14:paraId="1EEDB14B" w14:textId="77777777" w:rsidR="008403E3" w:rsidRDefault="008403E3">
      <w:pPr>
        <w:rPr>
          <w:rFonts w:hint="eastAsia"/>
        </w:rPr>
      </w:pPr>
      <w:r>
        <w:rPr>
          <w:rFonts w:hint="eastAsia"/>
        </w:rPr>
        <w:t>想要熟练掌握拼音声调，除了记忆规则外，还需大量听力和口语练习。可以通过朗读课文、跟读录音、使用拼音学习软件等方式加强训练。注意观察口型和舌位的变化，有助于提高发音准确性。</w:t>
      </w:r>
    </w:p>
    <w:p w14:paraId="571A8D99" w14:textId="77777777" w:rsidR="008403E3" w:rsidRDefault="008403E3">
      <w:pPr>
        <w:rPr>
          <w:rFonts w:hint="eastAsia"/>
        </w:rPr>
      </w:pPr>
    </w:p>
    <w:p w14:paraId="78B1B43B" w14:textId="77777777" w:rsidR="008403E3" w:rsidRDefault="008403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EC83B2" w14:textId="30B707C4" w:rsidR="00EC155B" w:rsidRDefault="00EC155B"/>
    <w:sectPr w:rsidR="00EC15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55B"/>
    <w:rsid w:val="001B741B"/>
    <w:rsid w:val="008403E3"/>
    <w:rsid w:val="00EC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E06481-E4C1-4952-8799-6A6391337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15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15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15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15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15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15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15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15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15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15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15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15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15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15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15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15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15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15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15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15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15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15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15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15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15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15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15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15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15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