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1B8E0" w14:textId="77777777" w:rsidR="001B2DE7" w:rsidRDefault="001B2DE7">
      <w:pPr>
        <w:rPr>
          <w:rFonts w:hint="eastAsia"/>
        </w:rPr>
      </w:pPr>
      <w:r>
        <w:rPr>
          <w:rFonts w:hint="eastAsia"/>
        </w:rPr>
        <w:t>怎样拼的拼音的快速方法</w:t>
      </w:r>
    </w:p>
    <w:p w14:paraId="5D38256A" w14:textId="77777777" w:rsidR="001B2DE7" w:rsidRDefault="001B2DE7">
      <w:pPr>
        <w:rPr>
          <w:rFonts w:hint="eastAsia"/>
        </w:rPr>
      </w:pPr>
      <w:r>
        <w:rPr>
          <w:rFonts w:hint="eastAsia"/>
        </w:rPr>
        <w:t>在学习汉语的过程中，掌握拼音是至关重要的一步。拼音不仅帮助我们正确发音，还能极大地促进汉字的学习和记忆。然而，对于很多初学者来说，如何快速有效地学习拼音是一个挑战。下面将介绍一些有助于加快拼音学习的方法。</w:t>
      </w:r>
    </w:p>
    <w:p w14:paraId="7A0907C8" w14:textId="77777777" w:rsidR="001B2DE7" w:rsidRDefault="001B2DE7">
      <w:pPr>
        <w:rPr>
          <w:rFonts w:hint="eastAsia"/>
        </w:rPr>
      </w:pPr>
    </w:p>
    <w:p w14:paraId="0F17BDE2" w14:textId="77777777" w:rsidR="001B2DE7" w:rsidRDefault="001B2DE7">
      <w:pPr>
        <w:rPr>
          <w:rFonts w:hint="eastAsia"/>
        </w:rPr>
      </w:pPr>
    </w:p>
    <w:p w14:paraId="46364328" w14:textId="77777777" w:rsidR="001B2DE7" w:rsidRDefault="001B2DE7">
      <w:pPr>
        <w:rPr>
          <w:rFonts w:hint="eastAsia"/>
        </w:rPr>
      </w:pPr>
      <w:r>
        <w:rPr>
          <w:rFonts w:hint="eastAsia"/>
        </w:rPr>
        <w:t>了解基础拼音结构</w:t>
      </w:r>
    </w:p>
    <w:p w14:paraId="686314B6" w14:textId="77777777" w:rsidR="001B2DE7" w:rsidRDefault="001B2DE7">
      <w:pPr>
        <w:rPr>
          <w:rFonts w:hint="eastAsia"/>
        </w:rPr>
      </w:pPr>
      <w:r>
        <w:rPr>
          <w:rFonts w:hint="eastAsia"/>
        </w:rPr>
        <w:t>理解拼音的基本构成是非常重要的。汉语拼音由声母、韵母和声调三部分组成。其中，声母位于音节开头，韵母跟随其后，而声调则决定了音节的高低变化。熟悉这些基本元素及其组合规则，可以为后续学习打下坚实的基础。</w:t>
      </w:r>
    </w:p>
    <w:p w14:paraId="762111D6" w14:textId="77777777" w:rsidR="001B2DE7" w:rsidRDefault="001B2DE7">
      <w:pPr>
        <w:rPr>
          <w:rFonts w:hint="eastAsia"/>
        </w:rPr>
      </w:pPr>
    </w:p>
    <w:p w14:paraId="00B11D16" w14:textId="77777777" w:rsidR="001B2DE7" w:rsidRDefault="001B2DE7">
      <w:pPr>
        <w:rPr>
          <w:rFonts w:hint="eastAsia"/>
        </w:rPr>
      </w:pPr>
    </w:p>
    <w:p w14:paraId="3F2D41AF" w14:textId="77777777" w:rsidR="001B2DE7" w:rsidRDefault="001B2DE7">
      <w:pPr>
        <w:rPr>
          <w:rFonts w:hint="eastAsia"/>
        </w:rPr>
      </w:pPr>
      <w:r>
        <w:rPr>
          <w:rFonts w:hint="eastAsia"/>
        </w:rPr>
        <w:t>利用联想记忆法</w:t>
      </w:r>
    </w:p>
    <w:p w14:paraId="215A2B66" w14:textId="77777777" w:rsidR="001B2DE7" w:rsidRDefault="001B2DE7">
      <w:pPr>
        <w:rPr>
          <w:rFonts w:hint="eastAsia"/>
        </w:rPr>
      </w:pPr>
      <w:r>
        <w:rPr>
          <w:rFonts w:hint="eastAsia"/>
        </w:rPr>
        <w:t>联想记忆是一种非常有效的记忆技巧。例如，通过与已知的事物或单词进行关联，可以帮助你更快地记住新的拼音。比如，“ma”这个拼音，既可以代表“妈”，也可以联想到英文中的“mom”。这种跨语言或跨文化的联想能够加深印象，使得记忆更加牢固。</w:t>
      </w:r>
    </w:p>
    <w:p w14:paraId="73161860" w14:textId="77777777" w:rsidR="001B2DE7" w:rsidRDefault="001B2DE7">
      <w:pPr>
        <w:rPr>
          <w:rFonts w:hint="eastAsia"/>
        </w:rPr>
      </w:pPr>
    </w:p>
    <w:p w14:paraId="18610477" w14:textId="77777777" w:rsidR="001B2DE7" w:rsidRDefault="001B2DE7">
      <w:pPr>
        <w:rPr>
          <w:rFonts w:hint="eastAsia"/>
        </w:rPr>
      </w:pPr>
    </w:p>
    <w:p w14:paraId="41DC6BE5" w14:textId="77777777" w:rsidR="001B2DE7" w:rsidRDefault="001B2DE7">
      <w:pPr>
        <w:rPr>
          <w:rFonts w:hint="eastAsia"/>
        </w:rPr>
      </w:pPr>
      <w:r>
        <w:rPr>
          <w:rFonts w:hint="eastAsia"/>
        </w:rPr>
        <w:t>多听多模仿</w:t>
      </w:r>
    </w:p>
    <w:p w14:paraId="40BE90CC" w14:textId="77777777" w:rsidR="001B2DE7" w:rsidRDefault="001B2DE7">
      <w:pPr>
        <w:rPr>
          <w:rFonts w:hint="eastAsia"/>
        </w:rPr>
      </w:pPr>
      <w:r>
        <w:rPr>
          <w:rFonts w:hint="eastAsia"/>
        </w:rPr>
        <w:t>听力训练同样重要。通过大量的听力练习，你可以更准确地把握每个音节的发音特点。观看中文电影、电视剧或者听中文歌曲都是不错的选择。尝试模仿角色对话中的语音语调，这样不仅能提高你的发音准确性，还能增强语感。</w:t>
      </w:r>
    </w:p>
    <w:p w14:paraId="5EC2EDBC" w14:textId="77777777" w:rsidR="001B2DE7" w:rsidRDefault="001B2DE7">
      <w:pPr>
        <w:rPr>
          <w:rFonts w:hint="eastAsia"/>
        </w:rPr>
      </w:pPr>
    </w:p>
    <w:p w14:paraId="37F878CE" w14:textId="77777777" w:rsidR="001B2DE7" w:rsidRDefault="001B2DE7">
      <w:pPr>
        <w:rPr>
          <w:rFonts w:hint="eastAsia"/>
        </w:rPr>
      </w:pPr>
    </w:p>
    <w:p w14:paraId="5E29FB02" w14:textId="77777777" w:rsidR="001B2DE7" w:rsidRDefault="001B2DE7">
      <w:pPr>
        <w:rPr>
          <w:rFonts w:hint="eastAsia"/>
        </w:rPr>
      </w:pPr>
      <w:r>
        <w:rPr>
          <w:rFonts w:hint="eastAsia"/>
        </w:rPr>
        <w:t>使用拼音学习工具</w:t>
      </w:r>
    </w:p>
    <w:p w14:paraId="7B796000" w14:textId="77777777" w:rsidR="001B2DE7" w:rsidRDefault="001B2DE7">
      <w:pPr>
        <w:rPr>
          <w:rFonts w:hint="eastAsia"/>
        </w:rPr>
      </w:pPr>
      <w:r>
        <w:rPr>
          <w:rFonts w:hint="eastAsia"/>
        </w:rPr>
        <w:t>现在有很多优秀的学习工具可以帮助学习者更好地掌握拼音。比如，手机应用程序、在线课程以及电子词典等。这些工具通常集成了互动式练习和即时反馈功能，使学习过程更加生动有趣。合理利用这些资源，可以让学习效率得到显著提升。</w:t>
      </w:r>
    </w:p>
    <w:p w14:paraId="078D4429" w14:textId="77777777" w:rsidR="001B2DE7" w:rsidRDefault="001B2DE7">
      <w:pPr>
        <w:rPr>
          <w:rFonts w:hint="eastAsia"/>
        </w:rPr>
      </w:pPr>
    </w:p>
    <w:p w14:paraId="32CE626D" w14:textId="77777777" w:rsidR="001B2DE7" w:rsidRDefault="001B2DE7">
      <w:pPr>
        <w:rPr>
          <w:rFonts w:hint="eastAsia"/>
        </w:rPr>
      </w:pPr>
    </w:p>
    <w:p w14:paraId="2775FDA0" w14:textId="77777777" w:rsidR="001B2DE7" w:rsidRDefault="001B2DE7">
      <w:pPr>
        <w:rPr>
          <w:rFonts w:hint="eastAsia"/>
        </w:rPr>
      </w:pPr>
      <w:r>
        <w:rPr>
          <w:rFonts w:hint="eastAsia"/>
        </w:rPr>
        <w:t>实践出真知</w:t>
      </w:r>
    </w:p>
    <w:p w14:paraId="44495B57" w14:textId="77777777" w:rsidR="001B2DE7" w:rsidRDefault="001B2DE7">
      <w:pPr>
        <w:rPr>
          <w:rFonts w:hint="eastAsia"/>
        </w:rPr>
      </w:pPr>
      <w:r>
        <w:rPr>
          <w:rFonts w:hint="eastAsia"/>
        </w:rPr>
        <w:t>不要忽视实际交流的重要性。尽可能多地与母语者或其他学习者进行对话练习。真实场景下的应用能够让所学知识变得更加鲜活，同时也能及时发现并纠正自己的错误。勇敢开口说，不怕犯错，这是提高语言能力的关键。</w:t>
      </w:r>
    </w:p>
    <w:p w14:paraId="76AB4953" w14:textId="77777777" w:rsidR="001B2DE7" w:rsidRDefault="001B2DE7">
      <w:pPr>
        <w:rPr>
          <w:rFonts w:hint="eastAsia"/>
        </w:rPr>
      </w:pPr>
    </w:p>
    <w:p w14:paraId="4FB8D411" w14:textId="77777777" w:rsidR="001B2DE7" w:rsidRDefault="001B2DE7">
      <w:pPr>
        <w:rPr>
          <w:rFonts w:hint="eastAsia"/>
        </w:rPr>
      </w:pPr>
    </w:p>
    <w:p w14:paraId="732F38D1" w14:textId="77777777" w:rsidR="001B2DE7" w:rsidRDefault="001B2DE7">
      <w:pPr>
        <w:rPr>
          <w:rFonts w:hint="eastAsia"/>
        </w:rPr>
      </w:pPr>
      <w:r>
        <w:rPr>
          <w:rFonts w:hint="eastAsia"/>
        </w:rPr>
        <w:t>最后的总结</w:t>
      </w:r>
    </w:p>
    <w:p w14:paraId="409D390E" w14:textId="77777777" w:rsidR="001B2DE7" w:rsidRDefault="001B2DE7">
      <w:pPr>
        <w:rPr>
          <w:rFonts w:hint="eastAsia"/>
        </w:rPr>
      </w:pPr>
      <w:r>
        <w:rPr>
          <w:rFonts w:hint="eastAsia"/>
        </w:rPr>
        <w:t>学习拼音并非一日之功，但通过采取上述策略——从了解拼音基础到运用联想记忆，再到积极聆听模仿、借助现代工具辅助学习，最终落实于实践当中，相信你一定能够找到适合自己的快速学习拼音的方法，并在这个过程中享受汉语带来的乐趣。</w:t>
      </w:r>
    </w:p>
    <w:p w14:paraId="7CC92400" w14:textId="77777777" w:rsidR="001B2DE7" w:rsidRDefault="001B2DE7">
      <w:pPr>
        <w:rPr>
          <w:rFonts w:hint="eastAsia"/>
        </w:rPr>
      </w:pPr>
    </w:p>
    <w:p w14:paraId="306ED629" w14:textId="77777777" w:rsidR="001B2DE7" w:rsidRDefault="001B2D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85DA7F" w14:textId="4B7707B0" w:rsidR="00457EAD" w:rsidRDefault="00457EAD"/>
    <w:sectPr w:rsidR="00457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AD"/>
    <w:rsid w:val="001B2DE7"/>
    <w:rsid w:val="001B741B"/>
    <w:rsid w:val="0045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101F6-48D1-4F26-8404-1F1C396B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E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E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E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E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E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E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E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E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E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E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E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E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E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E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E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E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E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E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E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E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