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38A5" w14:textId="77777777" w:rsidR="00C90D2B" w:rsidRDefault="00C90D2B">
      <w:pPr>
        <w:rPr>
          <w:rFonts w:hint="eastAsia"/>
        </w:rPr>
      </w:pPr>
      <w:r>
        <w:rPr>
          <w:rFonts w:hint="eastAsia"/>
        </w:rPr>
        <w:t>怎样拼拼音</w:t>
      </w:r>
    </w:p>
    <w:p w14:paraId="4BAEDB90" w14:textId="77777777" w:rsidR="00C90D2B" w:rsidRDefault="00C90D2B">
      <w:pPr>
        <w:rPr>
          <w:rFonts w:hint="eastAsia"/>
        </w:rPr>
      </w:pPr>
    </w:p>
    <w:p w14:paraId="7CA7E9EA" w14:textId="77777777" w:rsidR="00C90D2B" w:rsidRDefault="00C90D2B">
      <w:pPr>
        <w:rPr>
          <w:rFonts w:hint="eastAsia"/>
        </w:rPr>
      </w:pPr>
      <w:r>
        <w:rPr>
          <w:rFonts w:hint="eastAsia"/>
        </w:rPr>
        <w:t>汉语拼音是学习中文的重要工具，它不仅可以帮助我们正确发音，还能辅助识字和阅读。掌握拼音的拼读方法对于初学者来说至关重要。究竟应该怎样拼拼音呢？</w:t>
      </w:r>
    </w:p>
    <w:p w14:paraId="497C4381" w14:textId="77777777" w:rsidR="00C90D2B" w:rsidRDefault="00C90D2B">
      <w:pPr>
        <w:rPr>
          <w:rFonts w:hint="eastAsia"/>
        </w:rPr>
      </w:pPr>
    </w:p>
    <w:p w14:paraId="27C2D270" w14:textId="77777777" w:rsidR="00C90D2B" w:rsidRDefault="00C90D2B">
      <w:pPr>
        <w:rPr>
          <w:rFonts w:hint="eastAsia"/>
        </w:rPr>
      </w:pPr>
    </w:p>
    <w:p w14:paraId="137C450A" w14:textId="77777777" w:rsidR="00C90D2B" w:rsidRDefault="00C90D2B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144595B4" w14:textId="77777777" w:rsidR="00C90D2B" w:rsidRDefault="00C90D2B">
      <w:pPr>
        <w:rPr>
          <w:rFonts w:hint="eastAsia"/>
        </w:rPr>
      </w:pPr>
    </w:p>
    <w:p w14:paraId="546025AD" w14:textId="77777777" w:rsidR="00C90D2B" w:rsidRDefault="00C90D2B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一个完整的拼音通常由声母、韵母和声调三部分组成。例如，“bā”这个音节中，“b”是声母，“a”是韵母，而“ˉ”表示第一声。要正确拼读拼音，首先要熟悉这些基本元素。</w:t>
      </w:r>
    </w:p>
    <w:p w14:paraId="11B9923B" w14:textId="77777777" w:rsidR="00C90D2B" w:rsidRDefault="00C90D2B">
      <w:pPr>
        <w:rPr>
          <w:rFonts w:hint="eastAsia"/>
        </w:rPr>
      </w:pPr>
    </w:p>
    <w:p w14:paraId="7E69BB66" w14:textId="77777777" w:rsidR="00C90D2B" w:rsidRDefault="00C90D2B">
      <w:pPr>
        <w:rPr>
          <w:rFonts w:hint="eastAsia"/>
        </w:rPr>
      </w:pPr>
    </w:p>
    <w:p w14:paraId="7BBC13ED" w14:textId="77777777" w:rsidR="00C90D2B" w:rsidRDefault="00C90D2B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5EE24532" w14:textId="77777777" w:rsidR="00C90D2B" w:rsidRDefault="00C90D2B">
      <w:pPr>
        <w:rPr>
          <w:rFonts w:hint="eastAsia"/>
        </w:rPr>
      </w:pPr>
    </w:p>
    <w:p w14:paraId="1D286C7B" w14:textId="77777777" w:rsidR="00C90D2B" w:rsidRDefault="00C90D2B">
      <w:pPr>
        <w:rPr>
          <w:rFonts w:hint="eastAsia"/>
        </w:rPr>
      </w:pPr>
      <w:r>
        <w:rPr>
          <w:rFonts w:hint="eastAsia"/>
        </w:rPr>
        <w:t>在拼读过程中，声母和韵母需要快速连读，中间不能停顿。例如，“d”和“à”要迅速连读成“dà”。初学者可以通过反复练习来提高反应速度和准确性。还要注意一些特殊组合，如“j、q、x”与“ü”相拼时，“ü”上的两点要省略。</w:t>
      </w:r>
    </w:p>
    <w:p w14:paraId="6950D53E" w14:textId="77777777" w:rsidR="00C90D2B" w:rsidRDefault="00C90D2B">
      <w:pPr>
        <w:rPr>
          <w:rFonts w:hint="eastAsia"/>
        </w:rPr>
      </w:pPr>
    </w:p>
    <w:p w14:paraId="0517B845" w14:textId="77777777" w:rsidR="00C90D2B" w:rsidRDefault="00C90D2B">
      <w:pPr>
        <w:rPr>
          <w:rFonts w:hint="eastAsia"/>
        </w:rPr>
      </w:pPr>
    </w:p>
    <w:p w14:paraId="2B1FE164" w14:textId="77777777" w:rsidR="00C90D2B" w:rsidRDefault="00C90D2B">
      <w:pPr>
        <w:rPr>
          <w:rFonts w:hint="eastAsia"/>
        </w:rPr>
      </w:pPr>
      <w:r>
        <w:rPr>
          <w:rFonts w:hint="eastAsia"/>
        </w:rPr>
        <w:t>注意拼写规则和变调现象</w:t>
      </w:r>
    </w:p>
    <w:p w14:paraId="56C5D093" w14:textId="77777777" w:rsidR="00C90D2B" w:rsidRDefault="00C90D2B">
      <w:pPr>
        <w:rPr>
          <w:rFonts w:hint="eastAsia"/>
        </w:rPr>
      </w:pPr>
    </w:p>
    <w:p w14:paraId="7ECC02E2" w14:textId="77777777" w:rsidR="00C90D2B" w:rsidRDefault="00C90D2B">
      <w:pPr>
        <w:rPr>
          <w:rFonts w:hint="eastAsia"/>
        </w:rPr>
      </w:pPr>
      <w:r>
        <w:rPr>
          <w:rFonts w:hint="eastAsia"/>
        </w:rPr>
        <w:t>有些拼音在实际使用中会有一些特殊的拼写规则，比如“y”和“w”的使用是为了避免混淆，如“yi”、“wu”等。还有一些变调现象需要注意，如“一（yī）”在不同语境下会有不同的读音变化，如“yí”或“yì”。</w:t>
      </w:r>
    </w:p>
    <w:p w14:paraId="176A94BA" w14:textId="77777777" w:rsidR="00C90D2B" w:rsidRDefault="00C90D2B">
      <w:pPr>
        <w:rPr>
          <w:rFonts w:hint="eastAsia"/>
        </w:rPr>
      </w:pPr>
    </w:p>
    <w:p w14:paraId="7E4AE51D" w14:textId="77777777" w:rsidR="00C90D2B" w:rsidRDefault="00C90D2B">
      <w:pPr>
        <w:rPr>
          <w:rFonts w:hint="eastAsia"/>
        </w:rPr>
      </w:pPr>
    </w:p>
    <w:p w14:paraId="4F348E23" w14:textId="77777777" w:rsidR="00C90D2B" w:rsidRDefault="00C90D2B">
      <w:pPr>
        <w:rPr>
          <w:rFonts w:hint="eastAsia"/>
        </w:rPr>
      </w:pPr>
      <w:r>
        <w:rPr>
          <w:rFonts w:hint="eastAsia"/>
        </w:rPr>
        <w:t>多听多读，加强实践</w:t>
      </w:r>
    </w:p>
    <w:p w14:paraId="0D84049A" w14:textId="77777777" w:rsidR="00C90D2B" w:rsidRDefault="00C90D2B">
      <w:pPr>
        <w:rPr>
          <w:rFonts w:hint="eastAsia"/>
        </w:rPr>
      </w:pPr>
    </w:p>
    <w:p w14:paraId="549AE2EB" w14:textId="77777777" w:rsidR="00C90D2B" w:rsidRDefault="00C90D2B">
      <w:pPr>
        <w:rPr>
          <w:rFonts w:hint="eastAsia"/>
        </w:rPr>
      </w:pPr>
      <w:r>
        <w:rPr>
          <w:rFonts w:hint="eastAsia"/>
        </w:rPr>
        <w:t>光靠理论是不够的，要想真正掌握拼音，还需要大量的听说练习。可以借助录音、视频或者语言软件进行模仿训练。通过不断重复和纠正，逐步建立起对拼音的敏感度和熟练度。</w:t>
      </w:r>
    </w:p>
    <w:p w14:paraId="0141B6E8" w14:textId="77777777" w:rsidR="00C90D2B" w:rsidRDefault="00C90D2B">
      <w:pPr>
        <w:rPr>
          <w:rFonts w:hint="eastAsia"/>
        </w:rPr>
      </w:pPr>
    </w:p>
    <w:p w14:paraId="51C2DCBE" w14:textId="77777777" w:rsidR="00C90D2B" w:rsidRDefault="00C90D2B">
      <w:pPr>
        <w:rPr>
          <w:rFonts w:hint="eastAsia"/>
        </w:rPr>
      </w:pPr>
    </w:p>
    <w:p w14:paraId="4F87E1C8" w14:textId="77777777" w:rsidR="00C90D2B" w:rsidRDefault="00C90D2B">
      <w:pPr>
        <w:rPr>
          <w:rFonts w:hint="eastAsia"/>
        </w:rPr>
      </w:pPr>
      <w:r>
        <w:rPr>
          <w:rFonts w:hint="eastAsia"/>
        </w:rPr>
        <w:t>利用工具辅助学习</w:t>
      </w:r>
    </w:p>
    <w:p w14:paraId="77F9FD8C" w14:textId="77777777" w:rsidR="00C90D2B" w:rsidRDefault="00C90D2B">
      <w:pPr>
        <w:rPr>
          <w:rFonts w:hint="eastAsia"/>
        </w:rPr>
      </w:pPr>
    </w:p>
    <w:p w14:paraId="03C63916" w14:textId="77777777" w:rsidR="00C90D2B" w:rsidRDefault="00C90D2B">
      <w:pPr>
        <w:rPr>
          <w:rFonts w:hint="eastAsia"/>
        </w:rPr>
      </w:pPr>
      <w:r>
        <w:rPr>
          <w:rFonts w:hint="eastAsia"/>
        </w:rPr>
        <w:t>现在有很多拼音学习工具可以帮助我们更高效地掌握拼读技巧，如拼音输入法、儿童拼音读物、在线拼音测试等。这些资源不仅能增加学习的趣味性，还能提升学习效率。</w:t>
      </w:r>
    </w:p>
    <w:p w14:paraId="2566526E" w14:textId="77777777" w:rsidR="00C90D2B" w:rsidRDefault="00C90D2B">
      <w:pPr>
        <w:rPr>
          <w:rFonts w:hint="eastAsia"/>
        </w:rPr>
      </w:pPr>
    </w:p>
    <w:p w14:paraId="650FB01E" w14:textId="77777777" w:rsidR="00C90D2B" w:rsidRDefault="00C90D2B">
      <w:pPr>
        <w:rPr>
          <w:rFonts w:hint="eastAsia"/>
        </w:rPr>
      </w:pPr>
    </w:p>
    <w:p w14:paraId="446ACDF1" w14:textId="77777777" w:rsidR="00C90D2B" w:rsidRDefault="00C90D2B">
      <w:pPr>
        <w:rPr>
          <w:rFonts w:hint="eastAsia"/>
        </w:rPr>
      </w:pPr>
      <w:r>
        <w:rPr>
          <w:rFonts w:hint="eastAsia"/>
        </w:rPr>
        <w:t>最后的总结</w:t>
      </w:r>
    </w:p>
    <w:p w14:paraId="434AEEF1" w14:textId="77777777" w:rsidR="00C90D2B" w:rsidRDefault="00C90D2B">
      <w:pPr>
        <w:rPr>
          <w:rFonts w:hint="eastAsia"/>
        </w:rPr>
      </w:pPr>
    </w:p>
    <w:p w14:paraId="7A7382FD" w14:textId="77777777" w:rsidR="00C90D2B" w:rsidRDefault="00C90D2B">
      <w:pPr>
        <w:rPr>
          <w:rFonts w:hint="eastAsia"/>
        </w:rPr>
      </w:pPr>
      <w:r>
        <w:rPr>
          <w:rFonts w:hint="eastAsia"/>
        </w:rPr>
        <w:t>学会拼拼音并不难，只要掌握了正确的拼读方法，并坚持练习，就一定能够熟练运用。拼音不仅是我们学习中文的基础，也是沟通交流的重要桥梁。希望每位学习者都能打好这一基础，轻松迈入汉语世界的大门。</w:t>
      </w:r>
    </w:p>
    <w:p w14:paraId="730034D6" w14:textId="77777777" w:rsidR="00C90D2B" w:rsidRDefault="00C90D2B">
      <w:pPr>
        <w:rPr>
          <w:rFonts w:hint="eastAsia"/>
        </w:rPr>
      </w:pPr>
    </w:p>
    <w:p w14:paraId="6769C4D5" w14:textId="77777777" w:rsidR="00C90D2B" w:rsidRDefault="00C90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D5B78" w14:textId="69F7EDC6" w:rsidR="00EE7607" w:rsidRDefault="00EE7607"/>
    <w:sectPr w:rsidR="00EE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07"/>
    <w:rsid w:val="001B741B"/>
    <w:rsid w:val="00C90D2B"/>
    <w:rsid w:val="00E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B382B-FF40-4E99-9229-116800D2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