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F3FA" w14:textId="77777777" w:rsidR="0022495B" w:rsidRDefault="0022495B">
      <w:pPr>
        <w:rPr>
          <w:rFonts w:hint="eastAsia"/>
        </w:rPr>
      </w:pPr>
      <w:r>
        <w:rPr>
          <w:rFonts w:hint="eastAsia"/>
        </w:rPr>
        <w:t>怎样拼字的拼音的方法</w:t>
      </w:r>
    </w:p>
    <w:p w14:paraId="5C63BB9D" w14:textId="77777777" w:rsidR="0022495B" w:rsidRDefault="0022495B">
      <w:pPr>
        <w:rPr>
          <w:rFonts w:hint="eastAsia"/>
        </w:rPr>
      </w:pPr>
    </w:p>
    <w:p w14:paraId="0D445E96" w14:textId="77777777" w:rsidR="0022495B" w:rsidRDefault="0022495B">
      <w:pPr>
        <w:rPr>
          <w:rFonts w:hint="eastAsia"/>
        </w:rPr>
      </w:pPr>
      <w:r>
        <w:rPr>
          <w:rFonts w:hint="eastAsia"/>
        </w:rPr>
        <w:t>学习汉语拼音是掌握中文读写能力的重要基础。对于初学者来说，正确掌握拼音的拼读方法可以帮助他们更快地识字、发音，并提高语言表达能力。拼音由声母、韵母和声调三部分组成，理解这三者的组合规则是掌握拼字的关键。</w:t>
      </w:r>
    </w:p>
    <w:p w14:paraId="362E1D98" w14:textId="77777777" w:rsidR="0022495B" w:rsidRDefault="0022495B">
      <w:pPr>
        <w:rPr>
          <w:rFonts w:hint="eastAsia"/>
        </w:rPr>
      </w:pPr>
    </w:p>
    <w:p w14:paraId="77BE278D" w14:textId="77777777" w:rsidR="0022495B" w:rsidRDefault="0022495B">
      <w:pPr>
        <w:rPr>
          <w:rFonts w:hint="eastAsia"/>
        </w:rPr>
      </w:pPr>
    </w:p>
    <w:p w14:paraId="074745EF" w14:textId="77777777" w:rsidR="0022495B" w:rsidRDefault="0022495B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010B0792" w14:textId="77777777" w:rsidR="0022495B" w:rsidRDefault="0022495B">
      <w:pPr>
        <w:rPr>
          <w:rFonts w:hint="eastAsia"/>
        </w:rPr>
      </w:pPr>
    </w:p>
    <w:p w14:paraId="447C5F28" w14:textId="77777777" w:rsidR="0022495B" w:rsidRDefault="0022495B">
      <w:pPr>
        <w:rPr>
          <w:rFonts w:hint="eastAsia"/>
        </w:rPr>
      </w:pPr>
      <w:r>
        <w:rPr>
          <w:rFonts w:hint="eastAsia"/>
        </w:rPr>
        <w:t>每个汉字的拼音通常由一个声母、一个韵母和一个声调组成。例如，“mā”（妈）这个音节中，“m”是声母，“a”是韵母，第一声则是声调。有些音节可能没有声母，如“ān”（安），这种情况下称为“零声母”。掌握这些基本构成有助于准确拼读每一个汉字。</w:t>
      </w:r>
    </w:p>
    <w:p w14:paraId="35A08F27" w14:textId="77777777" w:rsidR="0022495B" w:rsidRDefault="0022495B">
      <w:pPr>
        <w:rPr>
          <w:rFonts w:hint="eastAsia"/>
        </w:rPr>
      </w:pPr>
    </w:p>
    <w:p w14:paraId="0A632C5F" w14:textId="77777777" w:rsidR="0022495B" w:rsidRDefault="0022495B">
      <w:pPr>
        <w:rPr>
          <w:rFonts w:hint="eastAsia"/>
        </w:rPr>
      </w:pPr>
    </w:p>
    <w:p w14:paraId="01EF3476" w14:textId="77777777" w:rsidR="0022495B" w:rsidRDefault="0022495B">
      <w:pPr>
        <w:rPr>
          <w:rFonts w:hint="eastAsia"/>
        </w:rPr>
      </w:pPr>
      <w:r>
        <w:rPr>
          <w:rFonts w:hint="eastAsia"/>
        </w:rPr>
        <w:t>掌握声母与韵母的搭配</w:t>
      </w:r>
    </w:p>
    <w:p w14:paraId="61B85195" w14:textId="77777777" w:rsidR="0022495B" w:rsidRDefault="0022495B">
      <w:pPr>
        <w:rPr>
          <w:rFonts w:hint="eastAsia"/>
        </w:rPr>
      </w:pPr>
    </w:p>
    <w:p w14:paraId="6D512092" w14:textId="77777777" w:rsidR="0022495B" w:rsidRDefault="0022495B">
      <w:pPr>
        <w:rPr>
          <w:rFonts w:hint="eastAsia"/>
        </w:rPr>
      </w:pPr>
      <w:r>
        <w:rPr>
          <w:rFonts w:hint="eastAsia"/>
        </w:rPr>
        <w:t>汉语拼音共有21个常用声母和多个韵母。初学者可以通过反复练习常见的声母与韵母的组合来提升拼读能力。例如，“b”可以与“o”组成“bo”，与“a”组成“ba”。一些特殊韵母，如“ü”，在与“j、q、x”相拼时要去掉两点，这也是拼读中需要注意的细节。</w:t>
      </w:r>
    </w:p>
    <w:p w14:paraId="3DA7F734" w14:textId="77777777" w:rsidR="0022495B" w:rsidRDefault="0022495B">
      <w:pPr>
        <w:rPr>
          <w:rFonts w:hint="eastAsia"/>
        </w:rPr>
      </w:pPr>
    </w:p>
    <w:p w14:paraId="32149EF2" w14:textId="77777777" w:rsidR="0022495B" w:rsidRDefault="0022495B">
      <w:pPr>
        <w:rPr>
          <w:rFonts w:hint="eastAsia"/>
        </w:rPr>
      </w:pPr>
    </w:p>
    <w:p w14:paraId="34280926" w14:textId="77777777" w:rsidR="0022495B" w:rsidRDefault="0022495B">
      <w:pPr>
        <w:rPr>
          <w:rFonts w:hint="eastAsia"/>
        </w:rPr>
      </w:pPr>
      <w:r>
        <w:rPr>
          <w:rFonts w:hint="eastAsia"/>
        </w:rPr>
        <w:t>注意多音字与轻声</w:t>
      </w:r>
    </w:p>
    <w:p w14:paraId="66AFC89E" w14:textId="77777777" w:rsidR="0022495B" w:rsidRDefault="0022495B">
      <w:pPr>
        <w:rPr>
          <w:rFonts w:hint="eastAsia"/>
        </w:rPr>
      </w:pPr>
    </w:p>
    <w:p w14:paraId="0438F001" w14:textId="77777777" w:rsidR="0022495B" w:rsidRDefault="0022495B">
      <w:pPr>
        <w:rPr>
          <w:rFonts w:hint="eastAsia"/>
        </w:rPr>
      </w:pPr>
      <w:r>
        <w:rPr>
          <w:rFonts w:hint="eastAsia"/>
        </w:rPr>
        <w:t>在实际应用中，很多汉字具有多个读音，这就是所谓的“多音字”。例如“行”可以读作“xíng”或“háng”。还有一些词语中的字需要读作“轻声”，即不带声调，如“妈妈”中的第二个“ma”。这些都需要通过语境和日常积累来掌握。</w:t>
      </w:r>
    </w:p>
    <w:p w14:paraId="43090238" w14:textId="77777777" w:rsidR="0022495B" w:rsidRDefault="0022495B">
      <w:pPr>
        <w:rPr>
          <w:rFonts w:hint="eastAsia"/>
        </w:rPr>
      </w:pPr>
    </w:p>
    <w:p w14:paraId="60A4F01F" w14:textId="77777777" w:rsidR="0022495B" w:rsidRDefault="0022495B">
      <w:pPr>
        <w:rPr>
          <w:rFonts w:hint="eastAsia"/>
        </w:rPr>
      </w:pPr>
    </w:p>
    <w:p w14:paraId="430706D0" w14:textId="77777777" w:rsidR="0022495B" w:rsidRDefault="0022495B">
      <w:pPr>
        <w:rPr>
          <w:rFonts w:hint="eastAsia"/>
        </w:rPr>
      </w:pPr>
      <w:r>
        <w:rPr>
          <w:rFonts w:hint="eastAsia"/>
        </w:rPr>
        <w:t>多听多读，勤加练习</w:t>
      </w:r>
    </w:p>
    <w:p w14:paraId="4AD87E76" w14:textId="77777777" w:rsidR="0022495B" w:rsidRDefault="0022495B">
      <w:pPr>
        <w:rPr>
          <w:rFonts w:hint="eastAsia"/>
        </w:rPr>
      </w:pPr>
    </w:p>
    <w:p w14:paraId="1BBD6168" w14:textId="77777777" w:rsidR="0022495B" w:rsidRDefault="0022495B">
      <w:pPr>
        <w:rPr>
          <w:rFonts w:hint="eastAsia"/>
        </w:rPr>
      </w:pPr>
      <w:r>
        <w:rPr>
          <w:rFonts w:hint="eastAsia"/>
        </w:rPr>
        <w:t>掌握拼音拼读最有效的方式就是多听、多读、多练。可以通过朗读课文、使用拼音输入法打字、观看儿童拼音教学视频等方式进行训练。坚持每天练习，不仅能提高拼读能力，还能增强语感和语言理解力。</w:t>
      </w:r>
    </w:p>
    <w:p w14:paraId="20D748C0" w14:textId="77777777" w:rsidR="0022495B" w:rsidRDefault="0022495B">
      <w:pPr>
        <w:rPr>
          <w:rFonts w:hint="eastAsia"/>
        </w:rPr>
      </w:pPr>
    </w:p>
    <w:p w14:paraId="16009511" w14:textId="77777777" w:rsidR="0022495B" w:rsidRDefault="00224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283B0" w14:textId="7E0EB9F3" w:rsidR="00736954" w:rsidRDefault="00736954"/>
    <w:sectPr w:rsidR="0073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54"/>
    <w:rsid w:val="001B741B"/>
    <w:rsid w:val="0022495B"/>
    <w:rsid w:val="0073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6F320-C2FF-4A96-B5B3-2833E823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