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76F9" w14:textId="77777777" w:rsidR="007F3497" w:rsidRDefault="007F3497">
      <w:pPr>
        <w:rPr>
          <w:rFonts w:hint="eastAsia"/>
        </w:rPr>
      </w:pPr>
      <w:r>
        <w:rPr>
          <w:rFonts w:hint="eastAsia"/>
        </w:rPr>
        <w:t>怎样把拼音换成汉字</w:t>
      </w:r>
    </w:p>
    <w:p w14:paraId="41CB9CA7" w14:textId="77777777" w:rsidR="007F3497" w:rsidRDefault="007F3497">
      <w:pPr>
        <w:rPr>
          <w:rFonts w:hint="eastAsia"/>
        </w:rPr>
      </w:pPr>
    </w:p>
    <w:p w14:paraId="740441BA" w14:textId="77777777" w:rsidR="007F3497" w:rsidRDefault="007F3497">
      <w:pPr>
        <w:rPr>
          <w:rFonts w:hint="eastAsia"/>
        </w:rPr>
      </w:pPr>
      <w:r>
        <w:rPr>
          <w:rFonts w:hint="eastAsia"/>
        </w:rPr>
        <w:t>在日常使用中文的过程中，我们有时会遇到只有拼音而没有对应汉字的情况。例如，在学习普通话、输入法打字或阅读儿童读物时，如何将拼音转换为汉字成为了一个实际需求。掌握一些基本的方法和工具，可以帮助我们更高效地完成这种转换。</w:t>
      </w:r>
    </w:p>
    <w:p w14:paraId="42386348" w14:textId="77777777" w:rsidR="007F3497" w:rsidRDefault="007F3497">
      <w:pPr>
        <w:rPr>
          <w:rFonts w:hint="eastAsia"/>
        </w:rPr>
      </w:pPr>
    </w:p>
    <w:p w14:paraId="73DEBD35" w14:textId="77777777" w:rsidR="007F3497" w:rsidRDefault="007F3497">
      <w:pPr>
        <w:rPr>
          <w:rFonts w:hint="eastAsia"/>
        </w:rPr>
      </w:pPr>
    </w:p>
    <w:p w14:paraId="7ADFF85A" w14:textId="77777777" w:rsidR="007F3497" w:rsidRDefault="007F3497">
      <w:pPr>
        <w:rPr>
          <w:rFonts w:hint="eastAsia"/>
        </w:rPr>
      </w:pPr>
      <w:r>
        <w:rPr>
          <w:rFonts w:hint="eastAsia"/>
        </w:rPr>
        <w:t>手动查字典：传统但可靠的方式</w:t>
      </w:r>
    </w:p>
    <w:p w14:paraId="3A5F58F6" w14:textId="77777777" w:rsidR="007F3497" w:rsidRDefault="007F3497">
      <w:pPr>
        <w:rPr>
          <w:rFonts w:hint="eastAsia"/>
        </w:rPr>
      </w:pPr>
    </w:p>
    <w:p w14:paraId="3B92F36A" w14:textId="77777777" w:rsidR="007F3497" w:rsidRDefault="007F3497">
      <w:pPr>
        <w:rPr>
          <w:rFonts w:hint="eastAsia"/>
        </w:rPr>
      </w:pPr>
      <w:r>
        <w:rPr>
          <w:rFonts w:hint="eastAsia"/>
        </w:rPr>
        <w:t>对于不熟悉电子设备的人来说，使用纸质《现代汉语词典》或《新华字典》是一种稳妥的办法。通过查找拼音索引，可以找到对应的汉字及其释义。这种方法虽然效率较低，但在学习新词汇和理解语义方面具有独特优势。</w:t>
      </w:r>
    </w:p>
    <w:p w14:paraId="46436125" w14:textId="77777777" w:rsidR="007F3497" w:rsidRDefault="007F3497">
      <w:pPr>
        <w:rPr>
          <w:rFonts w:hint="eastAsia"/>
        </w:rPr>
      </w:pPr>
    </w:p>
    <w:p w14:paraId="76481ECE" w14:textId="77777777" w:rsidR="007F3497" w:rsidRDefault="007F3497">
      <w:pPr>
        <w:rPr>
          <w:rFonts w:hint="eastAsia"/>
        </w:rPr>
      </w:pPr>
    </w:p>
    <w:p w14:paraId="7B1A6B2C" w14:textId="77777777" w:rsidR="007F3497" w:rsidRDefault="007F3497">
      <w:pPr>
        <w:rPr>
          <w:rFonts w:hint="eastAsia"/>
        </w:rPr>
      </w:pPr>
      <w:r>
        <w:rPr>
          <w:rFonts w:hint="eastAsia"/>
        </w:rPr>
        <w:t>借助输入法实现快速转换</w:t>
      </w:r>
    </w:p>
    <w:p w14:paraId="547A010C" w14:textId="77777777" w:rsidR="007F3497" w:rsidRDefault="007F3497">
      <w:pPr>
        <w:rPr>
          <w:rFonts w:hint="eastAsia"/>
        </w:rPr>
      </w:pPr>
    </w:p>
    <w:p w14:paraId="632E3F07" w14:textId="77777777" w:rsidR="007F3497" w:rsidRDefault="007F3497">
      <w:pPr>
        <w:rPr>
          <w:rFonts w:hint="eastAsia"/>
        </w:rPr>
      </w:pPr>
      <w:r>
        <w:rPr>
          <w:rFonts w:hint="eastAsia"/>
        </w:rPr>
        <w:t>目前主流的中文输入法（如搜狗拼音、百度输入法、微软拼音等）都支持“拼音转汉字”功能。用户只需在输入框中输入拼音，系统便会自动推荐对应的汉字选项。部分输入法还支持整句输入与联想功能，大大提高了输入效率。</w:t>
      </w:r>
    </w:p>
    <w:p w14:paraId="09824833" w14:textId="77777777" w:rsidR="007F3497" w:rsidRDefault="007F3497">
      <w:pPr>
        <w:rPr>
          <w:rFonts w:hint="eastAsia"/>
        </w:rPr>
      </w:pPr>
    </w:p>
    <w:p w14:paraId="57662A38" w14:textId="77777777" w:rsidR="007F3497" w:rsidRDefault="007F3497">
      <w:pPr>
        <w:rPr>
          <w:rFonts w:hint="eastAsia"/>
        </w:rPr>
      </w:pPr>
    </w:p>
    <w:p w14:paraId="7B7D59A4" w14:textId="77777777" w:rsidR="007F3497" w:rsidRDefault="007F3497">
      <w:pPr>
        <w:rPr>
          <w:rFonts w:hint="eastAsia"/>
        </w:rPr>
      </w:pPr>
      <w:r>
        <w:rPr>
          <w:rFonts w:hint="eastAsia"/>
        </w:rPr>
        <w:t>使用在线转换工具</w:t>
      </w:r>
    </w:p>
    <w:p w14:paraId="6F5EF975" w14:textId="77777777" w:rsidR="007F3497" w:rsidRDefault="007F3497">
      <w:pPr>
        <w:rPr>
          <w:rFonts w:hint="eastAsia"/>
        </w:rPr>
      </w:pPr>
    </w:p>
    <w:p w14:paraId="5199D429" w14:textId="77777777" w:rsidR="007F3497" w:rsidRDefault="007F3497">
      <w:pPr>
        <w:rPr>
          <w:rFonts w:hint="eastAsia"/>
        </w:rPr>
      </w:pPr>
      <w:r>
        <w:rPr>
          <w:rFonts w:hint="eastAsia"/>
        </w:rPr>
        <w:t>互联网上有许多专门提供拼音转汉字服务的网站和工具，例如“懒人工具”、“站长工具”等。这些平台通常操作简单，只需将拼音粘贴到指定区域，点击转换按钮即可获得对应的汉字最后的总结。适合处理较长文本或批量数据。</w:t>
      </w:r>
    </w:p>
    <w:p w14:paraId="14283FCA" w14:textId="77777777" w:rsidR="007F3497" w:rsidRDefault="007F3497">
      <w:pPr>
        <w:rPr>
          <w:rFonts w:hint="eastAsia"/>
        </w:rPr>
      </w:pPr>
    </w:p>
    <w:p w14:paraId="6523BF30" w14:textId="77777777" w:rsidR="007F3497" w:rsidRDefault="007F3497">
      <w:pPr>
        <w:rPr>
          <w:rFonts w:hint="eastAsia"/>
        </w:rPr>
      </w:pPr>
    </w:p>
    <w:p w14:paraId="3BC46C8E" w14:textId="77777777" w:rsidR="007F3497" w:rsidRDefault="007F3497">
      <w:pPr>
        <w:rPr>
          <w:rFonts w:hint="eastAsia"/>
        </w:rPr>
      </w:pPr>
      <w:r>
        <w:rPr>
          <w:rFonts w:hint="eastAsia"/>
        </w:rPr>
        <w:t>编程实现自动化处理</w:t>
      </w:r>
    </w:p>
    <w:p w14:paraId="0E2CBB74" w14:textId="77777777" w:rsidR="007F3497" w:rsidRDefault="007F3497">
      <w:pPr>
        <w:rPr>
          <w:rFonts w:hint="eastAsia"/>
        </w:rPr>
      </w:pPr>
    </w:p>
    <w:p w14:paraId="345A4BFC" w14:textId="77777777" w:rsidR="007F3497" w:rsidRDefault="007F3497">
      <w:pPr>
        <w:rPr>
          <w:rFonts w:hint="eastAsia"/>
        </w:rPr>
      </w:pPr>
      <w:r>
        <w:rPr>
          <w:rFonts w:hint="eastAsia"/>
        </w:rPr>
        <w:t>对于开发者而言，可以通过编程语言（如Python）结合相关库（如pypinyin）来实现拼音到汉字的转换。这种方式适用于需要频繁进行批量处理的场景，具备高度灵活性和可定制性。</w:t>
      </w:r>
    </w:p>
    <w:p w14:paraId="3A106821" w14:textId="77777777" w:rsidR="007F3497" w:rsidRDefault="007F3497">
      <w:pPr>
        <w:rPr>
          <w:rFonts w:hint="eastAsia"/>
        </w:rPr>
      </w:pPr>
    </w:p>
    <w:p w14:paraId="5D24C394" w14:textId="77777777" w:rsidR="007F3497" w:rsidRDefault="007F3497">
      <w:pPr>
        <w:rPr>
          <w:rFonts w:hint="eastAsia"/>
        </w:rPr>
      </w:pPr>
    </w:p>
    <w:p w14:paraId="6F64F354" w14:textId="77777777" w:rsidR="007F3497" w:rsidRDefault="007F3497">
      <w:pPr>
        <w:rPr>
          <w:rFonts w:hint="eastAsia"/>
        </w:rPr>
      </w:pPr>
      <w:r>
        <w:rPr>
          <w:rFonts w:hint="eastAsia"/>
        </w:rPr>
        <w:t>注意事项与技巧</w:t>
      </w:r>
    </w:p>
    <w:p w14:paraId="07ACECD6" w14:textId="77777777" w:rsidR="007F3497" w:rsidRDefault="007F3497">
      <w:pPr>
        <w:rPr>
          <w:rFonts w:hint="eastAsia"/>
        </w:rPr>
      </w:pPr>
    </w:p>
    <w:p w14:paraId="65F9A31B" w14:textId="77777777" w:rsidR="007F3497" w:rsidRDefault="007F3497">
      <w:pPr>
        <w:rPr>
          <w:rFonts w:hint="eastAsia"/>
        </w:rPr>
      </w:pPr>
      <w:r>
        <w:rPr>
          <w:rFonts w:hint="eastAsia"/>
        </w:rPr>
        <w:t>在进行拼音转汉字时，需要注意多音字问题，即同一个拼音可能对应多个汉字。此时需根据上下文判断最合适的字词。建议结合多种方法使用，以提高准确性与效率。</w:t>
      </w:r>
    </w:p>
    <w:p w14:paraId="72140AA2" w14:textId="77777777" w:rsidR="007F3497" w:rsidRDefault="007F3497">
      <w:pPr>
        <w:rPr>
          <w:rFonts w:hint="eastAsia"/>
        </w:rPr>
      </w:pPr>
    </w:p>
    <w:p w14:paraId="4F78DB7D" w14:textId="77777777" w:rsidR="007F3497" w:rsidRDefault="007F3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BC98B" w14:textId="05E8CFCF" w:rsidR="00C744C3" w:rsidRDefault="00C744C3"/>
    <w:sectPr w:rsidR="00C74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C3"/>
    <w:rsid w:val="001B741B"/>
    <w:rsid w:val="007F3497"/>
    <w:rsid w:val="00C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1F9F-96C1-42ED-A3FD-488C7C90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