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87DC" w14:textId="77777777" w:rsidR="001C2D4D" w:rsidRDefault="001C2D4D">
      <w:pPr>
        <w:rPr>
          <w:rFonts w:hint="eastAsia"/>
        </w:rPr>
      </w:pPr>
      <w:r>
        <w:rPr>
          <w:rFonts w:hint="eastAsia"/>
        </w:rPr>
        <w:t>怎样把拼音换成大写英文</w:t>
      </w:r>
    </w:p>
    <w:p w14:paraId="1BB5FDD0" w14:textId="77777777" w:rsidR="001C2D4D" w:rsidRDefault="001C2D4D">
      <w:pPr>
        <w:rPr>
          <w:rFonts w:hint="eastAsia"/>
        </w:rPr>
      </w:pPr>
    </w:p>
    <w:p w14:paraId="6079BA23" w14:textId="77777777" w:rsidR="001C2D4D" w:rsidRDefault="001C2D4D">
      <w:pPr>
        <w:rPr>
          <w:rFonts w:hint="eastAsia"/>
        </w:rPr>
      </w:pPr>
      <w:r>
        <w:rPr>
          <w:rFonts w:hint="eastAsia"/>
        </w:rPr>
        <w:t>在中文输入和处理过程中，拼音是常见的输入方式之一。然而，在某些场合下，我们需要将拼音转换为大写英文格式，例如填写表格、注册账号或进行特定格式的文档排版。掌握一些实用的方法，可以帮助我们快速实现这一转换。</w:t>
      </w:r>
    </w:p>
    <w:p w14:paraId="04BC74AB" w14:textId="77777777" w:rsidR="001C2D4D" w:rsidRDefault="001C2D4D">
      <w:pPr>
        <w:rPr>
          <w:rFonts w:hint="eastAsia"/>
        </w:rPr>
      </w:pPr>
    </w:p>
    <w:p w14:paraId="0B2B7AB8" w14:textId="77777777" w:rsidR="001C2D4D" w:rsidRDefault="001C2D4D">
      <w:pPr>
        <w:rPr>
          <w:rFonts w:hint="eastAsia"/>
        </w:rPr>
      </w:pPr>
    </w:p>
    <w:p w14:paraId="570B76B1" w14:textId="77777777" w:rsidR="001C2D4D" w:rsidRDefault="001C2D4D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2C9D7022" w14:textId="77777777" w:rsidR="001C2D4D" w:rsidRDefault="001C2D4D">
      <w:pPr>
        <w:rPr>
          <w:rFonts w:hint="eastAsia"/>
        </w:rPr>
      </w:pPr>
    </w:p>
    <w:p w14:paraId="2AF52E49" w14:textId="77777777" w:rsidR="001C2D4D" w:rsidRDefault="001C2D4D">
      <w:pPr>
        <w:rPr>
          <w:rFonts w:hint="eastAsia"/>
        </w:rPr>
      </w:pPr>
      <w:r>
        <w:rPr>
          <w:rFonts w:hint="eastAsia"/>
        </w:rPr>
        <w:t>现代中文输入法通常具备拼音转英文的功能。以搜狗拼音、百度输入法或微软拼音为例，用户可以在输入设置中开启“英文输入模式”或“全大写英文输出”。进入该模式后，输入的拼音会自动转换为大写字母，无需手动更改。部分输入法还支持快捷键切换（如Shift键），可临时切换为英文输入状态。</w:t>
      </w:r>
    </w:p>
    <w:p w14:paraId="0672064B" w14:textId="77777777" w:rsidR="001C2D4D" w:rsidRDefault="001C2D4D">
      <w:pPr>
        <w:rPr>
          <w:rFonts w:hint="eastAsia"/>
        </w:rPr>
      </w:pPr>
    </w:p>
    <w:p w14:paraId="37ABF9AD" w14:textId="77777777" w:rsidR="001C2D4D" w:rsidRDefault="001C2D4D">
      <w:pPr>
        <w:rPr>
          <w:rFonts w:hint="eastAsia"/>
        </w:rPr>
      </w:pPr>
    </w:p>
    <w:p w14:paraId="296C0F6D" w14:textId="77777777" w:rsidR="001C2D4D" w:rsidRDefault="001C2D4D">
      <w:pPr>
        <w:rPr>
          <w:rFonts w:hint="eastAsia"/>
        </w:rPr>
      </w:pPr>
      <w:r>
        <w:rPr>
          <w:rFonts w:hint="eastAsia"/>
        </w:rPr>
        <w:t>利用办公软件自动更正功能</w:t>
      </w:r>
    </w:p>
    <w:p w14:paraId="46E47CA3" w14:textId="77777777" w:rsidR="001C2D4D" w:rsidRDefault="001C2D4D">
      <w:pPr>
        <w:rPr>
          <w:rFonts w:hint="eastAsia"/>
        </w:rPr>
      </w:pPr>
    </w:p>
    <w:p w14:paraId="5C4BDACF" w14:textId="77777777" w:rsidR="001C2D4D" w:rsidRDefault="001C2D4D">
      <w:pPr>
        <w:rPr>
          <w:rFonts w:hint="eastAsia"/>
        </w:rPr>
      </w:pPr>
      <w:r>
        <w:rPr>
          <w:rFonts w:hint="eastAsia"/>
        </w:rPr>
        <w:t>Microsoft Word 或 WPS 等文字处理软件提供了“查找与替换”功能，也可以用于批量转换拼音为大写英文。首先将拼音文本复制到文档中，然后使用“开始”菜单下的“更改大小写”工具，选择“全部大写”选项即可完成转换。对于需要频繁处理大量文本的用户来说，这种方式高效便捷。</w:t>
      </w:r>
    </w:p>
    <w:p w14:paraId="1D83DCAF" w14:textId="77777777" w:rsidR="001C2D4D" w:rsidRDefault="001C2D4D">
      <w:pPr>
        <w:rPr>
          <w:rFonts w:hint="eastAsia"/>
        </w:rPr>
      </w:pPr>
    </w:p>
    <w:p w14:paraId="69AAD583" w14:textId="77777777" w:rsidR="001C2D4D" w:rsidRDefault="001C2D4D">
      <w:pPr>
        <w:rPr>
          <w:rFonts w:hint="eastAsia"/>
        </w:rPr>
      </w:pPr>
    </w:p>
    <w:p w14:paraId="4DF506F0" w14:textId="77777777" w:rsidR="001C2D4D" w:rsidRDefault="001C2D4D">
      <w:pPr>
        <w:rPr>
          <w:rFonts w:hint="eastAsia"/>
        </w:rPr>
      </w:pPr>
      <w:r>
        <w:rPr>
          <w:rFonts w:hint="eastAsia"/>
        </w:rPr>
        <w:t>借助在线转换工具</w:t>
      </w:r>
    </w:p>
    <w:p w14:paraId="4EED493C" w14:textId="77777777" w:rsidR="001C2D4D" w:rsidRDefault="001C2D4D">
      <w:pPr>
        <w:rPr>
          <w:rFonts w:hint="eastAsia"/>
        </w:rPr>
      </w:pPr>
    </w:p>
    <w:p w14:paraId="58F32B89" w14:textId="77777777" w:rsidR="001C2D4D" w:rsidRDefault="001C2D4D">
      <w:pPr>
        <w:rPr>
          <w:rFonts w:hint="eastAsia"/>
        </w:rPr>
      </w:pPr>
      <w:r>
        <w:rPr>
          <w:rFonts w:hint="eastAsia"/>
        </w:rPr>
        <w:t>网络上存在许多免费的拼音转英文工具，用户只需将拼音内容粘贴到指定区域，点击“转换”按钮即可获得大写英文最后的总结。这类工具操作简单，适合不熟悉电脑操作的用户使用。但需要注意的是，在涉及隐私信息时，应选择可信平台，避免数据泄露。</w:t>
      </w:r>
    </w:p>
    <w:p w14:paraId="5F24FD85" w14:textId="77777777" w:rsidR="001C2D4D" w:rsidRDefault="001C2D4D">
      <w:pPr>
        <w:rPr>
          <w:rFonts w:hint="eastAsia"/>
        </w:rPr>
      </w:pPr>
    </w:p>
    <w:p w14:paraId="1D7B8F4B" w14:textId="77777777" w:rsidR="001C2D4D" w:rsidRDefault="001C2D4D">
      <w:pPr>
        <w:rPr>
          <w:rFonts w:hint="eastAsia"/>
        </w:rPr>
      </w:pPr>
    </w:p>
    <w:p w14:paraId="14F9295E" w14:textId="77777777" w:rsidR="001C2D4D" w:rsidRDefault="001C2D4D">
      <w:pPr>
        <w:rPr>
          <w:rFonts w:hint="eastAsia"/>
        </w:rPr>
      </w:pPr>
      <w:r>
        <w:rPr>
          <w:rFonts w:hint="eastAsia"/>
        </w:rPr>
        <w:t>手动修改与注意事项</w:t>
      </w:r>
    </w:p>
    <w:p w14:paraId="6FDE1ED2" w14:textId="77777777" w:rsidR="001C2D4D" w:rsidRDefault="001C2D4D">
      <w:pPr>
        <w:rPr>
          <w:rFonts w:hint="eastAsia"/>
        </w:rPr>
      </w:pPr>
    </w:p>
    <w:p w14:paraId="44DCD964" w14:textId="77777777" w:rsidR="001C2D4D" w:rsidRDefault="001C2D4D">
      <w:pPr>
        <w:rPr>
          <w:rFonts w:hint="eastAsia"/>
        </w:rPr>
      </w:pPr>
      <w:r>
        <w:rPr>
          <w:rFonts w:hint="eastAsia"/>
        </w:rPr>
        <w:t>如果仅需转换少量拼音，最直接的方式就是手动输入对应的英文大写字母。需要注意的是，拼音中的声调符号应予以去除，字母保持原样即可。例如，“zhōngwén”应转换为“ZHONGWEN”。同时要注意区分大小写规则，确保符合目标系统的输入要求。</w:t>
      </w:r>
    </w:p>
    <w:p w14:paraId="17CF21FB" w14:textId="77777777" w:rsidR="001C2D4D" w:rsidRDefault="001C2D4D">
      <w:pPr>
        <w:rPr>
          <w:rFonts w:hint="eastAsia"/>
        </w:rPr>
      </w:pPr>
    </w:p>
    <w:p w14:paraId="320E69C3" w14:textId="77777777" w:rsidR="001C2D4D" w:rsidRDefault="001C2D4D">
      <w:pPr>
        <w:rPr>
          <w:rFonts w:hint="eastAsia"/>
        </w:rPr>
      </w:pPr>
    </w:p>
    <w:p w14:paraId="00A60620" w14:textId="77777777" w:rsidR="001C2D4D" w:rsidRDefault="001C2D4D">
      <w:pPr>
        <w:rPr>
          <w:rFonts w:hint="eastAsia"/>
        </w:rPr>
      </w:pPr>
      <w:r>
        <w:rPr>
          <w:rFonts w:hint="eastAsia"/>
        </w:rPr>
        <w:t>通过上述方法，我们可以轻松地将拼音转换为大写英文格式，提升工作效率，满足不同场景下的使用需求。</w:t>
      </w:r>
    </w:p>
    <w:p w14:paraId="189E49A8" w14:textId="77777777" w:rsidR="001C2D4D" w:rsidRDefault="001C2D4D">
      <w:pPr>
        <w:rPr>
          <w:rFonts w:hint="eastAsia"/>
        </w:rPr>
      </w:pPr>
    </w:p>
    <w:p w14:paraId="3DD64355" w14:textId="77777777" w:rsidR="001C2D4D" w:rsidRDefault="001C2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CA6F3" w14:textId="0B7C625D" w:rsidR="005F3979" w:rsidRDefault="005F3979"/>
    <w:sectPr w:rsidR="005F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79"/>
    <w:rsid w:val="001B741B"/>
    <w:rsid w:val="001C2D4D"/>
    <w:rsid w:val="005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C62A7-CAB4-451E-975E-5D67F5E4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