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8797" w14:textId="77777777" w:rsidR="001C0C4F" w:rsidRDefault="001C0C4F">
      <w:pPr>
        <w:rPr>
          <w:rFonts w:hint="eastAsia"/>
        </w:rPr>
      </w:pPr>
      <w:r>
        <w:rPr>
          <w:rFonts w:hint="eastAsia"/>
        </w:rPr>
        <w:t>怎样把拼音小写改成大写</w:t>
      </w:r>
    </w:p>
    <w:p w14:paraId="61B44CA2" w14:textId="77777777" w:rsidR="001C0C4F" w:rsidRDefault="001C0C4F">
      <w:pPr>
        <w:rPr>
          <w:rFonts w:hint="eastAsia"/>
        </w:rPr>
      </w:pPr>
    </w:p>
    <w:p w14:paraId="064567F8" w14:textId="77777777" w:rsidR="001C0C4F" w:rsidRDefault="001C0C4F">
      <w:pPr>
        <w:rPr>
          <w:rFonts w:hint="eastAsia"/>
        </w:rPr>
      </w:pPr>
      <w:r>
        <w:rPr>
          <w:rFonts w:hint="eastAsia"/>
        </w:rPr>
        <w:t>在日常的中文输入和文档编辑中，拼音的使用非常广泛。有时候我们会遇到拼音字母是小写的情况，需要将其改为大写格式。这可能出现在表格、标题、特殊文本排版等场景中。掌握一些基本的方法，可以帮助我们快速完成拼音大小写的转换。</w:t>
      </w:r>
    </w:p>
    <w:p w14:paraId="666B9124" w14:textId="77777777" w:rsidR="001C0C4F" w:rsidRDefault="001C0C4F">
      <w:pPr>
        <w:rPr>
          <w:rFonts w:hint="eastAsia"/>
        </w:rPr>
      </w:pPr>
    </w:p>
    <w:p w14:paraId="29BFE575" w14:textId="77777777" w:rsidR="001C0C4F" w:rsidRDefault="001C0C4F">
      <w:pPr>
        <w:rPr>
          <w:rFonts w:hint="eastAsia"/>
        </w:rPr>
      </w:pPr>
    </w:p>
    <w:p w14:paraId="457FB33F" w14:textId="77777777" w:rsidR="001C0C4F" w:rsidRDefault="001C0C4F">
      <w:pPr>
        <w:rPr>
          <w:rFonts w:hint="eastAsia"/>
        </w:rPr>
      </w:pPr>
      <w:r>
        <w:rPr>
          <w:rFonts w:hint="eastAsia"/>
        </w:rPr>
        <w:t>手动修改拼音大小写</w:t>
      </w:r>
    </w:p>
    <w:p w14:paraId="257D2BB2" w14:textId="77777777" w:rsidR="001C0C4F" w:rsidRDefault="001C0C4F">
      <w:pPr>
        <w:rPr>
          <w:rFonts w:hint="eastAsia"/>
        </w:rPr>
      </w:pPr>
    </w:p>
    <w:p w14:paraId="3E918F25" w14:textId="77777777" w:rsidR="001C0C4F" w:rsidRDefault="001C0C4F">
      <w:pPr>
        <w:rPr>
          <w:rFonts w:hint="eastAsia"/>
        </w:rPr>
      </w:pPr>
      <w:r>
        <w:rPr>
          <w:rFonts w:hint="eastAsia"/>
        </w:rPr>
        <w:t>对于少量的拼音内容，最直接的方式就是手动修改。例如，将“ni hao”改为“NI HAO”。这种方法虽然简单，但效率较低，适合处理文字量较小的情况。只要熟悉拼音的基本结构，就可以轻松完成更改。</w:t>
      </w:r>
    </w:p>
    <w:p w14:paraId="74A907ED" w14:textId="77777777" w:rsidR="001C0C4F" w:rsidRDefault="001C0C4F">
      <w:pPr>
        <w:rPr>
          <w:rFonts w:hint="eastAsia"/>
        </w:rPr>
      </w:pPr>
    </w:p>
    <w:p w14:paraId="4BD2C77A" w14:textId="77777777" w:rsidR="001C0C4F" w:rsidRDefault="001C0C4F">
      <w:pPr>
        <w:rPr>
          <w:rFonts w:hint="eastAsia"/>
        </w:rPr>
      </w:pPr>
    </w:p>
    <w:p w14:paraId="33BAA55A" w14:textId="77777777" w:rsidR="001C0C4F" w:rsidRDefault="001C0C4F">
      <w:pPr>
        <w:rPr>
          <w:rFonts w:hint="eastAsia"/>
        </w:rPr>
      </w:pPr>
      <w:r>
        <w:rPr>
          <w:rFonts w:hint="eastAsia"/>
        </w:rPr>
        <w:t>使用Word等办公软件自动转换</w:t>
      </w:r>
    </w:p>
    <w:p w14:paraId="5DF9054A" w14:textId="77777777" w:rsidR="001C0C4F" w:rsidRDefault="001C0C4F">
      <w:pPr>
        <w:rPr>
          <w:rFonts w:hint="eastAsia"/>
        </w:rPr>
      </w:pPr>
    </w:p>
    <w:p w14:paraId="4EA724D2" w14:textId="77777777" w:rsidR="001C0C4F" w:rsidRDefault="001C0C4F">
      <w:pPr>
        <w:rPr>
          <w:rFonts w:hint="eastAsia"/>
        </w:rPr>
      </w:pPr>
      <w:r>
        <w:rPr>
          <w:rFonts w:hint="eastAsia"/>
        </w:rPr>
        <w:t>在Microsoft Word等文字处理软件中，提供了便捷的大小写转换功能。只需选中需要修改的拼音内容，然后点击“更改大小写”按钮（通常位于工具栏的字体设置区域），即可选择全部大写形式。这种方式适用于办公文档、报告等正式场合。</w:t>
      </w:r>
    </w:p>
    <w:p w14:paraId="1185AD65" w14:textId="77777777" w:rsidR="001C0C4F" w:rsidRDefault="001C0C4F">
      <w:pPr>
        <w:rPr>
          <w:rFonts w:hint="eastAsia"/>
        </w:rPr>
      </w:pPr>
    </w:p>
    <w:p w14:paraId="1E3138CF" w14:textId="77777777" w:rsidR="001C0C4F" w:rsidRDefault="001C0C4F">
      <w:pPr>
        <w:rPr>
          <w:rFonts w:hint="eastAsia"/>
        </w:rPr>
      </w:pPr>
    </w:p>
    <w:p w14:paraId="4D2FADAC" w14:textId="77777777" w:rsidR="001C0C4F" w:rsidRDefault="001C0C4F">
      <w:pPr>
        <w:rPr>
          <w:rFonts w:hint="eastAsia"/>
        </w:rPr>
      </w:pPr>
      <w:r>
        <w:rPr>
          <w:rFonts w:hint="eastAsia"/>
        </w:rPr>
        <w:t>利用Excel函数批量处理</w:t>
      </w:r>
    </w:p>
    <w:p w14:paraId="12544A7C" w14:textId="77777777" w:rsidR="001C0C4F" w:rsidRDefault="001C0C4F">
      <w:pPr>
        <w:rPr>
          <w:rFonts w:hint="eastAsia"/>
        </w:rPr>
      </w:pPr>
    </w:p>
    <w:p w14:paraId="70CFD366" w14:textId="77777777" w:rsidR="001C0C4F" w:rsidRDefault="001C0C4F">
      <w:pPr>
        <w:rPr>
          <w:rFonts w:hint="eastAsia"/>
        </w:rPr>
      </w:pPr>
      <w:r>
        <w:rPr>
          <w:rFonts w:hint="eastAsia"/>
        </w:rPr>
        <w:t>如果需要处理大量的拼音数据，比如在Excel表格中，可以使用UPPER函数进行批量转换。例如，在目标单元格中输入“=UPPER(A1)”即可将A1单元格中的小写拼音转换为全大写。这种方法高效且准确，非常适合数据整理工作。</w:t>
      </w:r>
    </w:p>
    <w:p w14:paraId="13C58125" w14:textId="77777777" w:rsidR="001C0C4F" w:rsidRDefault="001C0C4F">
      <w:pPr>
        <w:rPr>
          <w:rFonts w:hint="eastAsia"/>
        </w:rPr>
      </w:pPr>
    </w:p>
    <w:p w14:paraId="3B035BAA" w14:textId="77777777" w:rsidR="001C0C4F" w:rsidRDefault="001C0C4F">
      <w:pPr>
        <w:rPr>
          <w:rFonts w:hint="eastAsia"/>
        </w:rPr>
      </w:pPr>
    </w:p>
    <w:p w14:paraId="5D2D9983" w14:textId="77777777" w:rsidR="001C0C4F" w:rsidRDefault="001C0C4F">
      <w:pPr>
        <w:rPr>
          <w:rFonts w:hint="eastAsia"/>
        </w:rPr>
      </w:pPr>
      <w:r>
        <w:rPr>
          <w:rFonts w:hint="eastAsia"/>
        </w:rPr>
        <w:t>通过编程方式实现自动化转换</w:t>
      </w:r>
    </w:p>
    <w:p w14:paraId="4319102F" w14:textId="77777777" w:rsidR="001C0C4F" w:rsidRDefault="001C0C4F">
      <w:pPr>
        <w:rPr>
          <w:rFonts w:hint="eastAsia"/>
        </w:rPr>
      </w:pPr>
    </w:p>
    <w:p w14:paraId="3B2C78E1" w14:textId="77777777" w:rsidR="001C0C4F" w:rsidRDefault="001C0C4F">
      <w:pPr>
        <w:rPr>
          <w:rFonts w:hint="eastAsia"/>
        </w:rPr>
      </w:pPr>
      <w:r>
        <w:rPr>
          <w:rFonts w:hint="eastAsia"/>
        </w:rPr>
        <w:t>对于有编程基础的用户，可以通过Python、JavaScript等语言编写脚本，实现拼音大小写的自动转换。这些程序不仅可以处理纯文本，还能结合正则表达式对复杂格式进行识别和替换，极大地提升工作效率。</w:t>
      </w:r>
    </w:p>
    <w:p w14:paraId="35D1130D" w14:textId="77777777" w:rsidR="001C0C4F" w:rsidRDefault="001C0C4F">
      <w:pPr>
        <w:rPr>
          <w:rFonts w:hint="eastAsia"/>
        </w:rPr>
      </w:pPr>
    </w:p>
    <w:p w14:paraId="6BB44493" w14:textId="77777777" w:rsidR="001C0C4F" w:rsidRDefault="001C0C4F">
      <w:pPr>
        <w:rPr>
          <w:rFonts w:hint="eastAsia"/>
        </w:rPr>
      </w:pPr>
    </w:p>
    <w:p w14:paraId="0CAD9ABF" w14:textId="77777777" w:rsidR="001C0C4F" w:rsidRDefault="001C0C4F">
      <w:pPr>
        <w:rPr>
          <w:rFonts w:hint="eastAsia"/>
        </w:rPr>
      </w:pPr>
      <w:r>
        <w:rPr>
          <w:rFonts w:hint="eastAsia"/>
        </w:rPr>
        <w:t>注意事项与总结</w:t>
      </w:r>
    </w:p>
    <w:p w14:paraId="208AA1E4" w14:textId="77777777" w:rsidR="001C0C4F" w:rsidRDefault="001C0C4F">
      <w:pPr>
        <w:rPr>
          <w:rFonts w:hint="eastAsia"/>
        </w:rPr>
      </w:pPr>
    </w:p>
    <w:p w14:paraId="765AFEE6" w14:textId="77777777" w:rsidR="001C0C4F" w:rsidRDefault="001C0C4F">
      <w:pPr>
        <w:rPr>
          <w:rFonts w:hint="eastAsia"/>
        </w:rPr>
      </w:pPr>
      <w:r>
        <w:rPr>
          <w:rFonts w:hint="eastAsia"/>
        </w:rPr>
        <w:t>在进行拼音大小写转换时，需要注意保留原有的空格和标点符号位置，避免影响整体格式。并非所有场合都适合使用大写拼音，应根据具体用途合理选择格式。掌握以上几种方法，可以让你更灵活地应对各种拼音编辑需求。</w:t>
      </w:r>
    </w:p>
    <w:p w14:paraId="23BEDC20" w14:textId="77777777" w:rsidR="001C0C4F" w:rsidRDefault="001C0C4F">
      <w:pPr>
        <w:rPr>
          <w:rFonts w:hint="eastAsia"/>
        </w:rPr>
      </w:pPr>
    </w:p>
    <w:p w14:paraId="2BED782C" w14:textId="77777777" w:rsidR="001C0C4F" w:rsidRDefault="001C0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782AF" w14:textId="6C0F8EFD" w:rsidR="00960E74" w:rsidRDefault="00960E74"/>
    <w:sectPr w:rsidR="0096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74"/>
    <w:rsid w:val="001B741B"/>
    <w:rsid w:val="001C0C4F"/>
    <w:rsid w:val="009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0B200-1DF9-44E7-AB4B-D328995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