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1067" w14:textId="77777777" w:rsidR="0030594F" w:rsidRDefault="0030594F">
      <w:pPr>
        <w:rPr>
          <w:rFonts w:hint="eastAsia"/>
        </w:rPr>
      </w:pPr>
      <w:r>
        <w:rPr>
          <w:rFonts w:hint="eastAsia"/>
        </w:rPr>
        <w:t>怎样把拼音大写变为小写英语字母</w:t>
      </w:r>
    </w:p>
    <w:p w14:paraId="4947AA68" w14:textId="77777777" w:rsidR="0030594F" w:rsidRDefault="0030594F">
      <w:pPr>
        <w:rPr>
          <w:rFonts w:hint="eastAsia"/>
        </w:rPr>
      </w:pPr>
    </w:p>
    <w:p w14:paraId="746BD5EC" w14:textId="77777777" w:rsidR="0030594F" w:rsidRDefault="0030594F">
      <w:pPr>
        <w:rPr>
          <w:rFonts w:hint="eastAsia"/>
        </w:rPr>
      </w:pPr>
      <w:r>
        <w:rPr>
          <w:rFonts w:hint="eastAsia"/>
        </w:rPr>
        <w:t>在中文输入法或处理文本数据的过程中，我们有时会遇到全大写的拼音字母。这些大写字母虽然在某些场合（如首字母缩写、标题等）是合适的，但在大多数情况下，例如用于英文排版、数据库整理或网页内容优化时，我们需要将它们转换为小写形式。</w:t>
      </w:r>
    </w:p>
    <w:p w14:paraId="18D7F662" w14:textId="77777777" w:rsidR="0030594F" w:rsidRDefault="0030594F">
      <w:pPr>
        <w:rPr>
          <w:rFonts w:hint="eastAsia"/>
        </w:rPr>
      </w:pPr>
    </w:p>
    <w:p w14:paraId="039D6E84" w14:textId="77777777" w:rsidR="0030594F" w:rsidRDefault="0030594F">
      <w:pPr>
        <w:rPr>
          <w:rFonts w:hint="eastAsia"/>
        </w:rPr>
      </w:pPr>
    </w:p>
    <w:p w14:paraId="6A53C243" w14:textId="77777777" w:rsidR="0030594F" w:rsidRDefault="0030594F">
      <w:pPr>
        <w:rPr>
          <w:rFonts w:hint="eastAsia"/>
        </w:rPr>
      </w:pPr>
      <w:r>
        <w:rPr>
          <w:rFonts w:hint="eastAsia"/>
        </w:rPr>
        <w:t>理解拼音与大小写规则</w:t>
      </w:r>
    </w:p>
    <w:p w14:paraId="6A19E6C8" w14:textId="77777777" w:rsidR="0030594F" w:rsidRDefault="0030594F">
      <w:pPr>
        <w:rPr>
          <w:rFonts w:hint="eastAsia"/>
        </w:rPr>
      </w:pPr>
    </w:p>
    <w:p w14:paraId="018232F4" w14:textId="77777777" w:rsidR="0030594F" w:rsidRDefault="0030594F">
      <w:pPr>
        <w:rPr>
          <w:rFonts w:hint="eastAsia"/>
        </w:rPr>
      </w:pPr>
      <w:r>
        <w:rPr>
          <w:rFonts w:hint="eastAsia"/>
        </w:rPr>
        <w:t>拼音是汉语的音译系统，通常使用拉丁字母表示汉字发音。根据标准拼音书写规范，拼音一般以小写字母呈现，例如“ni hao”。然而，在一些特殊环境下，例如表格、编程变量命名或自动识别过程中，拼音可能会被错误地转换为全大写，比如“NI HAO”。</w:t>
      </w:r>
    </w:p>
    <w:p w14:paraId="68E75E6C" w14:textId="77777777" w:rsidR="0030594F" w:rsidRDefault="0030594F">
      <w:pPr>
        <w:rPr>
          <w:rFonts w:hint="eastAsia"/>
        </w:rPr>
      </w:pPr>
    </w:p>
    <w:p w14:paraId="17031AEB" w14:textId="77777777" w:rsidR="0030594F" w:rsidRDefault="0030594F">
      <w:pPr>
        <w:rPr>
          <w:rFonts w:hint="eastAsia"/>
        </w:rPr>
      </w:pPr>
    </w:p>
    <w:p w14:paraId="5B17F550" w14:textId="77777777" w:rsidR="0030594F" w:rsidRDefault="0030594F">
      <w:pPr>
        <w:rPr>
          <w:rFonts w:hint="eastAsia"/>
        </w:rPr>
      </w:pPr>
      <w:r>
        <w:rPr>
          <w:rFonts w:hint="eastAsia"/>
        </w:rPr>
        <w:t>手动转换方法</w:t>
      </w:r>
    </w:p>
    <w:p w14:paraId="23D78886" w14:textId="77777777" w:rsidR="0030594F" w:rsidRDefault="0030594F">
      <w:pPr>
        <w:rPr>
          <w:rFonts w:hint="eastAsia"/>
        </w:rPr>
      </w:pPr>
    </w:p>
    <w:p w14:paraId="10D9EE5C" w14:textId="77777777" w:rsidR="0030594F" w:rsidRDefault="0030594F">
      <w:pPr>
        <w:rPr>
          <w:rFonts w:hint="eastAsia"/>
        </w:rPr>
      </w:pPr>
      <w:r>
        <w:rPr>
          <w:rFonts w:hint="eastAsia"/>
        </w:rPr>
        <w:t>对于少量的拼音文字，我们可以采用手动方式完成转换。例如，在 Word 或记事本中选中文字后，利用“更改大小写”功能选择“全部小写”，即可快速完成转换。这种方法适合处理较短的文本，但对于大量数据来说效率较低。</w:t>
      </w:r>
    </w:p>
    <w:p w14:paraId="14F9A85E" w14:textId="77777777" w:rsidR="0030594F" w:rsidRDefault="0030594F">
      <w:pPr>
        <w:rPr>
          <w:rFonts w:hint="eastAsia"/>
        </w:rPr>
      </w:pPr>
    </w:p>
    <w:p w14:paraId="0E8EFB21" w14:textId="77777777" w:rsidR="0030594F" w:rsidRDefault="0030594F">
      <w:pPr>
        <w:rPr>
          <w:rFonts w:hint="eastAsia"/>
        </w:rPr>
      </w:pPr>
    </w:p>
    <w:p w14:paraId="5124B013" w14:textId="77777777" w:rsidR="0030594F" w:rsidRDefault="0030594F">
      <w:pPr>
        <w:rPr>
          <w:rFonts w:hint="eastAsia"/>
        </w:rPr>
      </w:pPr>
      <w:r>
        <w:rPr>
          <w:rFonts w:hint="eastAsia"/>
        </w:rPr>
        <w:t>使用在线工具转换</w:t>
      </w:r>
    </w:p>
    <w:p w14:paraId="61AAD1D0" w14:textId="77777777" w:rsidR="0030594F" w:rsidRDefault="0030594F">
      <w:pPr>
        <w:rPr>
          <w:rFonts w:hint="eastAsia"/>
        </w:rPr>
      </w:pPr>
    </w:p>
    <w:p w14:paraId="3F0396EA" w14:textId="77777777" w:rsidR="0030594F" w:rsidRDefault="0030594F">
      <w:pPr>
        <w:rPr>
          <w:rFonts w:hint="eastAsia"/>
        </w:rPr>
      </w:pPr>
      <w:r>
        <w:rPr>
          <w:rFonts w:hint="eastAsia"/>
        </w:rPr>
        <w:t>网络上有许多免费的大小写转换工具，只需将大写拼音粘贴进去，点击“转为小写”按钮，即可一键完成转换。这类工具操作简单，支持批量处理，非常适合非技术人员使用。</w:t>
      </w:r>
    </w:p>
    <w:p w14:paraId="23390EFD" w14:textId="77777777" w:rsidR="0030594F" w:rsidRDefault="0030594F">
      <w:pPr>
        <w:rPr>
          <w:rFonts w:hint="eastAsia"/>
        </w:rPr>
      </w:pPr>
    </w:p>
    <w:p w14:paraId="397E682C" w14:textId="77777777" w:rsidR="0030594F" w:rsidRDefault="0030594F">
      <w:pPr>
        <w:rPr>
          <w:rFonts w:hint="eastAsia"/>
        </w:rPr>
      </w:pPr>
    </w:p>
    <w:p w14:paraId="60D6BEAC" w14:textId="77777777" w:rsidR="0030594F" w:rsidRDefault="0030594F">
      <w:pPr>
        <w:rPr>
          <w:rFonts w:hint="eastAsia"/>
        </w:rPr>
      </w:pPr>
      <w:r>
        <w:rPr>
          <w:rFonts w:hint="eastAsia"/>
        </w:rPr>
        <w:t>通过编程实现自动转换</w:t>
      </w:r>
    </w:p>
    <w:p w14:paraId="0901CCFC" w14:textId="77777777" w:rsidR="0030594F" w:rsidRDefault="0030594F">
      <w:pPr>
        <w:rPr>
          <w:rFonts w:hint="eastAsia"/>
        </w:rPr>
      </w:pPr>
    </w:p>
    <w:p w14:paraId="6166FF93" w14:textId="77777777" w:rsidR="0030594F" w:rsidRDefault="0030594F">
      <w:pPr>
        <w:rPr>
          <w:rFonts w:hint="eastAsia"/>
        </w:rPr>
      </w:pPr>
      <w:r>
        <w:rPr>
          <w:rFonts w:hint="eastAsia"/>
        </w:rPr>
        <w:t>如果你具备一定的编程基础，可以使用 Python、JavaScript 等语言编写脚本来进行自动化处理。例如，在 Python 中可以使用 lower() 函数对字符串进行转换；在 JavaScript 中也有类似的方法。这种方式适合处理大规模文本数据，效率高且准确。</w:t>
      </w:r>
    </w:p>
    <w:p w14:paraId="6E0339BF" w14:textId="77777777" w:rsidR="0030594F" w:rsidRDefault="0030594F">
      <w:pPr>
        <w:rPr>
          <w:rFonts w:hint="eastAsia"/>
        </w:rPr>
      </w:pPr>
    </w:p>
    <w:p w14:paraId="6E1D2653" w14:textId="77777777" w:rsidR="0030594F" w:rsidRDefault="0030594F">
      <w:pPr>
        <w:rPr>
          <w:rFonts w:hint="eastAsia"/>
        </w:rPr>
      </w:pPr>
    </w:p>
    <w:p w14:paraId="0A2BC5F3" w14:textId="77777777" w:rsidR="0030594F" w:rsidRDefault="0030594F">
      <w:pPr>
        <w:rPr>
          <w:rFonts w:hint="eastAsia"/>
        </w:rPr>
      </w:pPr>
      <w:r>
        <w:rPr>
          <w:rFonts w:hint="eastAsia"/>
        </w:rPr>
        <w:t>注意事项与总结</w:t>
      </w:r>
    </w:p>
    <w:p w14:paraId="0ED5EB83" w14:textId="77777777" w:rsidR="0030594F" w:rsidRDefault="0030594F">
      <w:pPr>
        <w:rPr>
          <w:rFonts w:hint="eastAsia"/>
        </w:rPr>
      </w:pPr>
    </w:p>
    <w:p w14:paraId="2C877A59" w14:textId="77777777" w:rsidR="0030594F" w:rsidRDefault="0030594F">
      <w:pPr>
        <w:rPr>
          <w:rFonts w:hint="eastAsia"/>
        </w:rPr>
      </w:pPr>
      <w:r>
        <w:rPr>
          <w:rFonts w:hint="eastAsia"/>
        </w:rPr>
        <w:t>在进行拼音大小写转换时，应注意保留拼音之间的空格和声调符号，避免影响整体语义。建议在转换前备份原始数据，以防误操作导致信息丢失。无论是手动、在线还是编程方式，掌握正确的转换技巧都能有效提高工作效率。</w:t>
      </w:r>
    </w:p>
    <w:p w14:paraId="56C333B1" w14:textId="77777777" w:rsidR="0030594F" w:rsidRDefault="0030594F">
      <w:pPr>
        <w:rPr>
          <w:rFonts w:hint="eastAsia"/>
        </w:rPr>
      </w:pPr>
    </w:p>
    <w:p w14:paraId="1B504D52" w14:textId="77777777" w:rsidR="0030594F" w:rsidRDefault="00305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7F5E2" w14:textId="19A2F2FB" w:rsidR="00E27B98" w:rsidRDefault="00E27B98"/>
    <w:sectPr w:rsidR="00E27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98"/>
    <w:rsid w:val="001B741B"/>
    <w:rsid w:val="0030594F"/>
    <w:rsid w:val="00E2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2B5C6-6CA7-47F0-929D-72375867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B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B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B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B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B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B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B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B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B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B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B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B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B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