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5EE2" w14:textId="77777777" w:rsidR="00007DF1" w:rsidRDefault="00007DF1">
      <w:pPr>
        <w:rPr>
          <w:rFonts w:hint="eastAsia"/>
        </w:rPr>
      </w:pPr>
      <w:r>
        <w:rPr>
          <w:rFonts w:hint="eastAsia"/>
        </w:rPr>
        <w:t>怎样把拼音大写变为小写字母呢</w:t>
      </w:r>
    </w:p>
    <w:p w14:paraId="5620458F" w14:textId="77777777" w:rsidR="00007DF1" w:rsidRDefault="00007DF1">
      <w:pPr>
        <w:rPr>
          <w:rFonts w:hint="eastAsia"/>
        </w:rPr>
      </w:pPr>
    </w:p>
    <w:p w14:paraId="7BBD800D" w14:textId="77777777" w:rsidR="00007DF1" w:rsidRDefault="00007DF1">
      <w:pPr>
        <w:rPr>
          <w:rFonts w:hint="eastAsia"/>
        </w:rPr>
      </w:pPr>
      <w:r>
        <w:rPr>
          <w:rFonts w:hint="eastAsia"/>
        </w:rPr>
        <w:t>在学习和使用汉语拼音的过程中，我们有时会遇到全部大写的拼音字母。例如，在一些输入法或文档中，为了统一格式或排版需要，拼音可能会以全大写的形式出现。然而，在标准的汉语拼音书写规范中，通常使用的是小写字母。因此，掌握如何将大写拼音转换为小写字母是一项实用的小技巧。</w:t>
      </w:r>
    </w:p>
    <w:p w14:paraId="341C1F24" w14:textId="77777777" w:rsidR="00007DF1" w:rsidRDefault="00007DF1">
      <w:pPr>
        <w:rPr>
          <w:rFonts w:hint="eastAsia"/>
        </w:rPr>
      </w:pPr>
    </w:p>
    <w:p w14:paraId="74F03B0C" w14:textId="77777777" w:rsidR="00007DF1" w:rsidRDefault="00007DF1">
      <w:pPr>
        <w:rPr>
          <w:rFonts w:hint="eastAsia"/>
        </w:rPr>
      </w:pPr>
    </w:p>
    <w:p w14:paraId="5225FE93" w14:textId="77777777" w:rsidR="00007DF1" w:rsidRDefault="00007DF1">
      <w:pPr>
        <w:rPr>
          <w:rFonts w:hint="eastAsia"/>
        </w:rPr>
      </w:pPr>
      <w:r>
        <w:rPr>
          <w:rFonts w:hint="eastAsia"/>
        </w:rPr>
        <w:t>了解拼音字母的大小写规则</w:t>
      </w:r>
    </w:p>
    <w:p w14:paraId="339EDA65" w14:textId="77777777" w:rsidR="00007DF1" w:rsidRDefault="00007DF1">
      <w:pPr>
        <w:rPr>
          <w:rFonts w:hint="eastAsia"/>
        </w:rPr>
      </w:pPr>
    </w:p>
    <w:p w14:paraId="0F1593EC" w14:textId="77777777" w:rsidR="00007DF1" w:rsidRDefault="00007DF1">
      <w:pPr>
        <w:rPr>
          <w:rFonts w:hint="eastAsia"/>
        </w:rPr>
      </w:pPr>
      <w:r>
        <w:rPr>
          <w:rFonts w:hint="eastAsia"/>
        </w:rPr>
        <w:t>汉语拼音使用的字母实际上来自拉丁字母系统，因此它们也遵循一般的大小写规则。每个字母都有其对应的大写和小写形式，比如“A”对应“a”，“B”对应“b”。不过需要注意的是，拼音中的声调符号并不受大小写影响，只与字母本身有关。</w:t>
      </w:r>
    </w:p>
    <w:p w14:paraId="143FF67C" w14:textId="77777777" w:rsidR="00007DF1" w:rsidRDefault="00007DF1">
      <w:pPr>
        <w:rPr>
          <w:rFonts w:hint="eastAsia"/>
        </w:rPr>
      </w:pPr>
    </w:p>
    <w:p w14:paraId="457F77C5" w14:textId="77777777" w:rsidR="00007DF1" w:rsidRDefault="00007DF1">
      <w:pPr>
        <w:rPr>
          <w:rFonts w:hint="eastAsia"/>
        </w:rPr>
      </w:pPr>
    </w:p>
    <w:p w14:paraId="39FA48E6" w14:textId="77777777" w:rsidR="00007DF1" w:rsidRDefault="00007DF1">
      <w:pPr>
        <w:rPr>
          <w:rFonts w:hint="eastAsia"/>
        </w:rPr>
      </w:pPr>
      <w:r>
        <w:rPr>
          <w:rFonts w:hint="eastAsia"/>
        </w:rPr>
        <w:t>手动转换的方法</w:t>
      </w:r>
    </w:p>
    <w:p w14:paraId="075B9997" w14:textId="77777777" w:rsidR="00007DF1" w:rsidRDefault="00007DF1">
      <w:pPr>
        <w:rPr>
          <w:rFonts w:hint="eastAsia"/>
        </w:rPr>
      </w:pPr>
    </w:p>
    <w:p w14:paraId="429ABB4F" w14:textId="77777777" w:rsidR="00007DF1" w:rsidRDefault="00007DF1">
      <w:pPr>
        <w:rPr>
          <w:rFonts w:hint="eastAsia"/>
        </w:rPr>
      </w:pPr>
      <w:r>
        <w:rPr>
          <w:rFonts w:hint="eastAsia"/>
        </w:rPr>
        <w:t>最简单直接的方法是逐个检查大写字母，并将其改为对应的小写形式。例如，“ZHONGGUO”应改为“zhongguo”。这种方法适用于短文本或少量内容的处理，虽然较为费时，但能确保准确无误。</w:t>
      </w:r>
    </w:p>
    <w:p w14:paraId="2C436619" w14:textId="77777777" w:rsidR="00007DF1" w:rsidRDefault="00007DF1">
      <w:pPr>
        <w:rPr>
          <w:rFonts w:hint="eastAsia"/>
        </w:rPr>
      </w:pPr>
    </w:p>
    <w:p w14:paraId="7F0FB64E" w14:textId="77777777" w:rsidR="00007DF1" w:rsidRDefault="00007DF1">
      <w:pPr>
        <w:rPr>
          <w:rFonts w:hint="eastAsia"/>
        </w:rPr>
      </w:pPr>
    </w:p>
    <w:p w14:paraId="45630511" w14:textId="77777777" w:rsidR="00007DF1" w:rsidRDefault="00007DF1">
      <w:pPr>
        <w:rPr>
          <w:rFonts w:hint="eastAsia"/>
        </w:rPr>
      </w:pPr>
      <w:r>
        <w:rPr>
          <w:rFonts w:hint="eastAsia"/>
        </w:rPr>
        <w:t>使用计算机工具辅助转换</w:t>
      </w:r>
    </w:p>
    <w:p w14:paraId="0A67388D" w14:textId="77777777" w:rsidR="00007DF1" w:rsidRDefault="00007DF1">
      <w:pPr>
        <w:rPr>
          <w:rFonts w:hint="eastAsia"/>
        </w:rPr>
      </w:pPr>
    </w:p>
    <w:p w14:paraId="22344708" w14:textId="77777777" w:rsidR="00007DF1" w:rsidRDefault="00007DF1">
      <w:pPr>
        <w:rPr>
          <w:rFonts w:hint="eastAsia"/>
        </w:rPr>
      </w:pPr>
      <w:r>
        <w:rPr>
          <w:rFonts w:hint="eastAsia"/>
        </w:rPr>
        <w:t>对于较长的文本，可以借助计算机软件或在线工具实现快速转换。许多文字编辑器（如 Microsoft Word）都提供了“更改大小写”的功能，只需选中文本并点击相应按钮即可完成转换。也可以使用在线大小写转换工具，将大写拼音批量转换为小写，提高效率。</w:t>
      </w:r>
    </w:p>
    <w:p w14:paraId="705BE950" w14:textId="77777777" w:rsidR="00007DF1" w:rsidRDefault="00007DF1">
      <w:pPr>
        <w:rPr>
          <w:rFonts w:hint="eastAsia"/>
        </w:rPr>
      </w:pPr>
    </w:p>
    <w:p w14:paraId="10051DC4" w14:textId="77777777" w:rsidR="00007DF1" w:rsidRDefault="00007DF1">
      <w:pPr>
        <w:rPr>
          <w:rFonts w:hint="eastAsia"/>
        </w:rPr>
      </w:pPr>
    </w:p>
    <w:p w14:paraId="354BD699" w14:textId="77777777" w:rsidR="00007DF1" w:rsidRDefault="00007DF1">
      <w:pPr>
        <w:rPr>
          <w:rFonts w:hint="eastAsia"/>
        </w:rPr>
      </w:pPr>
      <w:r>
        <w:rPr>
          <w:rFonts w:hint="eastAsia"/>
        </w:rPr>
        <w:t>编程方式实现自动转换</w:t>
      </w:r>
    </w:p>
    <w:p w14:paraId="4796A1BE" w14:textId="77777777" w:rsidR="00007DF1" w:rsidRDefault="00007DF1">
      <w:pPr>
        <w:rPr>
          <w:rFonts w:hint="eastAsia"/>
        </w:rPr>
      </w:pPr>
    </w:p>
    <w:p w14:paraId="21F7600F" w14:textId="77777777" w:rsidR="00007DF1" w:rsidRDefault="00007DF1">
      <w:pPr>
        <w:rPr>
          <w:rFonts w:hint="eastAsia"/>
        </w:rPr>
      </w:pPr>
      <w:r>
        <w:rPr>
          <w:rFonts w:hint="eastAsia"/>
        </w:rPr>
        <w:t>如果你具备一定的编程基础，还可以通过编写简单的代码来实现拼音大小写的自动转换。例如，在 Python 中可以使用字符串方法 lower() 来将大写字符转为小写。这种方式适合处理大量数据，尤其适用于开发多语言应用或处理拼音数据库。</w:t>
      </w:r>
    </w:p>
    <w:p w14:paraId="1590552B" w14:textId="77777777" w:rsidR="00007DF1" w:rsidRDefault="00007DF1">
      <w:pPr>
        <w:rPr>
          <w:rFonts w:hint="eastAsia"/>
        </w:rPr>
      </w:pPr>
    </w:p>
    <w:p w14:paraId="319F32DB" w14:textId="77777777" w:rsidR="00007DF1" w:rsidRDefault="00007DF1">
      <w:pPr>
        <w:rPr>
          <w:rFonts w:hint="eastAsia"/>
        </w:rPr>
      </w:pPr>
    </w:p>
    <w:p w14:paraId="0E98B4BF" w14:textId="77777777" w:rsidR="00007DF1" w:rsidRDefault="00007DF1">
      <w:pPr>
        <w:rPr>
          <w:rFonts w:hint="eastAsia"/>
        </w:rPr>
      </w:pPr>
      <w:r>
        <w:rPr>
          <w:rFonts w:hint="eastAsia"/>
        </w:rPr>
        <w:t>注意事项</w:t>
      </w:r>
    </w:p>
    <w:p w14:paraId="1B3A018B" w14:textId="77777777" w:rsidR="00007DF1" w:rsidRDefault="00007DF1">
      <w:pPr>
        <w:rPr>
          <w:rFonts w:hint="eastAsia"/>
        </w:rPr>
      </w:pPr>
    </w:p>
    <w:p w14:paraId="66948961" w14:textId="77777777" w:rsidR="00007DF1" w:rsidRDefault="00007DF1">
      <w:pPr>
        <w:rPr>
          <w:rFonts w:hint="eastAsia"/>
        </w:rPr>
      </w:pPr>
      <w:r>
        <w:rPr>
          <w:rFonts w:hint="eastAsia"/>
        </w:rPr>
        <w:t>在进行大小写转换时，要注意保留拼音的正确拼写结构，避免因误操作导致拼写错误。有些特殊场合可能仍需保留大写拼音，例如用于标识名称、缩写等，因此要根据具体需求灵活选择是否转换。</w:t>
      </w:r>
    </w:p>
    <w:p w14:paraId="7430A29E" w14:textId="77777777" w:rsidR="00007DF1" w:rsidRDefault="00007DF1">
      <w:pPr>
        <w:rPr>
          <w:rFonts w:hint="eastAsia"/>
        </w:rPr>
      </w:pPr>
    </w:p>
    <w:p w14:paraId="799D1DA7" w14:textId="77777777" w:rsidR="00007DF1" w:rsidRDefault="00007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7B467" w14:textId="6835F8F8" w:rsidR="00944CEC" w:rsidRDefault="00944CEC"/>
    <w:sectPr w:rsidR="00944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EC"/>
    <w:rsid w:val="00007DF1"/>
    <w:rsid w:val="001B741B"/>
    <w:rsid w:val="0094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6AC87-8E2B-457B-A28E-6D0D9CBE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