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4D4" w14:textId="77777777" w:rsidR="005C5A78" w:rsidRDefault="005C5A78">
      <w:pPr>
        <w:rPr>
          <w:rFonts w:hint="eastAsia"/>
        </w:rPr>
      </w:pPr>
      <w:r>
        <w:rPr>
          <w:rFonts w:hint="eastAsia"/>
        </w:rPr>
        <w:t>怎样把拼音和汉字放在上下两行</w:t>
      </w:r>
    </w:p>
    <w:p w14:paraId="62BDC51E" w14:textId="77777777" w:rsidR="005C5A78" w:rsidRDefault="005C5A78">
      <w:pPr>
        <w:rPr>
          <w:rFonts w:hint="eastAsia"/>
        </w:rPr>
      </w:pPr>
    </w:p>
    <w:p w14:paraId="23130583" w14:textId="77777777" w:rsidR="005C5A78" w:rsidRDefault="005C5A78">
      <w:pPr>
        <w:rPr>
          <w:rFonts w:hint="eastAsia"/>
        </w:rPr>
      </w:pPr>
      <w:r>
        <w:rPr>
          <w:rFonts w:hint="eastAsia"/>
        </w:rPr>
        <w:t>在中文学习或教学过程中，将拼音与对应的汉字上下对齐排列是一种常见的排版方式。这种方式不仅有助于初学者掌握发音，也能提高阅读的准确性。特别是在儿童读物、语言教材以及多语种对照材料中，这种格式被广泛使用。</w:t>
      </w:r>
    </w:p>
    <w:p w14:paraId="13623C76" w14:textId="77777777" w:rsidR="005C5A78" w:rsidRDefault="005C5A78">
      <w:pPr>
        <w:rPr>
          <w:rFonts w:hint="eastAsia"/>
        </w:rPr>
      </w:pPr>
    </w:p>
    <w:p w14:paraId="7B4A8A0F" w14:textId="77777777" w:rsidR="005C5A78" w:rsidRDefault="005C5A78">
      <w:pPr>
        <w:rPr>
          <w:rFonts w:hint="eastAsia"/>
        </w:rPr>
      </w:pPr>
    </w:p>
    <w:p w14:paraId="7CC5C8C1" w14:textId="77777777" w:rsidR="005C5A78" w:rsidRDefault="005C5A78">
      <w:pPr>
        <w:rPr>
          <w:rFonts w:hint="eastAsia"/>
        </w:rPr>
      </w:pPr>
      <w:r>
        <w:rPr>
          <w:rFonts w:hint="eastAsia"/>
        </w:rPr>
        <w:t>使用文字处理软件实现上下对齐</w:t>
      </w:r>
    </w:p>
    <w:p w14:paraId="685EA160" w14:textId="77777777" w:rsidR="005C5A78" w:rsidRDefault="005C5A78">
      <w:pPr>
        <w:rPr>
          <w:rFonts w:hint="eastAsia"/>
        </w:rPr>
      </w:pPr>
    </w:p>
    <w:p w14:paraId="6F2417EC" w14:textId="77777777" w:rsidR="005C5A78" w:rsidRDefault="005C5A78">
      <w:pPr>
        <w:rPr>
          <w:rFonts w:hint="eastAsia"/>
        </w:rPr>
      </w:pPr>
      <w:r>
        <w:rPr>
          <w:rFonts w:hint="eastAsia"/>
        </w:rPr>
        <w:t>对于大多数办公软件，例如 Microsoft Word 或 WPS 文字，用户可以通过“拼音指南”功能轻松实现拼音在上、汉字在下的排版。操作方法通常是选中需要标注拼音的文字，然后在菜单栏找到“拼音指南”选项，系统会自动为每个汉字添加对应的拼音，并将其放置在汉字的上方。</w:t>
      </w:r>
    </w:p>
    <w:p w14:paraId="3943B38F" w14:textId="77777777" w:rsidR="005C5A78" w:rsidRDefault="005C5A78">
      <w:pPr>
        <w:rPr>
          <w:rFonts w:hint="eastAsia"/>
        </w:rPr>
      </w:pPr>
    </w:p>
    <w:p w14:paraId="0963A4FC" w14:textId="77777777" w:rsidR="005C5A78" w:rsidRDefault="005C5A78">
      <w:pPr>
        <w:rPr>
          <w:rFonts w:hint="eastAsia"/>
        </w:rPr>
      </w:pPr>
    </w:p>
    <w:p w14:paraId="44937FE8" w14:textId="77777777" w:rsidR="005C5A78" w:rsidRDefault="005C5A78">
      <w:pPr>
        <w:rPr>
          <w:rFonts w:hint="eastAsia"/>
        </w:rPr>
      </w:pPr>
      <w:r>
        <w:rPr>
          <w:rFonts w:hint="eastAsia"/>
        </w:rPr>
        <w:t>利用排版工具进行精细调整</w:t>
      </w:r>
    </w:p>
    <w:p w14:paraId="078F3487" w14:textId="77777777" w:rsidR="005C5A78" w:rsidRDefault="005C5A78">
      <w:pPr>
        <w:rPr>
          <w:rFonts w:hint="eastAsia"/>
        </w:rPr>
      </w:pPr>
    </w:p>
    <w:p w14:paraId="4E95461C" w14:textId="77777777" w:rsidR="005C5A78" w:rsidRDefault="005C5A78">
      <w:pPr>
        <w:rPr>
          <w:rFonts w:hint="eastAsia"/>
        </w:rPr>
      </w:pPr>
      <w:r>
        <w:rPr>
          <w:rFonts w:hint="eastAsia"/>
        </w:rPr>
        <w:t>如果希望获得更专业的排版效果，可以使用如 Adobe InDesign 或 LaTeX 这类专业排版工具。这些软件支持自定义样式，用户可以分别设置拼音和汉字的字体、字号、间距等参数，从而实现美观且规范的双行排版。尤其适合用于出版物或正式文档的设计。</w:t>
      </w:r>
    </w:p>
    <w:p w14:paraId="188FA649" w14:textId="77777777" w:rsidR="005C5A78" w:rsidRDefault="005C5A78">
      <w:pPr>
        <w:rPr>
          <w:rFonts w:hint="eastAsia"/>
        </w:rPr>
      </w:pPr>
    </w:p>
    <w:p w14:paraId="24A05D54" w14:textId="77777777" w:rsidR="005C5A78" w:rsidRDefault="005C5A78">
      <w:pPr>
        <w:rPr>
          <w:rFonts w:hint="eastAsia"/>
        </w:rPr>
      </w:pPr>
    </w:p>
    <w:p w14:paraId="4184C102" w14:textId="77777777" w:rsidR="005C5A78" w:rsidRDefault="005C5A78">
      <w:pPr>
        <w:rPr>
          <w:rFonts w:hint="eastAsia"/>
        </w:rPr>
      </w:pPr>
      <w:r>
        <w:rPr>
          <w:rFonts w:hint="eastAsia"/>
        </w:rPr>
        <w:t>网页开发中的实现方式</w:t>
      </w:r>
    </w:p>
    <w:p w14:paraId="57230DE1" w14:textId="77777777" w:rsidR="005C5A78" w:rsidRDefault="005C5A78">
      <w:pPr>
        <w:rPr>
          <w:rFonts w:hint="eastAsia"/>
        </w:rPr>
      </w:pPr>
    </w:p>
    <w:p w14:paraId="5323767B" w14:textId="77777777" w:rsidR="005C5A78" w:rsidRDefault="005C5A78">
      <w:pPr>
        <w:rPr>
          <w:rFonts w:hint="eastAsia"/>
        </w:rPr>
      </w:pPr>
      <w:r>
        <w:rPr>
          <w:rFonts w:hint="eastAsia"/>
        </w:rPr>
        <w:t>在网页设计中，也可以通过 HTML 和 CSS 来实现拼音与汉字的上下排列。例如，可以使用  标签配合  来展示拼音，或者通过表格布局、Flexbox 等方式控制两行文本的位置。这种方式灵活度高，适用于在线学习平台或电子书项目。</w:t>
      </w:r>
    </w:p>
    <w:p w14:paraId="183ADED4" w14:textId="77777777" w:rsidR="005C5A78" w:rsidRDefault="005C5A78">
      <w:pPr>
        <w:rPr>
          <w:rFonts w:hint="eastAsia"/>
        </w:rPr>
      </w:pPr>
    </w:p>
    <w:p w14:paraId="362C4BCB" w14:textId="77777777" w:rsidR="005C5A78" w:rsidRDefault="005C5A78">
      <w:pPr>
        <w:rPr>
          <w:rFonts w:hint="eastAsia"/>
        </w:rPr>
      </w:pPr>
    </w:p>
    <w:p w14:paraId="17A3DBA4" w14:textId="77777777" w:rsidR="005C5A78" w:rsidRDefault="005C5A78">
      <w:pPr>
        <w:rPr>
          <w:rFonts w:hint="eastAsia"/>
        </w:rPr>
      </w:pPr>
      <w:r>
        <w:rPr>
          <w:rFonts w:hint="eastAsia"/>
        </w:rPr>
        <w:t>手动输入与自动化工具结合</w:t>
      </w:r>
    </w:p>
    <w:p w14:paraId="6EC9F9A0" w14:textId="77777777" w:rsidR="005C5A78" w:rsidRDefault="005C5A78">
      <w:pPr>
        <w:rPr>
          <w:rFonts w:hint="eastAsia"/>
        </w:rPr>
      </w:pPr>
    </w:p>
    <w:p w14:paraId="51B801BF" w14:textId="77777777" w:rsidR="005C5A78" w:rsidRDefault="005C5A78">
      <w:pPr>
        <w:rPr>
          <w:rFonts w:hint="eastAsia"/>
        </w:rPr>
      </w:pPr>
      <w:r>
        <w:rPr>
          <w:rFonts w:hint="eastAsia"/>
        </w:rPr>
        <w:t>除了依靠软件内置功能外，还可以借助一些第三方工具或脚本来自动生成带拼音的文本。例如，有一些在线转换工具或 Python 脚本可以帮助批量生成拼音标注内容。当然，在要求精确发音或特殊语境下，仍需人工校对以确保准确无误。</w:t>
      </w:r>
    </w:p>
    <w:p w14:paraId="63CACFCC" w14:textId="77777777" w:rsidR="005C5A78" w:rsidRDefault="005C5A78">
      <w:pPr>
        <w:rPr>
          <w:rFonts w:hint="eastAsia"/>
        </w:rPr>
      </w:pPr>
    </w:p>
    <w:p w14:paraId="772CC54B" w14:textId="77777777" w:rsidR="005C5A78" w:rsidRDefault="005C5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18F8B" w14:textId="7692C216" w:rsidR="00684791" w:rsidRDefault="00684791"/>
    <w:sectPr w:rsidR="0068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91"/>
    <w:rsid w:val="001B741B"/>
    <w:rsid w:val="005C5A78"/>
    <w:rsid w:val="006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A33F1-4672-4FCC-951F-204A6C62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