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C9AF" w14:textId="77777777" w:rsidR="000F2F32" w:rsidRDefault="000F2F32">
      <w:pPr>
        <w:rPr>
          <w:rFonts w:hint="eastAsia"/>
        </w:rPr>
      </w:pPr>
      <w:r>
        <w:rPr>
          <w:rFonts w:hint="eastAsia"/>
        </w:rPr>
        <w:t>怎样打出来拼音</w:t>
      </w:r>
    </w:p>
    <w:p w14:paraId="0F99598F" w14:textId="77777777" w:rsidR="000F2F32" w:rsidRDefault="000F2F32">
      <w:pPr>
        <w:rPr>
          <w:rFonts w:hint="eastAsia"/>
        </w:rPr>
      </w:pPr>
      <w:r>
        <w:rPr>
          <w:rFonts w:hint="eastAsia"/>
        </w:rPr>
        <w:t>在日常的中文输入过程中，打出汉字的拼音是一个非常基础且实用的技能。无论是为了方便与不懂汉字的朋友交流，还是为了辅助学习汉语的发音规则，掌握如何正确打出拼音都是至关重要的。</w:t>
      </w:r>
    </w:p>
    <w:p w14:paraId="6787629C" w14:textId="77777777" w:rsidR="000F2F32" w:rsidRDefault="000F2F32">
      <w:pPr>
        <w:rPr>
          <w:rFonts w:hint="eastAsia"/>
        </w:rPr>
      </w:pPr>
    </w:p>
    <w:p w14:paraId="33B0AA12" w14:textId="77777777" w:rsidR="000F2F32" w:rsidRDefault="000F2F32">
      <w:pPr>
        <w:rPr>
          <w:rFonts w:hint="eastAsia"/>
        </w:rPr>
      </w:pPr>
    </w:p>
    <w:p w14:paraId="17EEAED8" w14:textId="77777777" w:rsidR="000F2F32" w:rsidRDefault="000F2F32">
      <w:pPr>
        <w:rPr>
          <w:rFonts w:hint="eastAsia"/>
        </w:rPr>
      </w:pPr>
      <w:r>
        <w:rPr>
          <w:rFonts w:hint="eastAsia"/>
        </w:rPr>
        <w:t>选择合适的输入法</w:t>
      </w:r>
    </w:p>
    <w:p w14:paraId="7F7F8EBC" w14:textId="77777777" w:rsidR="000F2F32" w:rsidRDefault="000F2F32">
      <w:pPr>
        <w:rPr>
          <w:rFonts w:hint="eastAsia"/>
        </w:rPr>
      </w:pPr>
      <w:r>
        <w:rPr>
          <w:rFonts w:hint="eastAsia"/>
        </w:rPr>
        <w:t>要能够顺利地打出拼音，选择一个适合自己的输入法软件是非常重要的一步。市面上有许多优秀的中文输入法可供选择，如搜狗拼音输入法、百度输入法、QQ输入法等。这些输入法不仅支持基本的拼音输入，还提供了丰富的词库和智能联想功能，可以大大提高输入效率。</w:t>
      </w:r>
    </w:p>
    <w:p w14:paraId="4F8AEF62" w14:textId="77777777" w:rsidR="000F2F32" w:rsidRDefault="000F2F32">
      <w:pPr>
        <w:rPr>
          <w:rFonts w:hint="eastAsia"/>
        </w:rPr>
      </w:pPr>
    </w:p>
    <w:p w14:paraId="62D4C305" w14:textId="77777777" w:rsidR="000F2F32" w:rsidRDefault="000F2F32">
      <w:pPr>
        <w:rPr>
          <w:rFonts w:hint="eastAsia"/>
        </w:rPr>
      </w:pPr>
    </w:p>
    <w:p w14:paraId="232BD104" w14:textId="77777777" w:rsidR="000F2F32" w:rsidRDefault="000F2F32">
      <w:pPr>
        <w:rPr>
          <w:rFonts w:hint="eastAsia"/>
        </w:rPr>
      </w:pPr>
      <w:r>
        <w:rPr>
          <w:rFonts w:hint="eastAsia"/>
        </w:rPr>
        <w:t>基础拼音输入方法</w:t>
      </w:r>
    </w:p>
    <w:p w14:paraId="1A1F2ADE" w14:textId="77777777" w:rsidR="000F2F32" w:rsidRDefault="000F2F32">
      <w:pPr>
        <w:rPr>
          <w:rFonts w:hint="eastAsia"/>
        </w:rPr>
      </w:pPr>
      <w:r>
        <w:rPr>
          <w:rFonts w:hint="eastAsia"/>
        </w:rPr>
        <w:t>大多数输入法默认使用全拼输入方式，即输入一个汉字对应的完整拼音来找到并输入该汉字。例如，想要输入“中”字，只需键入“zhong”。对于一些多音字，输入法会根据上下文自动推荐最可能的选项。很多输入法也支持简拼输入，用户只需要输入每个汉字拼音的首字母即可快速定位到所需的汉字，这种方式特别适用于长句输入时提高速度。</w:t>
      </w:r>
    </w:p>
    <w:p w14:paraId="2A929254" w14:textId="77777777" w:rsidR="000F2F32" w:rsidRDefault="000F2F32">
      <w:pPr>
        <w:rPr>
          <w:rFonts w:hint="eastAsia"/>
        </w:rPr>
      </w:pPr>
    </w:p>
    <w:p w14:paraId="4A698BA5" w14:textId="77777777" w:rsidR="000F2F32" w:rsidRDefault="000F2F32">
      <w:pPr>
        <w:rPr>
          <w:rFonts w:hint="eastAsia"/>
        </w:rPr>
      </w:pPr>
    </w:p>
    <w:p w14:paraId="1987CFAD" w14:textId="77777777" w:rsidR="000F2F32" w:rsidRDefault="000F2F32">
      <w:pPr>
        <w:rPr>
          <w:rFonts w:hint="eastAsia"/>
        </w:rPr>
      </w:pPr>
      <w:r>
        <w:rPr>
          <w:rFonts w:hint="eastAsia"/>
        </w:rPr>
        <w:t>特殊字符和声调输入</w:t>
      </w:r>
    </w:p>
    <w:p w14:paraId="53DF6543" w14:textId="77777777" w:rsidR="000F2F32" w:rsidRDefault="000F2F32">
      <w:pPr>
        <w:rPr>
          <w:rFonts w:hint="eastAsia"/>
        </w:rPr>
      </w:pPr>
      <w:r>
        <w:rPr>
          <w:rFonts w:hint="eastAsia"/>
        </w:rPr>
        <w:t>有时，为了教学或语言学研究的目的，我们需要打出带有声调的拼音。这可以通过特定的组合键或者启用输入法中的相关设置来实现。比如，在某些输入法中，通过按“v”键加上数字1至4可以分别添加四声的声调标记。还有一些在线工具和软件可以帮助生成带声调的拼音文本，非常适合需要精确标注发音的学习场景。</w:t>
      </w:r>
    </w:p>
    <w:p w14:paraId="7CF44334" w14:textId="77777777" w:rsidR="000F2F32" w:rsidRDefault="000F2F32">
      <w:pPr>
        <w:rPr>
          <w:rFonts w:hint="eastAsia"/>
        </w:rPr>
      </w:pPr>
    </w:p>
    <w:p w14:paraId="7752F534" w14:textId="77777777" w:rsidR="000F2F32" w:rsidRDefault="000F2F32">
      <w:pPr>
        <w:rPr>
          <w:rFonts w:hint="eastAsia"/>
        </w:rPr>
      </w:pPr>
    </w:p>
    <w:p w14:paraId="3EDB07E3" w14:textId="77777777" w:rsidR="000F2F32" w:rsidRDefault="000F2F32">
      <w:pPr>
        <w:rPr>
          <w:rFonts w:hint="eastAsia"/>
        </w:rPr>
      </w:pPr>
      <w:r>
        <w:rPr>
          <w:rFonts w:hint="eastAsia"/>
        </w:rPr>
        <w:t>练习与熟练掌握</w:t>
      </w:r>
    </w:p>
    <w:p w14:paraId="361FD38E" w14:textId="77777777" w:rsidR="000F2F32" w:rsidRDefault="000F2F32">
      <w:pPr>
        <w:rPr>
          <w:rFonts w:hint="eastAsia"/>
        </w:rPr>
      </w:pPr>
      <w:r>
        <w:rPr>
          <w:rFonts w:hint="eastAsia"/>
        </w:rPr>
        <w:t>掌握了基本的操作后，不断地实践是提高拼音输入技巧的关键。可以通过写作、聊天等方式增加使用频率，逐渐熟悉不同词汇的拼音组合。注意观察和学习新的词语及其正确的拼音形式，有助于扩大词汇量，并提升整体的语言能力。随着经验的积累，你会发现打出拼音变得越来越自然流畅。</w:t>
      </w:r>
    </w:p>
    <w:p w14:paraId="6EC8B653" w14:textId="77777777" w:rsidR="000F2F32" w:rsidRDefault="000F2F32">
      <w:pPr>
        <w:rPr>
          <w:rFonts w:hint="eastAsia"/>
        </w:rPr>
      </w:pPr>
    </w:p>
    <w:p w14:paraId="2AA5B092" w14:textId="77777777" w:rsidR="000F2F32" w:rsidRDefault="000F2F32">
      <w:pPr>
        <w:rPr>
          <w:rFonts w:hint="eastAsia"/>
        </w:rPr>
      </w:pPr>
    </w:p>
    <w:p w14:paraId="3AC60A10" w14:textId="77777777" w:rsidR="000F2F32" w:rsidRDefault="000F2F32">
      <w:pPr>
        <w:rPr>
          <w:rFonts w:hint="eastAsia"/>
        </w:rPr>
      </w:pPr>
      <w:r>
        <w:rPr>
          <w:rFonts w:hint="eastAsia"/>
        </w:rPr>
        <w:t>最后的总结</w:t>
      </w:r>
    </w:p>
    <w:p w14:paraId="4B3BF4F0" w14:textId="77777777" w:rsidR="000F2F32" w:rsidRDefault="000F2F32">
      <w:pPr>
        <w:rPr>
          <w:rFonts w:hint="eastAsia"/>
        </w:rPr>
      </w:pPr>
      <w:r>
        <w:rPr>
          <w:rFonts w:hint="eastAsia"/>
        </w:rPr>
        <w:t>学会怎样打出来拼音不仅是一项基本的语言技能，也是增进交流、促进学习的有效手段。通过选择合适的输入法、了解基础及高级的输入技巧、不断练习以及探索更多实用工具，任何人都能轻松掌握这一技能，并从中受益匪浅。</w:t>
      </w:r>
    </w:p>
    <w:p w14:paraId="1BA4AF14" w14:textId="77777777" w:rsidR="000F2F32" w:rsidRDefault="000F2F32">
      <w:pPr>
        <w:rPr>
          <w:rFonts w:hint="eastAsia"/>
        </w:rPr>
      </w:pPr>
    </w:p>
    <w:p w14:paraId="21449F1E" w14:textId="77777777" w:rsidR="000F2F32" w:rsidRDefault="000F2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28333" w14:textId="17DD564E" w:rsidR="00CC74BE" w:rsidRDefault="00CC74BE"/>
    <w:sectPr w:rsidR="00CC7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BE"/>
    <w:rsid w:val="000F2F32"/>
    <w:rsid w:val="001B741B"/>
    <w:rsid w:val="00C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FD69E-30DB-4D26-85D5-597DBC53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